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600B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BRS – Demo Web Shop (</w:t>
      </w:r>
      <w:proofErr w:type="spellStart"/>
      <w:r w:rsidRPr="00BA0FB5">
        <w:rPr>
          <w:b/>
          <w:bCs/>
        </w:rPr>
        <w:t>Tricentis</w:t>
      </w:r>
      <w:proofErr w:type="spellEnd"/>
      <w:r w:rsidRPr="00BA0FB5">
        <w:rPr>
          <w:b/>
          <w:bCs/>
        </w:rPr>
        <w:t>)</w:t>
      </w:r>
    </w:p>
    <w:p w14:paraId="390A38E0" w14:textId="77777777" w:rsidR="00BA0FB5" w:rsidRPr="00BA0FB5" w:rsidRDefault="00BA0FB5" w:rsidP="00BA0FB5">
      <w:r w:rsidRPr="00BA0FB5">
        <w:rPr>
          <w:b/>
          <w:bCs/>
        </w:rPr>
        <w:t>Modules:</w:t>
      </w:r>
      <w:r w:rsidRPr="00BA0FB5">
        <w:t xml:space="preserve"> Registration &amp; Login, Product </w:t>
      </w:r>
      <w:proofErr w:type="spellStart"/>
      <w:r w:rsidRPr="00BA0FB5">
        <w:t>Catalog</w:t>
      </w:r>
      <w:proofErr w:type="spellEnd"/>
      <w:r w:rsidRPr="00BA0FB5">
        <w:t xml:space="preserve"> &amp; Search, Shopping Cart, Checkout</w:t>
      </w:r>
    </w:p>
    <w:p w14:paraId="5834A9AA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1. Purpose</w:t>
      </w:r>
    </w:p>
    <w:p w14:paraId="775DC9C1" w14:textId="77777777" w:rsidR="00BA0FB5" w:rsidRPr="00BA0FB5" w:rsidRDefault="00BA0FB5" w:rsidP="00BA0FB5">
      <w:r w:rsidRPr="00BA0FB5">
        <w:t>Defines requirements for modules enabling user registration, product browsing, cart management, and checkout.</w:t>
      </w:r>
    </w:p>
    <w:p w14:paraId="6411D9A3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2. Requirements</w:t>
      </w:r>
    </w:p>
    <w:p w14:paraId="1BD72B0B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Registration &amp; Login</w:t>
      </w:r>
    </w:p>
    <w:p w14:paraId="289AFCE5" w14:textId="77777777" w:rsidR="00BA0FB5" w:rsidRPr="00BA0FB5" w:rsidRDefault="00BA0FB5" w:rsidP="00BA0FB5">
      <w:pPr>
        <w:numPr>
          <w:ilvl w:val="0"/>
          <w:numId w:val="1"/>
        </w:numPr>
      </w:pPr>
      <w:r w:rsidRPr="00BA0FB5">
        <w:t>Provide registration form with mandatory fields.</w:t>
      </w:r>
    </w:p>
    <w:p w14:paraId="5CE4A3FF" w14:textId="77777777" w:rsidR="00BA0FB5" w:rsidRPr="00BA0FB5" w:rsidRDefault="00BA0FB5" w:rsidP="00BA0FB5">
      <w:pPr>
        <w:numPr>
          <w:ilvl w:val="0"/>
          <w:numId w:val="1"/>
        </w:numPr>
      </w:pPr>
      <w:r w:rsidRPr="00BA0FB5">
        <w:t>Validate inputs before submission.</w:t>
      </w:r>
    </w:p>
    <w:p w14:paraId="4A74606D" w14:textId="77777777" w:rsidR="00BA0FB5" w:rsidRPr="00BA0FB5" w:rsidRDefault="00BA0FB5" w:rsidP="00BA0FB5">
      <w:pPr>
        <w:numPr>
          <w:ilvl w:val="0"/>
          <w:numId w:val="1"/>
        </w:numPr>
      </w:pPr>
      <w:r w:rsidRPr="00BA0FB5">
        <w:t>Allow login with email and password.</w:t>
      </w:r>
    </w:p>
    <w:p w14:paraId="6DA419ED" w14:textId="77777777" w:rsidR="00BA0FB5" w:rsidRPr="00BA0FB5" w:rsidRDefault="00BA0FB5" w:rsidP="00BA0FB5">
      <w:pPr>
        <w:numPr>
          <w:ilvl w:val="0"/>
          <w:numId w:val="1"/>
        </w:numPr>
      </w:pPr>
      <w:r w:rsidRPr="00BA0FB5">
        <w:t>Display error messages for invalid login attempts.</w:t>
      </w:r>
    </w:p>
    <w:p w14:paraId="4B837B41" w14:textId="77777777" w:rsidR="00BA0FB5" w:rsidRPr="00BA0FB5" w:rsidRDefault="00BA0FB5" w:rsidP="00BA0FB5">
      <w:pPr>
        <w:numPr>
          <w:ilvl w:val="0"/>
          <w:numId w:val="1"/>
        </w:numPr>
      </w:pPr>
      <w:r w:rsidRPr="00BA0FB5">
        <w:t>Provide logout option.</w:t>
      </w:r>
    </w:p>
    <w:p w14:paraId="0E1C44A8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 xml:space="preserve">Product </w:t>
      </w:r>
      <w:proofErr w:type="spellStart"/>
      <w:r w:rsidRPr="00BA0FB5">
        <w:rPr>
          <w:b/>
          <w:bCs/>
        </w:rPr>
        <w:t>Catalog</w:t>
      </w:r>
      <w:proofErr w:type="spellEnd"/>
      <w:r w:rsidRPr="00BA0FB5">
        <w:rPr>
          <w:b/>
          <w:bCs/>
        </w:rPr>
        <w:t xml:space="preserve"> &amp; Search</w:t>
      </w:r>
    </w:p>
    <w:p w14:paraId="6D82A4EA" w14:textId="77777777" w:rsidR="00BA0FB5" w:rsidRPr="00BA0FB5" w:rsidRDefault="00BA0FB5" w:rsidP="00BA0FB5">
      <w:pPr>
        <w:numPr>
          <w:ilvl w:val="0"/>
          <w:numId w:val="2"/>
        </w:numPr>
      </w:pPr>
      <w:r w:rsidRPr="00BA0FB5">
        <w:t>Display product categories and listings.</w:t>
      </w:r>
    </w:p>
    <w:p w14:paraId="47FD9493" w14:textId="77777777" w:rsidR="00BA0FB5" w:rsidRPr="00BA0FB5" w:rsidRDefault="00BA0FB5" w:rsidP="00BA0FB5">
      <w:pPr>
        <w:numPr>
          <w:ilvl w:val="0"/>
          <w:numId w:val="2"/>
        </w:numPr>
      </w:pPr>
      <w:r w:rsidRPr="00BA0FB5">
        <w:t>Provide search bar for keyword queries.</w:t>
      </w:r>
    </w:p>
    <w:p w14:paraId="6639B713" w14:textId="77777777" w:rsidR="00BA0FB5" w:rsidRPr="00BA0FB5" w:rsidRDefault="00BA0FB5" w:rsidP="00BA0FB5">
      <w:pPr>
        <w:numPr>
          <w:ilvl w:val="0"/>
          <w:numId w:val="2"/>
        </w:numPr>
      </w:pPr>
      <w:r w:rsidRPr="00BA0FB5">
        <w:t>Show product details (name, image, price, availability).</w:t>
      </w:r>
    </w:p>
    <w:p w14:paraId="4F312E6A" w14:textId="77777777" w:rsidR="00BA0FB5" w:rsidRPr="00BA0FB5" w:rsidRDefault="00BA0FB5" w:rsidP="00BA0FB5">
      <w:pPr>
        <w:numPr>
          <w:ilvl w:val="0"/>
          <w:numId w:val="2"/>
        </w:numPr>
      </w:pPr>
      <w:r w:rsidRPr="00BA0FB5">
        <w:t>Allow sorting and filtering of products.</w:t>
      </w:r>
    </w:p>
    <w:p w14:paraId="2CCE8288" w14:textId="77777777" w:rsidR="00BA0FB5" w:rsidRPr="00BA0FB5" w:rsidRDefault="00BA0FB5" w:rsidP="00BA0FB5">
      <w:pPr>
        <w:numPr>
          <w:ilvl w:val="0"/>
          <w:numId w:val="2"/>
        </w:numPr>
      </w:pPr>
      <w:r w:rsidRPr="00BA0FB5">
        <w:t>Display “No results found” when applicable.</w:t>
      </w:r>
    </w:p>
    <w:p w14:paraId="09727613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Shopping Cart</w:t>
      </w:r>
    </w:p>
    <w:p w14:paraId="07286224" w14:textId="77777777" w:rsidR="00BA0FB5" w:rsidRPr="00BA0FB5" w:rsidRDefault="00BA0FB5" w:rsidP="00BA0FB5">
      <w:pPr>
        <w:numPr>
          <w:ilvl w:val="0"/>
          <w:numId w:val="3"/>
        </w:numPr>
      </w:pPr>
      <w:r w:rsidRPr="00BA0FB5">
        <w:t>Allow adding products from listings or detail pages.</w:t>
      </w:r>
    </w:p>
    <w:p w14:paraId="3349AB23" w14:textId="77777777" w:rsidR="00BA0FB5" w:rsidRPr="00BA0FB5" w:rsidRDefault="00BA0FB5" w:rsidP="00BA0FB5">
      <w:pPr>
        <w:numPr>
          <w:ilvl w:val="0"/>
          <w:numId w:val="3"/>
        </w:numPr>
      </w:pPr>
      <w:r w:rsidRPr="00BA0FB5">
        <w:t>Display cart icon with item count.</w:t>
      </w:r>
    </w:p>
    <w:p w14:paraId="2C373010" w14:textId="77777777" w:rsidR="00BA0FB5" w:rsidRPr="00BA0FB5" w:rsidRDefault="00BA0FB5" w:rsidP="00BA0FB5">
      <w:pPr>
        <w:numPr>
          <w:ilvl w:val="0"/>
          <w:numId w:val="3"/>
        </w:numPr>
      </w:pPr>
      <w:r w:rsidRPr="00BA0FB5">
        <w:t>Show cart page with product details and subtotal.</w:t>
      </w:r>
    </w:p>
    <w:p w14:paraId="5C3BA130" w14:textId="77777777" w:rsidR="00BA0FB5" w:rsidRPr="00BA0FB5" w:rsidRDefault="00BA0FB5" w:rsidP="00BA0FB5">
      <w:pPr>
        <w:numPr>
          <w:ilvl w:val="0"/>
          <w:numId w:val="3"/>
        </w:numPr>
      </w:pPr>
      <w:r w:rsidRPr="00BA0FB5">
        <w:t>Allow updating/removing items with automatic recalculation.</w:t>
      </w:r>
    </w:p>
    <w:p w14:paraId="76A3A44C" w14:textId="77777777" w:rsidR="00BA0FB5" w:rsidRPr="00BA0FB5" w:rsidRDefault="00BA0FB5" w:rsidP="00BA0FB5">
      <w:pPr>
        <w:numPr>
          <w:ilvl w:val="0"/>
          <w:numId w:val="3"/>
        </w:numPr>
      </w:pPr>
      <w:r w:rsidRPr="00BA0FB5">
        <w:t>Retain cart contents during active session.</w:t>
      </w:r>
    </w:p>
    <w:p w14:paraId="7EE2ED18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Checkout</w:t>
      </w:r>
    </w:p>
    <w:p w14:paraId="62AEAABA" w14:textId="77777777" w:rsidR="00BA0FB5" w:rsidRPr="00BA0FB5" w:rsidRDefault="00BA0FB5" w:rsidP="00BA0FB5">
      <w:pPr>
        <w:numPr>
          <w:ilvl w:val="0"/>
          <w:numId w:val="4"/>
        </w:numPr>
      </w:pPr>
      <w:r w:rsidRPr="00BA0FB5">
        <w:t>Provide step</w:t>
      </w:r>
      <w:r w:rsidRPr="00BA0FB5">
        <w:noBreakHyphen/>
        <w:t>by</w:t>
      </w:r>
      <w:r w:rsidRPr="00BA0FB5">
        <w:noBreakHyphen/>
        <w:t>step checkout (billing, shipping, payment, confirmation).</w:t>
      </w:r>
    </w:p>
    <w:p w14:paraId="61D888E5" w14:textId="77777777" w:rsidR="00BA0FB5" w:rsidRPr="00BA0FB5" w:rsidRDefault="00BA0FB5" w:rsidP="00BA0FB5">
      <w:pPr>
        <w:numPr>
          <w:ilvl w:val="0"/>
          <w:numId w:val="4"/>
        </w:numPr>
      </w:pPr>
      <w:r w:rsidRPr="00BA0FB5">
        <w:t>Validate mandatory fields at each step.</w:t>
      </w:r>
    </w:p>
    <w:p w14:paraId="4B08A58A" w14:textId="77777777" w:rsidR="00BA0FB5" w:rsidRPr="00BA0FB5" w:rsidRDefault="00BA0FB5" w:rsidP="00BA0FB5">
      <w:pPr>
        <w:numPr>
          <w:ilvl w:val="0"/>
          <w:numId w:val="4"/>
        </w:numPr>
      </w:pPr>
      <w:r w:rsidRPr="00BA0FB5">
        <w:t>Allow multiple payment methods.</w:t>
      </w:r>
    </w:p>
    <w:p w14:paraId="25C36BA3" w14:textId="77777777" w:rsidR="00BA0FB5" w:rsidRPr="00BA0FB5" w:rsidRDefault="00BA0FB5" w:rsidP="00BA0FB5">
      <w:pPr>
        <w:numPr>
          <w:ilvl w:val="0"/>
          <w:numId w:val="4"/>
        </w:numPr>
      </w:pPr>
      <w:r w:rsidRPr="00BA0FB5">
        <w:lastRenderedPageBreak/>
        <w:t>Display order summary before confirmation.</w:t>
      </w:r>
    </w:p>
    <w:p w14:paraId="55051126" w14:textId="77777777" w:rsidR="00BA0FB5" w:rsidRPr="00BA0FB5" w:rsidRDefault="00BA0FB5" w:rsidP="00BA0FB5">
      <w:pPr>
        <w:numPr>
          <w:ilvl w:val="0"/>
          <w:numId w:val="4"/>
        </w:numPr>
      </w:pPr>
      <w:r w:rsidRPr="00BA0FB5">
        <w:t>Generate order confirmation message and unique order number.</w:t>
      </w:r>
    </w:p>
    <w:p w14:paraId="3E6FBCD7" w14:textId="77777777" w:rsidR="00BA0FB5" w:rsidRPr="00BA0FB5" w:rsidRDefault="00BA0FB5" w:rsidP="00BA0FB5">
      <w:pPr>
        <w:numPr>
          <w:ilvl w:val="0"/>
          <w:numId w:val="4"/>
        </w:numPr>
      </w:pPr>
      <w:r w:rsidRPr="00BA0FB5">
        <w:t>Send confirmation email to user.</w:t>
      </w:r>
    </w:p>
    <w:p w14:paraId="5FAC5C5F" w14:textId="77777777" w:rsidR="00BA0FB5" w:rsidRPr="00BA0FB5" w:rsidRDefault="00BA0FB5" w:rsidP="00BA0FB5">
      <w:pPr>
        <w:rPr>
          <w:b/>
          <w:bCs/>
        </w:rPr>
      </w:pPr>
      <w:r w:rsidRPr="00BA0FB5">
        <w:rPr>
          <w:b/>
          <w:bCs/>
        </w:rPr>
        <w:t>3. Non</w:t>
      </w:r>
      <w:r w:rsidRPr="00BA0FB5">
        <w:rPr>
          <w:b/>
          <w:bCs/>
        </w:rPr>
        <w:noBreakHyphen/>
        <w:t>Functional Requirements</w:t>
      </w:r>
    </w:p>
    <w:p w14:paraId="7260814D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Performance:</w:t>
      </w:r>
      <w:r w:rsidRPr="00BA0FB5">
        <w:t xml:space="preserve"> Search, cart, and checkout steps must respond within 3 seconds under normal load.</w:t>
      </w:r>
    </w:p>
    <w:p w14:paraId="7B4D4A2D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Security:</w:t>
      </w:r>
      <w:r w:rsidRPr="00BA0FB5">
        <w:t xml:space="preserve"> Use HTTPS for all transactions; encrypt sensitive data; prevent SQL injection and XSS.</w:t>
      </w:r>
    </w:p>
    <w:p w14:paraId="5F238D11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Usability:</w:t>
      </w:r>
      <w:r w:rsidRPr="00BA0FB5">
        <w:t xml:space="preserve"> Checkout flow must be simple and intuitive; site must be mobile</w:t>
      </w:r>
      <w:r w:rsidRPr="00BA0FB5">
        <w:noBreakHyphen/>
        <w:t>responsive.</w:t>
      </w:r>
    </w:p>
    <w:p w14:paraId="71E7B497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Reliability:</w:t>
      </w:r>
      <w:r w:rsidRPr="00BA0FB5">
        <w:t xml:space="preserve"> Ensure 99.9% uptime for shopping and checkout modules.</w:t>
      </w:r>
    </w:p>
    <w:p w14:paraId="610808E1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Compatibility:</w:t>
      </w:r>
      <w:r w:rsidRPr="00BA0FB5">
        <w:t xml:space="preserve"> Support major browsers (Chrome, Firefox, Edge, Safari).</w:t>
      </w:r>
    </w:p>
    <w:p w14:paraId="0C497BAE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Maintainability:</w:t>
      </w:r>
      <w:r w:rsidRPr="00BA0FB5">
        <w:t xml:space="preserve"> System should allow easy updates to product </w:t>
      </w:r>
      <w:proofErr w:type="spellStart"/>
      <w:r w:rsidRPr="00BA0FB5">
        <w:t>catalog</w:t>
      </w:r>
      <w:proofErr w:type="spellEnd"/>
      <w:r w:rsidRPr="00BA0FB5">
        <w:t xml:space="preserve"> and checkout flow.</w:t>
      </w:r>
    </w:p>
    <w:p w14:paraId="7A1A70D0" w14:textId="77777777" w:rsidR="00BA0FB5" w:rsidRPr="00BA0FB5" w:rsidRDefault="00BA0FB5" w:rsidP="00BA0FB5">
      <w:pPr>
        <w:numPr>
          <w:ilvl w:val="0"/>
          <w:numId w:val="5"/>
        </w:numPr>
      </w:pPr>
      <w:r w:rsidRPr="00BA0FB5">
        <w:rPr>
          <w:b/>
          <w:bCs/>
        </w:rPr>
        <w:t>Scalability:</w:t>
      </w:r>
      <w:r w:rsidRPr="00BA0FB5">
        <w:t xml:space="preserve"> Must support high traffic during peak shopping seasons.</w:t>
      </w:r>
    </w:p>
    <w:p w14:paraId="46028AB0" w14:textId="77777777" w:rsidR="00040F39" w:rsidRDefault="00040F39"/>
    <w:sectPr w:rsidR="000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12E"/>
    <w:multiLevelType w:val="multilevel"/>
    <w:tmpl w:val="19F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55814"/>
    <w:multiLevelType w:val="multilevel"/>
    <w:tmpl w:val="660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D28D0"/>
    <w:multiLevelType w:val="multilevel"/>
    <w:tmpl w:val="BD1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4703A"/>
    <w:multiLevelType w:val="multilevel"/>
    <w:tmpl w:val="5252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27E71"/>
    <w:multiLevelType w:val="multilevel"/>
    <w:tmpl w:val="F28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57088">
    <w:abstractNumId w:val="2"/>
  </w:num>
  <w:num w:numId="2" w16cid:durableId="1898780891">
    <w:abstractNumId w:val="3"/>
  </w:num>
  <w:num w:numId="3" w16cid:durableId="611396915">
    <w:abstractNumId w:val="4"/>
  </w:num>
  <w:num w:numId="4" w16cid:durableId="1019896271">
    <w:abstractNumId w:val="1"/>
  </w:num>
  <w:num w:numId="5" w16cid:durableId="190116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B5"/>
    <w:rsid w:val="00040F39"/>
    <w:rsid w:val="00087F3F"/>
    <w:rsid w:val="000B356B"/>
    <w:rsid w:val="00153D5A"/>
    <w:rsid w:val="003942A7"/>
    <w:rsid w:val="00BA0FB5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92C9"/>
  <w15:chartTrackingRefBased/>
  <w15:docId w15:val="{8D6C2E3B-FD56-420E-84D8-C408968E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249</Words>
  <Characters>1646</Characters>
  <Application>Microsoft Office Word</Application>
  <DocSecurity>0</DocSecurity>
  <Lines>43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3</cp:revision>
  <cp:lastPrinted>2026-01-23T06:51:00Z</cp:lastPrinted>
  <dcterms:created xsi:type="dcterms:W3CDTF">2026-01-23T03:10:00Z</dcterms:created>
  <dcterms:modified xsi:type="dcterms:W3CDTF">2026-01-23T08:46:00Z</dcterms:modified>
</cp:coreProperties>
</file>