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355BE" w14:textId="77777777" w:rsidR="00F07054" w:rsidRPr="00F07054" w:rsidRDefault="00F07054" w:rsidP="00F07054">
      <w:pPr>
        <w:rPr>
          <w:b/>
          <w:bCs/>
        </w:rPr>
      </w:pPr>
      <w:r w:rsidRPr="00F07054">
        <w:rPr>
          <w:b/>
          <w:bCs/>
        </w:rPr>
        <w:t>Pre-requisites (for trainees)</w:t>
      </w:r>
    </w:p>
    <w:p w14:paraId="3877E67B" w14:textId="77777777" w:rsidR="00F07054" w:rsidRPr="00F07054" w:rsidRDefault="00F07054" w:rsidP="00F07054">
      <w:proofErr w:type="gramStart"/>
      <w:r w:rsidRPr="00F07054">
        <w:t xml:space="preserve">  </w:t>
      </w:r>
      <w:r w:rsidRPr="00F07054">
        <w:rPr>
          <w:b/>
          <w:bCs/>
        </w:rPr>
        <w:t>Python</w:t>
      </w:r>
      <w:proofErr w:type="gramEnd"/>
      <w:r w:rsidRPr="00F07054">
        <w:t xml:space="preserve"> 3.10+ </w:t>
      </w:r>
    </w:p>
    <w:p w14:paraId="6AD1CDD4" w14:textId="77777777" w:rsidR="00F07054" w:rsidRPr="00F07054" w:rsidRDefault="00F07054" w:rsidP="00F07054">
      <w:proofErr w:type="gramStart"/>
      <w:r w:rsidRPr="00F07054">
        <w:t xml:space="preserve">  </w:t>
      </w:r>
      <w:r w:rsidRPr="00F07054">
        <w:rPr>
          <w:b/>
          <w:bCs/>
        </w:rPr>
        <w:t>PyCharm</w:t>
      </w:r>
      <w:proofErr w:type="gramEnd"/>
      <w:r w:rsidRPr="00F07054">
        <w:t xml:space="preserve"> Community/Professional (or VS Code) </w:t>
      </w:r>
    </w:p>
    <w:p w14:paraId="0DD2335B" w14:textId="77777777" w:rsidR="00F07054" w:rsidRPr="00F07054" w:rsidRDefault="00F07054" w:rsidP="00F07054">
      <w:proofErr w:type="gramStart"/>
      <w:r w:rsidRPr="00F07054">
        <w:t xml:space="preserve">  </w:t>
      </w:r>
      <w:r w:rsidRPr="00F07054">
        <w:rPr>
          <w:b/>
          <w:bCs/>
        </w:rPr>
        <w:t>pip</w:t>
      </w:r>
      <w:proofErr w:type="gramEnd"/>
      <w:r w:rsidRPr="00F07054">
        <w:t xml:space="preserve"> packages: </w:t>
      </w:r>
    </w:p>
    <w:p w14:paraId="5408EEEB" w14:textId="77777777" w:rsidR="00F07054" w:rsidRPr="00F07054" w:rsidRDefault="00F07054" w:rsidP="00F07054">
      <w:r w:rsidRPr="00F07054">
        <w:t>Shell</w:t>
      </w:r>
    </w:p>
    <w:p w14:paraId="75C2846F" w14:textId="77777777" w:rsidR="00F07054" w:rsidRPr="00F07054" w:rsidRDefault="00F07054" w:rsidP="00F07054">
      <w:r w:rsidRPr="00F07054">
        <w:t xml:space="preserve">pip install selenium </w:t>
      </w:r>
      <w:proofErr w:type="spellStart"/>
      <w:r w:rsidRPr="00F07054">
        <w:t>webdriver</w:t>
      </w:r>
      <w:proofErr w:type="spellEnd"/>
      <w:r w:rsidRPr="00F07054">
        <w:t xml:space="preserve">-manager </w:t>
      </w:r>
      <w:proofErr w:type="spellStart"/>
      <w:r w:rsidRPr="00F07054">
        <w:t>pytest</w:t>
      </w:r>
      <w:proofErr w:type="spellEnd"/>
      <w:r w:rsidRPr="00F07054">
        <w:t xml:space="preserve"> </w:t>
      </w:r>
      <w:proofErr w:type="spellStart"/>
      <w:r w:rsidRPr="00F07054">
        <w:t>pytest</w:t>
      </w:r>
      <w:proofErr w:type="spellEnd"/>
      <w:r w:rsidRPr="00F07054">
        <w:t>-html allure-</w:t>
      </w:r>
      <w:proofErr w:type="spellStart"/>
      <w:r w:rsidRPr="00F07054">
        <w:t>pytest</w:t>
      </w:r>
      <w:proofErr w:type="spellEnd"/>
      <w:r w:rsidRPr="00F07054">
        <w:t xml:space="preserve"> pandas </w:t>
      </w:r>
      <w:proofErr w:type="spellStart"/>
      <w:r w:rsidRPr="00F07054">
        <w:t>openpyxl</w:t>
      </w:r>
      <w:proofErr w:type="spellEnd"/>
      <w:r w:rsidRPr="00F07054">
        <w:t xml:space="preserve"> python-</w:t>
      </w:r>
      <w:proofErr w:type="spellStart"/>
      <w:r w:rsidRPr="00F07054">
        <w:t>dotenv</w:t>
      </w:r>
      <w:proofErr w:type="spellEnd"/>
      <w:r w:rsidRPr="00F07054">
        <w:t xml:space="preserve"> python-docx</w:t>
      </w:r>
    </w:p>
    <w:p w14:paraId="425F9913" w14:textId="77777777" w:rsidR="00F07054" w:rsidRPr="00F07054" w:rsidRDefault="00F07054" w:rsidP="00F07054">
      <w:r w:rsidRPr="00F07054">
        <w:t>Show more lines</w:t>
      </w:r>
    </w:p>
    <w:p w14:paraId="68804664" w14:textId="77777777" w:rsidR="00F07054" w:rsidRPr="00F07054" w:rsidRDefault="00F07054" w:rsidP="00F07054">
      <w:proofErr w:type="gramStart"/>
      <w:r w:rsidRPr="00F07054">
        <w:t xml:space="preserve">  </w:t>
      </w:r>
      <w:r w:rsidRPr="00F07054">
        <w:rPr>
          <w:b/>
          <w:bCs/>
        </w:rPr>
        <w:t>Browsers</w:t>
      </w:r>
      <w:proofErr w:type="gramEnd"/>
      <w:r w:rsidRPr="00F07054">
        <w:t xml:space="preserve">: Chrome or Edge (headless mode ready) </w:t>
      </w:r>
    </w:p>
    <w:p w14:paraId="1C195807" w14:textId="77777777" w:rsidR="00F07054" w:rsidRPr="00F07054" w:rsidRDefault="00F07054" w:rsidP="00F07054">
      <w:proofErr w:type="gramStart"/>
      <w:r w:rsidRPr="00F07054">
        <w:t xml:space="preserve">  </w:t>
      </w:r>
      <w:r w:rsidRPr="00F07054">
        <w:rPr>
          <w:b/>
          <w:bCs/>
        </w:rPr>
        <w:t>Optional</w:t>
      </w:r>
      <w:proofErr w:type="gramEnd"/>
      <w:r w:rsidRPr="00F07054">
        <w:t>: Git, GitHub, Jenkins (for CI/CD days)</w:t>
      </w:r>
    </w:p>
    <w:p w14:paraId="2E2335D6" w14:textId="77777777" w:rsidR="00536544" w:rsidRPr="00536544" w:rsidRDefault="00536544" w:rsidP="00536544">
      <w:pPr>
        <w:rPr>
          <w:b/>
          <w:bCs/>
        </w:rPr>
      </w:pPr>
      <w:r w:rsidRPr="00536544">
        <w:rPr>
          <w:b/>
          <w:bCs/>
        </w:rPr>
        <w:t>Generic Practice Applications</w:t>
      </w:r>
    </w:p>
    <w:p w14:paraId="17D52F0E" w14:textId="77777777" w:rsidR="00536544" w:rsidRPr="00536544" w:rsidRDefault="00536544" w:rsidP="00536544">
      <w:r w:rsidRPr="00536544">
        <w:t>Recommend trainees primarily use the following public, free, and stable websites. They are designed specifically for automation testing practice.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4"/>
        <w:gridCol w:w="6870"/>
      </w:tblGrid>
      <w:tr w:rsidR="00CE6AA6" w:rsidRPr="00CE6AA6" w14:paraId="281E72C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458682" w14:textId="77777777" w:rsidR="00CE6AA6" w:rsidRPr="00CE6AA6" w:rsidRDefault="00CE6AA6" w:rsidP="00CE6AA6">
            <w:r w:rsidRPr="00CE6AA6">
              <w:rPr>
                <w:b/>
                <w:bCs/>
              </w:rPr>
              <w:t>Application 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460443" w14:textId="77777777" w:rsidR="00CE6AA6" w:rsidRPr="00CE6AA6" w:rsidRDefault="00CE6AA6" w:rsidP="00CE6AA6">
            <w:r w:rsidRPr="00CE6AA6">
              <w:rPr>
                <w:b/>
                <w:bCs/>
              </w:rPr>
              <w:t>Primary Use Case</w:t>
            </w:r>
          </w:p>
        </w:tc>
      </w:tr>
      <w:tr w:rsidR="00CE6AA6" w:rsidRPr="00CE6AA6" w14:paraId="3C661C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262079" w14:textId="77777777" w:rsidR="00CE6AA6" w:rsidRPr="00CE6AA6" w:rsidRDefault="00CE6AA6" w:rsidP="00CE6AA6">
            <w:r w:rsidRPr="00CE6AA6">
              <w:rPr>
                <w:b/>
                <w:bCs/>
              </w:rPr>
              <w:t>The Internet Heroku 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B8962D" w14:textId="77777777" w:rsidR="00CE6AA6" w:rsidRPr="00CE6AA6" w:rsidRDefault="00CE6AA6" w:rsidP="00CE6AA6">
            <w:r w:rsidRPr="00CE6AA6">
              <w:t xml:space="preserve">Comprehensive site with dedicated pages for Alerts, </w:t>
            </w:r>
            <w:proofErr w:type="spellStart"/>
            <w:r w:rsidRPr="00CE6AA6">
              <w:t>Iframes</w:t>
            </w:r>
            <w:proofErr w:type="spellEnd"/>
            <w:r w:rsidRPr="00CE6AA6">
              <w:t xml:space="preserve">, Windows, Dynamic Content, File Uploads, etc. </w:t>
            </w:r>
            <w:r w:rsidRPr="00CE6AA6">
              <w:rPr>
                <w:b/>
                <w:bCs/>
              </w:rPr>
              <w:t>(Highly Recommended)</w:t>
            </w:r>
          </w:p>
        </w:tc>
      </w:tr>
      <w:tr w:rsidR="00CE6AA6" w:rsidRPr="00CE6AA6" w14:paraId="641B7B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5F763F" w14:textId="77777777" w:rsidR="00CE6AA6" w:rsidRPr="00CE6AA6" w:rsidRDefault="00CE6AA6" w:rsidP="00CE6AA6">
            <w:proofErr w:type="spellStart"/>
            <w:r w:rsidRPr="00CE6AA6">
              <w:rPr>
                <w:b/>
                <w:bCs/>
              </w:rPr>
              <w:t>SauceDemo</w:t>
            </w:r>
            <w:proofErr w:type="spellEnd"/>
            <w:r w:rsidRPr="00CE6AA6">
              <w:rPr>
                <w:b/>
                <w:bCs/>
              </w:rPr>
              <w:t xml:space="preserve"> (Swag Labs)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482760" w14:textId="77777777" w:rsidR="00CE6AA6" w:rsidRPr="00CE6AA6" w:rsidRDefault="00CE6AA6" w:rsidP="00CE6AA6">
            <w:r w:rsidRPr="00CE6AA6">
              <w:t>E-commerce simulation: login, selecting products, adding to cart, checkout. Great for end-to-end flow and POM.</w:t>
            </w:r>
          </w:p>
        </w:tc>
      </w:tr>
      <w:tr w:rsidR="00CE6AA6" w:rsidRPr="00CE6AA6" w14:paraId="2D913F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6066E2" w14:textId="77777777" w:rsidR="00CE6AA6" w:rsidRPr="00CE6AA6" w:rsidRDefault="00CE6AA6" w:rsidP="00CE6AA6">
            <w:proofErr w:type="spellStart"/>
            <w:r w:rsidRPr="00CE6AA6">
              <w:rPr>
                <w:b/>
                <w:bCs/>
              </w:rPr>
              <w:t>ParaBank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57B395" w14:textId="77777777" w:rsidR="00CE6AA6" w:rsidRPr="00CE6AA6" w:rsidRDefault="00CE6AA6" w:rsidP="00CE6AA6">
            <w:r w:rsidRPr="00CE6AA6">
              <w:t>Banking application simulation: registration, login, fund transfer, viewing accounts. Excellent for complex multi-step forms.</w:t>
            </w:r>
          </w:p>
        </w:tc>
      </w:tr>
      <w:tr w:rsidR="00CE6AA6" w:rsidRPr="00CE6AA6" w14:paraId="5552C2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4D8CE3" w14:textId="77777777" w:rsidR="00CE6AA6" w:rsidRPr="00CE6AA6" w:rsidRDefault="00CE6AA6" w:rsidP="00CE6AA6">
            <w:proofErr w:type="spellStart"/>
            <w:r w:rsidRPr="00CE6AA6">
              <w:rPr>
                <w:b/>
                <w:bCs/>
              </w:rPr>
              <w:t>ToolsQA</w:t>
            </w:r>
            <w:proofErr w:type="spellEnd"/>
            <w:r w:rsidRPr="00CE6AA6">
              <w:rPr>
                <w:b/>
                <w:bCs/>
              </w:rPr>
              <w:t xml:space="preserve"> Automation Practice 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229FA2" w14:textId="77777777" w:rsidR="00CE6AA6" w:rsidRPr="00CE6AA6" w:rsidRDefault="00CE6AA6" w:rsidP="00CE6AA6">
            <w:r w:rsidRPr="00CE6AA6">
              <w:t>Good for forms, date pickers, web tables, and other basic interactions.</w:t>
            </w:r>
          </w:p>
        </w:tc>
      </w:tr>
    </w:tbl>
    <w:p w14:paraId="4FC98B40" w14:textId="77777777" w:rsidR="00F6027E" w:rsidRDefault="00F6027E"/>
    <w:p w14:paraId="1AAABC3B" w14:textId="77777777" w:rsidR="00857069" w:rsidRDefault="00857069"/>
    <w:p w14:paraId="758F53CA" w14:textId="77777777" w:rsidR="00857069" w:rsidRDefault="00857069"/>
    <w:p w14:paraId="6E6D44E4" w14:textId="77777777" w:rsidR="00857069" w:rsidRDefault="00857069"/>
    <w:p w14:paraId="235EE38A" w14:textId="77777777" w:rsidR="00857069" w:rsidRPr="00857069" w:rsidRDefault="00857069" w:rsidP="00857069">
      <w:pPr>
        <w:rPr>
          <w:b/>
          <w:bCs/>
        </w:rPr>
      </w:pPr>
      <w:r w:rsidRPr="00857069">
        <w:rPr>
          <w:b/>
          <w:bCs/>
        </w:rPr>
        <w:lastRenderedPageBreak/>
        <w:t>Day 31-40: Selenium WebDriver Fundamentals &amp; Project Kick-off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"/>
        <w:gridCol w:w="2271"/>
        <w:gridCol w:w="3516"/>
        <w:gridCol w:w="2925"/>
      </w:tblGrid>
      <w:tr w:rsidR="00857069" w:rsidRPr="00857069" w14:paraId="64F370A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4BE247" w14:textId="77777777" w:rsidR="00857069" w:rsidRPr="00857069" w:rsidRDefault="00857069" w:rsidP="00857069">
            <w:proofErr w:type="spellStart"/>
            <w:r w:rsidRPr="00857069">
              <w:rPr>
                <w:b/>
                <w:bCs/>
              </w:rPr>
              <w:t>SNo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3479AA" w14:textId="77777777" w:rsidR="00857069" w:rsidRPr="00857069" w:rsidRDefault="00857069" w:rsidP="00857069">
            <w:r w:rsidRPr="00857069">
              <w:rPr>
                <w:b/>
                <w:bCs/>
              </w:rPr>
              <w:t>Learning Outcome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2C2741" w14:textId="77777777" w:rsidR="00857069" w:rsidRPr="00857069" w:rsidRDefault="00857069" w:rsidP="00857069">
            <w:r w:rsidRPr="00857069">
              <w:rPr>
                <w:b/>
                <w:bCs/>
              </w:rPr>
              <w:t>Hands-on Exercise &amp; Instructions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EAC0CE" w14:textId="77777777" w:rsidR="00857069" w:rsidRPr="00857069" w:rsidRDefault="00857069" w:rsidP="00857069">
            <w:r w:rsidRPr="00857069">
              <w:rPr>
                <w:b/>
                <w:bCs/>
              </w:rPr>
              <w:t>Generic Application Input</w:t>
            </w:r>
          </w:p>
        </w:tc>
      </w:tr>
      <w:tr w:rsidR="00857069" w:rsidRPr="00857069" w14:paraId="4F39C2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35C45B" w14:textId="77777777" w:rsidR="00857069" w:rsidRPr="00857069" w:rsidRDefault="00857069" w:rsidP="00857069">
            <w:r w:rsidRPr="00857069">
              <w:t>31.1, 31.2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BAC368" w14:textId="77777777" w:rsidR="00857069" w:rsidRPr="00857069" w:rsidRDefault="00857069" w:rsidP="00857069">
            <w:r w:rsidRPr="00857069">
              <w:rPr>
                <w:b/>
                <w:bCs/>
              </w:rPr>
              <w:t>Automation Overview/Concepts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E73949" w14:textId="77777777" w:rsidR="00857069" w:rsidRPr="00857069" w:rsidRDefault="00857069" w:rsidP="00857069">
            <w:r w:rsidRPr="00857069">
              <w:rPr>
                <w:b/>
                <w:bCs/>
              </w:rPr>
              <w:t>Activity:</w:t>
            </w:r>
            <w:r w:rsidRPr="00857069">
              <w:t xml:space="preserve"> Observe and document. Manually perform a 5-step flow (e.g., login and view account summary). Create an </w:t>
            </w:r>
            <w:r w:rsidRPr="00857069">
              <w:rPr>
                <w:b/>
                <w:bCs/>
              </w:rPr>
              <w:t>Automation Feasibility Report</w:t>
            </w:r>
            <w:r w:rsidRPr="00857069">
              <w:t xml:space="preserve"> listing 5 elements in the flow, their locator types, and 3 reasons to automate this flow.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8D6A74" w14:textId="77777777" w:rsidR="00857069" w:rsidRPr="00857069" w:rsidRDefault="00857069" w:rsidP="00857069">
            <w:proofErr w:type="spellStart"/>
            <w:r w:rsidRPr="00857069">
              <w:rPr>
                <w:b/>
                <w:bCs/>
              </w:rPr>
              <w:t>ParaBank</w:t>
            </w:r>
            <w:proofErr w:type="spellEnd"/>
            <w:r w:rsidRPr="00857069">
              <w:rPr>
                <w:b/>
                <w:bCs/>
              </w:rPr>
              <w:t>:</w:t>
            </w:r>
            <w:r w:rsidRPr="00857069">
              <w:t xml:space="preserve"> Register/Login and View Account Summary.</w:t>
            </w:r>
          </w:p>
        </w:tc>
      </w:tr>
      <w:tr w:rsidR="00857069" w:rsidRPr="00857069" w14:paraId="3D9716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DB109C" w14:textId="77777777" w:rsidR="00857069" w:rsidRPr="00857069" w:rsidRDefault="00857069" w:rsidP="00857069">
            <w:r w:rsidRPr="00857069">
              <w:t>32.1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192FD3" w14:textId="77777777" w:rsidR="00857069" w:rsidRPr="00857069" w:rsidRDefault="00857069" w:rsidP="00857069">
            <w:r w:rsidRPr="00857069">
              <w:rPr>
                <w:b/>
                <w:bCs/>
              </w:rPr>
              <w:t>Environment Setup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4C94EF" w14:textId="77777777" w:rsidR="00857069" w:rsidRPr="00857069" w:rsidRDefault="00857069" w:rsidP="00857069">
            <w:r w:rsidRPr="00857069">
              <w:rPr>
                <w:b/>
                <w:bCs/>
              </w:rPr>
              <w:t>Task:</w:t>
            </w:r>
            <w:r w:rsidRPr="00857069">
              <w:t xml:space="preserve"> Configure PyCharm. Write a script to instantiate the Chrome or Firefox WebDriver and </w:t>
            </w:r>
            <w:proofErr w:type="gramStart"/>
            <w:r w:rsidRPr="00857069">
              <w:t>navigate</w:t>
            </w:r>
            <w:proofErr w:type="gramEnd"/>
            <w:r w:rsidRPr="00857069">
              <w:t xml:space="preserve"> to a simple URL. </w:t>
            </w:r>
            <w:r w:rsidRPr="00857069">
              <w:rPr>
                <w:b/>
                <w:bCs/>
              </w:rPr>
              <w:t>Performance Outcome:</w:t>
            </w:r>
            <w:r w:rsidRPr="00857069">
              <w:t xml:space="preserve"> Successfully print the page title and close the browser.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FA623A" w14:textId="77777777" w:rsidR="00857069" w:rsidRPr="00857069" w:rsidRDefault="00857069" w:rsidP="00857069">
            <w:r w:rsidRPr="00857069">
              <w:t xml:space="preserve">Use any simple URL like </w:t>
            </w:r>
            <w:r w:rsidRPr="00857069">
              <w:rPr>
                <w:b/>
                <w:bCs/>
              </w:rPr>
              <w:t>https://www.google.com</w:t>
            </w:r>
            <w:r w:rsidRPr="00857069">
              <w:t xml:space="preserve"> or </w:t>
            </w:r>
            <w:r w:rsidRPr="00857069">
              <w:rPr>
                <w:b/>
                <w:bCs/>
              </w:rPr>
              <w:t>https://the-internet.herokuapp.com/</w:t>
            </w:r>
          </w:p>
        </w:tc>
      </w:tr>
      <w:tr w:rsidR="00857069" w:rsidRPr="00857069" w14:paraId="3E0F5D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564880" w14:textId="77777777" w:rsidR="00857069" w:rsidRPr="00857069" w:rsidRDefault="00857069" w:rsidP="00857069">
            <w:r w:rsidRPr="00857069">
              <w:t>32.2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283343" w14:textId="77777777" w:rsidR="00857069" w:rsidRPr="00857069" w:rsidRDefault="00857069" w:rsidP="00857069">
            <w:r w:rsidRPr="00857069">
              <w:rPr>
                <w:b/>
                <w:bCs/>
              </w:rPr>
              <w:t>Basic Test Cases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43663D" w14:textId="77777777" w:rsidR="00857069" w:rsidRPr="00857069" w:rsidRDefault="00857069" w:rsidP="00857069">
            <w:r w:rsidRPr="00857069">
              <w:rPr>
                <w:b/>
                <w:bCs/>
              </w:rPr>
              <w:t>Task:</w:t>
            </w:r>
            <w:r w:rsidRPr="00857069">
              <w:t xml:space="preserve"> Write a script to perform a simple search. </w:t>
            </w:r>
            <w:r w:rsidRPr="00857069">
              <w:rPr>
                <w:b/>
                <w:bCs/>
              </w:rPr>
              <w:t>Steps:</w:t>
            </w:r>
            <w:r w:rsidRPr="00857069">
              <w:t xml:space="preserve"> 1. Navigate to the page. 2. Find the search box by its locator. 3. Enter a search term. 4. Click the Search button (or press ENTER). </w:t>
            </w:r>
            <w:r w:rsidRPr="00857069">
              <w:rPr>
                <w:b/>
                <w:bCs/>
              </w:rPr>
              <w:t>Verification:</w:t>
            </w:r>
            <w:r w:rsidRPr="00857069">
              <w:t xml:space="preserve"> Assert that the title or URL contains the search term.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B5DDEB" w14:textId="77777777" w:rsidR="00857069" w:rsidRPr="00857069" w:rsidRDefault="00857069" w:rsidP="00857069">
            <w:r w:rsidRPr="00857069">
              <w:rPr>
                <w:b/>
                <w:bCs/>
              </w:rPr>
              <w:t>Google (search):</w:t>
            </w:r>
            <w:r w:rsidRPr="00857069">
              <w:t xml:space="preserve"> Search for "Selenium with Python".</w:t>
            </w:r>
          </w:p>
        </w:tc>
      </w:tr>
      <w:tr w:rsidR="00857069" w:rsidRPr="00857069" w14:paraId="5CC9DF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77961D" w14:textId="77777777" w:rsidR="00857069" w:rsidRPr="00857069" w:rsidRDefault="00857069" w:rsidP="00857069">
            <w:r w:rsidRPr="00857069">
              <w:t>33.1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C6CAE5" w14:textId="77777777" w:rsidR="00857069" w:rsidRPr="00857069" w:rsidRDefault="00857069" w:rsidP="00857069">
            <w:r w:rsidRPr="00857069">
              <w:rPr>
                <w:b/>
                <w:bCs/>
              </w:rPr>
              <w:t>Locators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62B6D6" w14:textId="77777777" w:rsidR="00857069" w:rsidRPr="00857069" w:rsidRDefault="00857069" w:rsidP="00857069">
            <w:r w:rsidRPr="00857069">
              <w:rPr>
                <w:b/>
                <w:bCs/>
              </w:rPr>
              <w:t>Task:</w:t>
            </w:r>
            <w:r w:rsidRPr="00857069">
              <w:t xml:space="preserve"> Automate a login page using all locator types. </w:t>
            </w:r>
            <w:r w:rsidRPr="00857069">
              <w:rPr>
                <w:b/>
                <w:bCs/>
              </w:rPr>
              <w:t>Steps:</w:t>
            </w:r>
            <w:r w:rsidRPr="00857069">
              <w:t xml:space="preserve"> 1. Find Username by </w:t>
            </w:r>
            <w:r w:rsidRPr="00857069">
              <w:rPr>
                <w:b/>
                <w:bCs/>
              </w:rPr>
              <w:t>ID</w:t>
            </w:r>
            <w:r w:rsidRPr="00857069">
              <w:t xml:space="preserve">. 2. Find Password by </w:t>
            </w:r>
            <w:r w:rsidRPr="00857069">
              <w:rPr>
                <w:b/>
                <w:bCs/>
              </w:rPr>
              <w:t>Name</w:t>
            </w:r>
            <w:r w:rsidRPr="00857069">
              <w:t xml:space="preserve">. 3. Find Login button by </w:t>
            </w:r>
            <w:r w:rsidRPr="00857069">
              <w:rPr>
                <w:b/>
                <w:bCs/>
              </w:rPr>
              <w:t>CSS Selector</w:t>
            </w:r>
            <w:r w:rsidRPr="00857069">
              <w:t xml:space="preserve">. 4. Find a footer link by </w:t>
            </w:r>
            <w:r w:rsidRPr="00857069">
              <w:rPr>
                <w:b/>
                <w:bCs/>
              </w:rPr>
              <w:t>Link Text</w:t>
            </w:r>
            <w:r w:rsidRPr="00857069">
              <w:t xml:space="preserve">. 5. Find </w:t>
            </w:r>
            <w:r w:rsidRPr="00857069">
              <w:lastRenderedPageBreak/>
              <w:t xml:space="preserve">a label by </w:t>
            </w:r>
            <w:r w:rsidRPr="00857069">
              <w:rPr>
                <w:b/>
                <w:bCs/>
              </w:rPr>
              <w:t>XPath (Absolute/Relative)</w:t>
            </w:r>
            <w:r w:rsidRPr="00857069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0D357D" w14:textId="77777777" w:rsidR="00857069" w:rsidRPr="00857069" w:rsidRDefault="00857069" w:rsidP="00857069">
            <w:proofErr w:type="spellStart"/>
            <w:r w:rsidRPr="00857069">
              <w:rPr>
                <w:b/>
                <w:bCs/>
              </w:rPr>
              <w:lastRenderedPageBreak/>
              <w:t>SauceDemo</w:t>
            </w:r>
            <w:proofErr w:type="spellEnd"/>
            <w:r w:rsidRPr="00857069">
              <w:rPr>
                <w:b/>
                <w:bCs/>
              </w:rPr>
              <w:t>:</w:t>
            </w:r>
            <w:r w:rsidRPr="00857069">
              <w:t xml:space="preserve"> Use the standard login flow.</w:t>
            </w:r>
          </w:p>
        </w:tc>
      </w:tr>
      <w:tr w:rsidR="00857069" w:rsidRPr="00857069" w14:paraId="42D1FC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8057BC" w14:textId="77777777" w:rsidR="00857069" w:rsidRPr="00857069" w:rsidRDefault="00857069" w:rsidP="00857069">
            <w:r w:rsidRPr="00857069">
              <w:t>33.2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B2B418" w14:textId="77777777" w:rsidR="00857069" w:rsidRPr="00857069" w:rsidRDefault="00857069" w:rsidP="00857069">
            <w:r w:rsidRPr="00857069">
              <w:rPr>
                <w:b/>
                <w:bCs/>
              </w:rPr>
              <w:t>WebDriver Commands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B3CCAA" w14:textId="77777777" w:rsidR="00857069" w:rsidRPr="00857069" w:rsidRDefault="00857069" w:rsidP="00857069">
            <w:r w:rsidRPr="00857069">
              <w:rPr>
                <w:b/>
                <w:bCs/>
              </w:rPr>
              <w:t>Task:</w:t>
            </w:r>
            <w:r w:rsidRPr="00857069">
              <w:t xml:space="preserve"> Complete a form submission. </w:t>
            </w:r>
            <w:r w:rsidRPr="00857069">
              <w:rPr>
                <w:b/>
                <w:bCs/>
              </w:rPr>
              <w:t>Steps:</w:t>
            </w:r>
            <w:r w:rsidRPr="00857069">
              <w:t xml:space="preserve"> Use </w:t>
            </w:r>
            <w:proofErr w:type="gramStart"/>
            <w:r w:rsidRPr="00857069">
              <w:t>get(</w:t>
            </w:r>
            <w:proofErr w:type="gramEnd"/>
            <w:r w:rsidRPr="00857069">
              <w:t xml:space="preserve">), </w:t>
            </w:r>
            <w:proofErr w:type="spellStart"/>
            <w:r w:rsidRPr="00857069">
              <w:t>send_</w:t>
            </w:r>
            <w:proofErr w:type="gramStart"/>
            <w:r w:rsidRPr="00857069">
              <w:t>keys</w:t>
            </w:r>
            <w:proofErr w:type="spellEnd"/>
            <w:r w:rsidRPr="00857069">
              <w:t>(</w:t>
            </w:r>
            <w:proofErr w:type="gramEnd"/>
            <w:r w:rsidRPr="00857069">
              <w:t xml:space="preserve">), </w:t>
            </w:r>
            <w:proofErr w:type="gramStart"/>
            <w:r w:rsidRPr="00857069">
              <w:t>click(</w:t>
            </w:r>
            <w:proofErr w:type="gramEnd"/>
            <w:r w:rsidRPr="00857069">
              <w:t xml:space="preserve">), </w:t>
            </w:r>
            <w:proofErr w:type="gramStart"/>
            <w:r w:rsidRPr="00857069">
              <w:t>clear(</w:t>
            </w:r>
            <w:proofErr w:type="gramEnd"/>
            <w:r w:rsidRPr="00857069">
              <w:t xml:space="preserve">), and verify final state using </w:t>
            </w:r>
            <w:proofErr w:type="spellStart"/>
            <w:r w:rsidRPr="00857069">
              <w:t>get_current_</w:t>
            </w:r>
            <w:proofErr w:type="gramStart"/>
            <w:r w:rsidRPr="00857069">
              <w:t>url</w:t>
            </w:r>
            <w:proofErr w:type="spellEnd"/>
            <w:r w:rsidRPr="00857069">
              <w:t>(</w:t>
            </w:r>
            <w:proofErr w:type="gramEnd"/>
            <w:r w:rsidRPr="00857069">
              <w:t xml:space="preserve">) and </w:t>
            </w:r>
            <w:proofErr w:type="spellStart"/>
            <w:r w:rsidRPr="00857069">
              <w:t>page_source</w:t>
            </w:r>
            <w:proofErr w:type="spellEnd"/>
            <w:r w:rsidRPr="00857069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BF8EB2" w14:textId="77777777" w:rsidR="00857069" w:rsidRPr="00857069" w:rsidRDefault="00857069" w:rsidP="00857069">
            <w:proofErr w:type="spellStart"/>
            <w:r w:rsidRPr="00857069">
              <w:rPr>
                <w:b/>
                <w:bCs/>
              </w:rPr>
              <w:t>ToolsQA</w:t>
            </w:r>
            <w:proofErr w:type="spellEnd"/>
            <w:r w:rsidRPr="00857069">
              <w:rPr>
                <w:b/>
                <w:bCs/>
              </w:rPr>
              <w:t xml:space="preserve"> Practice Form:</w:t>
            </w:r>
            <w:r w:rsidRPr="00857069">
              <w:t xml:space="preserve"> Fill out a simple form and submit.</w:t>
            </w:r>
          </w:p>
        </w:tc>
      </w:tr>
      <w:tr w:rsidR="00857069" w:rsidRPr="00857069" w14:paraId="2D51BE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D3C9A2" w14:textId="77777777" w:rsidR="00857069" w:rsidRPr="00857069" w:rsidRDefault="00857069" w:rsidP="00857069">
            <w:r w:rsidRPr="00857069">
              <w:t>34.1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EAF5BD" w14:textId="77777777" w:rsidR="00857069" w:rsidRPr="00857069" w:rsidRDefault="00857069" w:rsidP="00857069">
            <w:r w:rsidRPr="00857069">
              <w:rPr>
                <w:b/>
                <w:bCs/>
              </w:rPr>
              <w:t>Advanced Elements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E21BBD" w14:textId="77777777" w:rsidR="00857069" w:rsidRPr="00857069" w:rsidRDefault="00857069" w:rsidP="00857069">
            <w:r w:rsidRPr="00857069">
              <w:rPr>
                <w:b/>
                <w:bCs/>
              </w:rPr>
              <w:t>Task A (Alerts):</w:t>
            </w:r>
            <w:r w:rsidRPr="00857069">
              <w:t xml:space="preserve"> Automate interaction with an alert. </w:t>
            </w:r>
            <w:r w:rsidRPr="00857069">
              <w:rPr>
                <w:b/>
                <w:bCs/>
              </w:rPr>
              <w:t>Steps:</w:t>
            </w:r>
            <w:r w:rsidRPr="00857069">
              <w:t xml:space="preserve"> Click a button to trigger a simple alert, accept the alert using </w:t>
            </w:r>
            <w:proofErr w:type="spellStart"/>
            <w:proofErr w:type="gramStart"/>
            <w:r w:rsidRPr="00857069">
              <w:t>driver.switch</w:t>
            </w:r>
            <w:proofErr w:type="gramEnd"/>
            <w:r w:rsidRPr="00857069">
              <w:t>_</w:t>
            </w:r>
            <w:proofErr w:type="gramStart"/>
            <w:r w:rsidRPr="00857069">
              <w:t>to.alert</w:t>
            </w:r>
            <w:proofErr w:type="gramEnd"/>
            <w:r w:rsidRPr="00857069">
              <w:t>.</w:t>
            </w:r>
            <w:proofErr w:type="gramStart"/>
            <w:r w:rsidRPr="00857069">
              <w:t>accept</w:t>
            </w:r>
            <w:proofErr w:type="spellEnd"/>
            <w:r w:rsidRPr="00857069">
              <w:t>(</w:t>
            </w:r>
            <w:proofErr w:type="gramEnd"/>
            <w:r w:rsidRPr="00857069">
              <w:t>), and verify a confirmation message.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4F17D3" w14:textId="77777777" w:rsidR="00857069" w:rsidRPr="00857069" w:rsidRDefault="00857069" w:rsidP="00857069">
            <w:r w:rsidRPr="00857069">
              <w:rPr>
                <w:b/>
                <w:bCs/>
              </w:rPr>
              <w:t>Heroku App:</w:t>
            </w:r>
            <w:r w:rsidRPr="00857069">
              <w:t xml:space="preserve"> Go to </w:t>
            </w:r>
            <w:r w:rsidRPr="00857069">
              <w:rPr>
                <w:b/>
                <w:bCs/>
              </w:rPr>
              <w:t>JavaScript Alerts</w:t>
            </w:r>
            <w:r w:rsidRPr="00857069">
              <w:t>.</w:t>
            </w:r>
          </w:p>
        </w:tc>
      </w:tr>
      <w:tr w:rsidR="00857069" w:rsidRPr="00857069" w14:paraId="1E0552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FDDF0C" w14:textId="77777777" w:rsidR="00857069" w:rsidRPr="00857069" w:rsidRDefault="00857069" w:rsidP="0085706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6291BF" w14:textId="77777777" w:rsidR="00857069" w:rsidRPr="00857069" w:rsidRDefault="00857069" w:rsidP="0085706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7E23AE" w14:textId="77777777" w:rsidR="00857069" w:rsidRPr="00857069" w:rsidRDefault="00857069" w:rsidP="00857069">
            <w:r w:rsidRPr="00857069">
              <w:rPr>
                <w:b/>
                <w:bCs/>
              </w:rPr>
              <w:t>Task B (</w:t>
            </w:r>
            <w:proofErr w:type="spellStart"/>
            <w:r w:rsidRPr="00857069">
              <w:rPr>
                <w:b/>
                <w:bCs/>
              </w:rPr>
              <w:t>iFrames</w:t>
            </w:r>
            <w:proofErr w:type="spellEnd"/>
            <w:r w:rsidRPr="00857069">
              <w:rPr>
                <w:b/>
                <w:bCs/>
              </w:rPr>
              <w:t>):</w:t>
            </w:r>
            <w:r w:rsidRPr="00857069">
              <w:t xml:space="preserve"> Interact with an element inside an </w:t>
            </w:r>
            <w:proofErr w:type="spellStart"/>
            <w:r w:rsidRPr="00857069">
              <w:t>iframe</w:t>
            </w:r>
            <w:proofErr w:type="spellEnd"/>
            <w:r w:rsidRPr="00857069">
              <w:t xml:space="preserve">. </w:t>
            </w:r>
            <w:r w:rsidRPr="00857069">
              <w:rPr>
                <w:b/>
                <w:bCs/>
              </w:rPr>
              <w:t>Steps:</w:t>
            </w:r>
            <w:r w:rsidRPr="00857069">
              <w:t xml:space="preserve"> Switch to the </w:t>
            </w:r>
            <w:proofErr w:type="spellStart"/>
            <w:r w:rsidRPr="00857069">
              <w:t>iframe</w:t>
            </w:r>
            <w:proofErr w:type="spellEnd"/>
            <w:r w:rsidRPr="00857069">
              <w:t xml:space="preserve"> using </w:t>
            </w:r>
            <w:proofErr w:type="spellStart"/>
            <w:r w:rsidRPr="00857069">
              <w:t>switch_</w:t>
            </w:r>
            <w:proofErr w:type="gramStart"/>
            <w:r w:rsidRPr="00857069">
              <w:t>to.frame</w:t>
            </w:r>
            <w:proofErr w:type="spellEnd"/>
            <w:proofErr w:type="gramEnd"/>
            <w:r w:rsidRPr="00857069">
              <w:t xml:space="preserve">(), interact with an element (e.g., enter text), and then switch back to the </w:t>
            </w:r>
            <w:proofErr w:type="spellStart"/>
            <w:r w:rsidRPr="00857069">
              <w:t>default_</w:t>
            </w:r>
            <w:proofErr w:type="gramStart"/>
            <w:r w:rsidRPr="00857069">
              <w:t>content</w:t>
            </w:r>
            <w:proofErr w:type="spellEnd"/>
            <w:r w:rsidRPr="00857069">
              <w:t>(</w:t>
            </w:r>
            <w:proofErr w:type="gramEnd"/>
            <w:r w:rsidRPr="00857069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2B9524" w14:textId="77777777" w:rsidR="00857069" w:rsidRPr="00857069" w:rsidRDefault="00857069" w:rsidP="00857069">
            <w:r w:rsidRPr="00857069">
              <w:rPr>
                <w:b/>
                <w:bCs/>
              </w:rPr>
              <w:t>Heroku App:</w:t>
            </w:r>
            <w:r w:rsidRPr="00857069">
              <w:t xml:space="preserve"> Go to </w:t>
            </w:r>
            <w:r w:rsidRPr="00857069">
              <w:rPr>
                <w:b/>
                <w:bCs/>
              </w:rPr>
              <w:t>Nested Frames</w:t>
            </w:r>
            <w:r w:rsidRPr="00857069">
              <w:t xml:space="preserve"> or </w:t>
            </w:r>
            <w:proofErr w:type="spellStart"/>
            <w:r w:rsidRPr="00857069">
              <w:rPr>
                <w:b/>
                <w:bCs/>
              </w:rPr>
              <w:t>iFrame</w:t>
            </w:r>
            <w:proofErr w:type="spellEnd"/>
            <w:r w:rsidRPr="00857069">
              <w:t>.</w:t>
            </w:r>
          </w:p>
        </w:tc>
      </w:tr>
      <w:tr w:rsidR="00857069" w:rsidRPr="00857069" w14:paraId="6E003E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2CA3D7" w14:textId="77777777" w:rsidR="00857069" w:rsidRPr="00857069" w:rsidRDefault="00857069" w:rsidP="0085706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963F81" w14:textId="77777777" w:rsidR="00857069" w:rsidRPr="00857069" w:rsidRDefault="00857069" w:rsidP="0085706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0F0DE1" w14:textId="77777777" w:rsidR="00857069" w:rsidRPr="00857069" w:rsidRDefault="00857069" w:rsidP="00857069">
            <w:r w:rsidRPr="00857069">
              <w:rPr>
                <w:b/>
                <w:bCs/>
              </w:rPr>
              <w:t>Task C (Windows):</w:t>
            </w:r>
            <w:r w:rsidRPr="00857069">
              <w:t xml:space="preserve"> Automate switching between two windows/tabs. </w:t>
            </w:r>
            <w:r w:rsidRPr="00857069">
              <w:rPr>
                <w:b/>
                <w:bCs/>
              </w:rPr>
              <w:t>Steps:</w:t>
            </w:r>
            <w:r w:rsidRPr="00857069">
              <w:t xml:space="preserve"> Click a link that opens a new tab. Store all </w:t>
            </w:r>
            <w:proofErr w:type="spellStart"/>
            <w:r w:rsidRPr="00857069">
              <w:t>window_handles</w:t>
            </w:r>
            <w:proofErr w:type="spellEnd"/>
            <w:r w:rsidRPr="00857069">
              <w:t>. Switch to the new tab/window, interact with an element, and close it. Switch back to the original window.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945EA9" w14:textId="77777777" w:rsidR="00857069" w:rsidRPr="00857069" w:rsidRDefault="00857069" w:rsidP="00857069">
            <w:r w:rsidRPr="00857069">
              <w:rPr>
                <w:b/>
                <w:bCs/>
              </w:rPr>
              <w:t>Heroku App:</w:t>
            </w:r>
            <w:r w:rsidRPr="00857069">
              <w:t xml:space="preserve"> Go to </w:t>
            </w:r>
            <w:r w:rsidRPr="00857069">
              <w:rPr>
                <w:b/>
                <w:bCs/>
              </w:rPr>
              <w:t>Multiple Windows</w:t>
            </w:r>
            <w:r w:rsidRPr="00857069">
              <w:t>.</w:t>
            </w:r>
          </w:p>
        </w:tc>
      </w:tr>
      <w:tr w:rsidR="00857069" w:rsidRPr="00857069" w14:paraId="0DD00A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7539C7" w14:textId="77777777" w:rsidR="00857069" w:rsidRPr="00857069" w:rsidRDefault="00857069" w:rsidP="00857069">
            <w:r w:rsidRPr="00857069">
              <w:lastRenderedPageBreak/>
              <w:t>35.1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3646E9" w14:textId="77777777" w:rsidR="00857069" w:rsidRPr="00857069" w:rsidRDefault="00857069" w:rsidP="00857069">
            <w:r w:rsidRPr="00857069">
              <w:rPr>
                <w:b/>
                <w:bCs/>
              </w:rPr>
              <w:t>Synchronization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4B144A" w14:textId="77777777" w:rsidR="00857069" w:rsidRPr="00857069" w:rsidRDefault="00857069" w:rsidP="00857069">
            <w:r w:rsidRPr="00857069">
              <w:rPr>
                <w:b/>
                <w:bCs/>
              </w:rPr>
              <w:t>Task:</w:t>
            </w:r>
            <w:r w:rsidRPr="00857069">
              <w:t xml:space="preserve"> Handle dynamic loading. </w:t>
            </w:r>
            <w:r w:rsidRPr="00857069">
              <w:rPr>
                <w:b/>
                <w:bCs/>
              </w:rPr>
              <w:t>Steps:</w:t>
            </w:r>
            <w:r w:rsidRPr="00857069">
              <w:t xml:space="preserve"> 1. Navigate to a page where an element appears after a delay. 2. Attempt to find the element using implicit wait. 3. Implement </w:t>
            </w:r>
            <w:r w:rsidRPr="00857069">
              <w:rPr>
                <w:b/>
                <w:bCs/>
              </w:rPr>
              <w:t>explicit wait</w:t>
            </w:r>
            <w:r w:rsidRPr="00857069">
              <w:t xml:space="preserve"> (e.g., </w:t>
            </w:r>
            <w:proofErr w:type="spellStart"/>
            <w:r w:rsidRPr="00857069">
              <w:t>WebDriverWait</w:t>
            </w:r>
            <w:proofErr w:type="spellEnd"/>
            <w:r w:rsidRPr="00857069">
              <w:t xml:space="preserve"> for </w:t>
            </w:r>
            <w:proofErr w:type="spellStart"/>
            <w:r w:rsidRPr="00857069">
              <w:t>visibility_of_element_located</w:t>
            </w:r>
            <w:proofErr w:type="spellEnd"/>
            <w:r w:rsidRPr="00857069">
              <w:t>) to ensure the element is visible before interacting.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5624D7" w14:textId="77777777" w:rsidR="00857069" w:rsidRPr="00857069" w:rsidRDefault="00857069" w:rsidP="00857069">
            <w:r w:rsidRPr="00857069">
              <w:rPr>
                <w:b/>
                <w:bCs/>
              </w:rPr>
              <w:t>Heroku App:</w:t>
            </w:r>
            <w:r w:rsidRPr="00857069">
              <w:t xml:space="preserve"> Go to </w:t>
            </w:r>
            <w:r w:rsidRPr="00857069">
              <w:rPr>
                <w:b/>
                <w:bCs/>
              </w:rPr>
              <w:t>Dynamic Loading</w:t>
            </w:r>
            <w:r w:rsidRPr="00857069">
              <w:t xml:space="preserve"> (Example 2).</w:t>
            </w:r>
          </w:p>
        </w:tc>
      </w:tr>
      <w:tr w:rsidR="00857069" w:rsidRPr="00857069" w14:paraId="65BFE9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27D650" w14:textId="77777777" w:rsidR="00857069" w:rsidRPr="00857069" w:rsidRDefault="00857069" w:rsidP="00857069">
            <w:r w:rsidRPr="00857069">
              <w:t>36.1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556039" w14:textId="77777777" w:rsidR="00857069" w:rsidRPr="00857069" w:rsidRDefault="00857069" w:rsidP="00857069">
            <w:r w:rsidRPr="00857069">
              <w:rPr>
                <w:b/>
                <w:bCs/>
              </w:rPr>
              <w:t>Advanced Interactions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596E83" w14:textId="77777777" w:rsidR="00857069" w:rsidRPr="00857069" w:rsidRDefault="00857069" w:rsidP="00857069">
            <w:r w:rsidRPr="00857069">
              <w:rPr>
                <w:b/>
                <w:bCs/>
              </w:rPr>
              <w:t>Task A (Mouse Actions):</w:t>
            </w:r>
            <w:r w:rsidRPr="00857069">
              <w:t xml:space="preserve"> Perform a right-click or drag-and-drop. </w:t>
            </w:r>
            <w:r w:rsidRPr="00857069">
              <w:rPr>
                <w:b/>
                <w:bCs/>
              </w:rPr>
              <w:t>Steps:</w:t>
            </w:r>
            <w:r w:rsidRPr="00857069">
              <w:t xml:space="preserve"> Use </w:t>
            </w:r>
            <w:proofErr w:type="spellStart"/>
            <w:r w:rsidRPr="00857069">
              <w:t>ActionChains</w:t>
            </w:r>
            <w:proofErr w:type="spellEnd"/>
            <w:r w:rsidRPr="00857069">
              <w:t xml:space="preserve"> to perform a context-click (</w:t>
            </w:r>
            <w:proofErr w:type="spellStart"/>
            <w:r w:rsidRPr="00857069">
              <w:t>context_</w:t>
            </w:r>
            <w:proofErr w:type="gramStart"/>
            <w:r w:rsidRPr="00857069">
              <w:t>click</w:t>
            </w:r>
            <w:proofErr w:type="spellEnd"/>
            <w:r w:rsidRPr="00857069">
              <w:t>(</w:t>
            </w:r>
            <w:proofErr w:type="gramEnd"/>
            <w:r w:rsidRPr="00857069">
              <w:t xml:space="preserve">)) on an element and verify the menu </w:t>
            </w:r>
            <w:proofErr w:type="gramStart"/>
            <w:r w:rsidRPr="00857069">
              <w:t>appears, or</w:t>
            </w:r>
            <w:proofErr w:type="gramEnd"/>
            <w:r w:rsidRPr="00857069">
              <w:t xml:space="preserve"> perform a drag-and-drop action.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F143B8" w14:textId="77777777" w:rsidR="00857069" w:rsidRPr="00857069" w:rsidRDefault="00857069" w:rsidP="00857069">
            <w:r w:rsidRPr="00857069">
              <w:rPr>
                <w:b/>
                <w:bCs/>
              </w:rPr>
              <w:t>Heroku App:</w:t>
            </w:r>
            <w:r w:rsidRPr="00857069">
              <w:t xml:space="preserve"> Go to </w:t>
            </w:r>
            <w:r w:rsidRPr="00857069">
              <w:rPr>
                <w:b/>
                <w:bCs/>
              </w:rPr>
              <w:t>Context Menu</w:t>
            </w:r>
            <w:r w:rsidRPr="00857069">
              <w:t xml:space="preserve"> (for right-click) or </w:t>
            </w:r>
            <w:r w:rsidRPr="00857069">
              <w:rPr>
                <w:b/>
                <w:bCs/>
              </w:rPr>
              <w:t>Drag and Drop</w:t>
            </w:r>
            <w:r w:rsidRPr="00857069">
              <w:t>.</w:t>
            </w:r>
          </w:p>
        </w:tc>
      </w:tr>
      <w:tr w:rsidR="00857069" w:rsidRPr="00857069" w14:paraId="25449D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6E80F1" w14:textId="77777777" w:rsidR="00857069" w:rsidRPr="00857069" w:rsidRDefault="00857069" w:rsidP="0085706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554710" w14:textId="77777777" w:rsidR="00857069" w:rsidRPr="00857069" w:rsidRDefault="00857069" w:rsidP="0085706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93FC6B" w14:textId="77777777" w:rsidR="00857069" w:rsidRPr="00857069" w:rsidRDefault="00857069" w:rsidP="00857069">
            <w:r w:rsidRPr="00857069">
              <w:rPr>
                <w:b/>
                <w:bCs/>
              </w:rPr>
              <w:t>Task B (Web Tables):</w:t>
            </w:r>
            <w:r w:rsidRPr="00857069">
              <w:t xml:space="preserve"> Extract data from a static or dynamic web table. </w:t>
            </w:r>
            <w:r w:rsidRPr="00857069">
              <w:rPr>
                <w:b/>
                <w:bCs/>
              </w:rPr>
              <w:t>Steps:</w:t>
            </w:r>
            <w:r w:rsidRPr="00857069">
              <w:t xml:space="preserve"> Use XPath to find all rows and columns. Iterate through the table to find a specific value (e.g., find the price of a product given its name).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4752EA" w14:textId="77777777" w:rsidR="00857069" w:rsidRPr="00857069" w:rsidRDefault="00857069" w:rsidP="00857069">
            <w:proofErr w:type="spellStart"/>
            <w:r w:rsidRPr="00857069">
              <w:rPr>
                <w:b/>
                <w:bCs/>
              </w:rPr>
              <w:t>ToolsQA</w:t>
            </w:r>
            <w:proofErr w:type="spellEnd"/>
            <w:r w:rsidRPr="00857069">
              <w:rPr>
                <w:b/>
                <w:bCs/>
              </w:rPr>
              <w:t>:</w:t>
            </w:r>
            <w:r w:rsidRPr="00857069">
              <w:t xml:space="preserve"> Go to </w:t>
            </w:r>
            <w:r w:rsidRPr="00857069">
              <w:rPr>
                <w:b/>
                <w:bCs/>
              </w:rPr>
              <w:t>Web Tables</w:t>
            </w:r>
            <w:r w:rsidRPr="00857069">
              <w:t>.</w:t>
            </w:r>
          </w:p>
        </w:tc>
      </w:tr>
      <w:tr w:rsidR="00857069" w:rsidRPr="00857069" w14:paraId="3C3C3E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656256" w14:textId="77777777" w:rsidR="00857069" w:rsidRPr="00857069" w:rsidRDefault="00857069" w:rsidP="00857069">
            <w:r w:rsidRPr="00857069">
              <w:t>37.1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7A59EE" w14:textId="77777777" w:rsidR="00857069" w:rsidRPr="00857069" w:rsidRDefault="00857069" w:rsidP="00857069">
            <w:r w:rsidRPr="00857069">
              <w:rPr>
                <w:b/>
                <w:bCs/>
              </w:rPr>
              <w:t>File/Browser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D8CD64" w14:textId="77777777" w:rsidR="00857069" w:rsidRPr="00857069" w:rsidRDefault="00857069" w:rsidP="00857069">
            <w:r w:rsidRPr="00857069">
              <w:rPr>
                <w:b/>
                <w:bCs/>
              </w:rPr>
              <w:t>Task A (File Upload):</w:t>
            </w:r>
            <w:r w:rsidRPr="00857069">
              <w:t xml:space="preserve"> Automate a file upload. </w:t>
            </w:r>
            <w:r w:rsidRPr="00857069">
              <w:rPr>
                <w:b/>
                <w:bCs/>
              </w:rPr>
              <w:t>Steps:</w:t>
            </w:r>
            <w:r w:rsidRPr="00857069">
              <w:t xml:space="preserve"> Find the file input element and use </w:t>
            </w:r>
            <w:proofErr w:type="spellStart"/>
            <w:r w:rsidRPr="00857069">
              <w:t>send_</w:t>
            </w:r>
            <w:proofErr w:type="gramStart"/>
            <w:r w:rsidRPr="00857069">
              <w:t>keys</w:t>
            </w:r>
            <w:proofErr w:type="spellEnd"/>
            <w:r w:rsidRPr="00857069">
              <w:t>(</w:t>
            </w:r>
            <w:proofErr w:type="gramEnd"/>
            <w:r w:rsidRPr="00857069">
              <w:t xml:space="preserve">) with the full path of a local file (e.g., a simple text file). </w:t>
            </w:r>
            <w:r w:rsidRPr="00857069">
              <w:rPr>
                <w:b/>
                <w:bCs/>
              </w:rPr>
              <w:t>Verification:</w:t>
            </w:r>
            <w:r w:rsidRPr="00857069">
              <w:t xml:space="preserve"> Check the upload success message.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4C2536" w14:textId="77777777" w:rsidR="00857069" w:rsidRPr="00857069" w:rsidRDefault="00857069" w:rsidP="00857069">
            <w:r w:rsidRPr="00857069">
              <w:rPr>
                <w:b/>
                <w:bCs/>
              </w:rPr>
              <w:t>Heroku App:</w:t>
            </w:r>
            <w:r w:rsidRPr="00857069">
              <w:t xml:space="preserve"> Go to </w:t>
            </w:r>
            <w:r w:rsidRPr="00857069">
              <w:rPr>
                <w:b/>
                <w:bCs/>
              </w:rPr>
              <w:t>File Upload</w:t>
            </w:r>
            <w:r w:rsidRPr="00857069">
              <w:t>.</w:t>
            </w:r>
          </w:p>
        </w:tc>
      </w:tr>
      <w:tr w:rsidR="00857069" w:rsidRPr="00857069" w14:paraId="6EA688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3EDD5D" w14:textId="77777777" w:rsidR="00857069" w:rsidRPr="00857069" w:rsidRDefault="00857069" w:rsidP="0085706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BF2A13" w14:textId="77777777" w:rsidR="00857069" w:rsidRPr="00857069" w:rsidRDefault="00857069" w:rsidP="0085706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BE0D51" w14:textId="77777777" w:rsidR="00857069" w:rsidRPr="00857069" w:rsidRDefault="00857069" w:rsidP="00857069">
            <w:r w:rsidRPr="00857069">
              <w:rPr>
                <w:b/>
                <w:bCs/>
              </w:rPr>
              <w:t>Task B (Screenshot):</w:t>
            </w:r>
            <w:r w:rsidRPr="00857069">
              <w:t xml:space="preserve"> Capture a screenshot on a failure point (e.g., failed assertion after a login attempt). Use </w:t>
            </w:r>
            <w:proofErr w:type="spellStart"/>
            <w:proofErr w:type="gramStart"/>
            <w:r w:rsidRPr="00857069">
              <w:t>driver.save</w:t>
            </w:r>
            <w:proofErr w:type="gramEnd"/>
            <w:r w:rsidRPr="00857069">
              <w:t>_</w:t>
            </w:r>
            <w:proofErr w:type="gramStart"/>
            <w:r w:rsidRPr="00857069">
              <w:t>screenshot</w:t>
            </w:r>
            <w:proofErr w:type="spellEnd"/>
            <w:r w:rsidRPr="00857069">
              <w:t>(</w:t>
            </w:r>
            <w:proofErr w:type="gramEnd"/>
            <w:r w:rsidRPr="00857069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11C45A" w14:textId="77777777" w:rsidR="00857069" w:rsidRPr="00857069" w:rsidRDefault="00857069" w:rsidP="00857069">
            <w:proofErr w:type="spellStart"/>
            <w:r w:rsidRPr="00857069">
              <w:rPr>
                <w:b/>
                <w:bCs/>
              </w:rPr>
              <w:t>SauceDemo</w:t>
            </w:r>
            <w:proofErr w:type="spellEnd"/>
            <w:r w:rsidRPr="00857069">
              <w:rPr>
                <w:b/>
                <w:bCs/>
              </w:rPr>
              <w:t>:</w:t>
            </w:r>
            <w:r w:rsidRPr="00857069">
              <w:t xml:space="preserve"> Try to log in with invalid credentials and capture the screenshot of the error message.</w:t>
            </w:r>
          </w:p>
        </w:tc>
      </w:tr>
      <w:tr w:rsidR="00857069" w:rsidRPr="00857069" w14:paraId="3B8282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BE9FB7" w14:textId="77777777" w:rsidR="00857069" w:rsidRPr="00857069" w:rsidRDefault="00857069" w:rsidP="00857069">
            <w:r w:rsidRPr="00857069">
              <w:t>38.1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01D11F" w14:textId="77777777" w:rsidR="00857069" w:rsidRPr="00857069" w:rsidRDefault="00857069" w:rsidP="00857069">
            <w:r w:rsidRPr="00857069">
              <w:rPr>
                <w:b/>
                <w:bCs/>
              </w:rPr>
              <w:t>Data-Driven Testing (DDT)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C08174" w14:textId="77777777" w:rsidR="00857069" w:rsidRPr="00857069" w:rsidRDefault="00857069" w:rsidP="00857069">
            <w:r w:rsidRPr="00857069">
              <w:rPr>
                <w:b/>
                <w:bCs/>
              </w:rPr>
              <w:t>Task:</w:t>
            </w:r>
            <w:r w:rsidRPr="00857069">
              <w:t xml:space="preserve"> Implement a login test that runs multiple times using data from an external file. </w:t>
            </w:r>
            <w:r w:rsidRPr="00857069">
              <w:rPr>
                <w:b/>
                <w:bCs/>
              </w:rPr>
              <w:t>Steps:</w:t>
            </w:r>
            <w:r w:rsidRPr="00857069">
              <w:t xml:space="preserve"> 1. Create a simple Excel/CSV file with 3-5 rows of username/password pairs (valid and invalid). 2. Use a Python library (</w:t>
            </w:r>
            <w:proofErr w:type="spellStart"/>
            <w:r w:rsidRPr="00857069">
              <w:rPr>
                <w:b/>
                <w:bCs/>
              </w:rPr>
              <w:t>openpyxl</w:t>
            </w:r>
            <w:proofErr w:type="spellEnd"/>
            <w:r w:rsidRPr="00857069">
              <w:t xml:space="preserve"> or </w:t>
            </w:r>
            <w:r w:rsidRPr="00857069">
              <w:rPr>
                <w:b/>
                <w:bCs/>
              </w:rPr>
              <w:t>csv module</w:t>
            </w:r>
            <w:r w:rsidRPr="00857069">
              <w:t xml:space="preserve">) to read the data. 3. Loop through the data and execute the login script for each row. </w:t>
            </w:r>
            <w:r w:rsidRPr="00857069">
              <w:rPr>
                <w:b/>
                <w:bCs/>
              </w:rPr>
              <w:t>Verification:</w:t>
            </w:r>
            <w:r w:rsidRPr="00857069">
              <w:t xml:space="preserve"> Assert the correct outcome (successful login URL or error message) for each data set.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332E42" w14:textId="77777777" w:rsidR="00857069" w:rsidRPr="00857069" w:rsidRDefault="00857069" w:rsidP="00857069">
            <w:proofErr w:type="spellStart"/>
            <w:r w:rsidRPr="00857069">
              <w:rPr>
                <w:b/>
                <w:bCs/>
              </w:rPr>
              <w:t>SauceDemo</w:t>
            </w:r>
            <w:proofErr w:type="spellEnd"/>
            <w:r w:rsidRPr="00857069">
              <w:rPr>
                <w:b/>
                <w:bCs/>
              </w:rPr>
              <w:t>:</w:t>
            </w:r>
            <w:r w:rsidRPr="00857069">
              <w:t xml:space="preserve"> Use the login page.</w:t>
            </w:r>
          </w:p>
        </w:tc>
      </w:tr>
      <w:tr w:rsidR="00857069" w:rsidRPr="00857069" w14:paraId="1CCA43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C6F20D" w14:textId="77777777" w:rsidR="00857069" w:rsidRPr="00857069" w:rsidRDefault="00857069" w:rsidP="00857069">
            <w:r w:rsidRPr="00857069">
              <w:t>39.1, 40.1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4089D5" w14:textId="77777777" w:rsidR="00857069" w:rsidRPr="00857069" w:rsidRDefault="00857069" w:rsidP="00857069">
            <w:r w:rsidRPr="00857069">
              <w:rPr>
                <w:b/>
                <w:bCs/>
              </w:rPr>
              <w:t>Integrated Project 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F47130" w14:textId="77777777" w:rsidR="00857069" w:rsidRPr="00857069" w:rsidRDefault="00857069" w:rsidP="00857069">
            <w:r w:rsidRPr="00857069">
              <w:rPr>
                <w:b/>
                <w:bCs/>
              </w:rPr>
              <w:t>Project Kick-off:</w:t>
            </w:r>
            <w:r w:rsidRPr="00857069">
              <w:t xml:space="preserve"> Design the initial project structure (directories for pages, tests, utilities). Convert the DDT login script into a structured Python file ready for </w:t>
            </w:r>
            <w:proofErr w:type="spellStart"/>
            <w:r w:rsidRPr="00857069">
              <w:t>PyTest</w:t>
            </w:r>
            <w:proofErr w:type="spellEnd"/>
            <w:r w:rsidRPr="00857069">
              <w:t>/Framework implementation.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A74336" w14:textId="77777777" w:rsidR="00857069" w:rsidRPr="00857069" w:rsidRDefault="00857069" w:rsidP="00857069">
            <w:r w:rsidRPr="00857069">
              <w:t>N/A (Internal Project Structure)</w:t>
            </w:r>
          </w:p>
        </w:tc>
      </w:tr>
    </w:tbl>
    <w:p w14:paraId="570861EE" w14:textId="77777777" w:rsidR="00857069" w:rsidRDefault="00857069"/>
    <w:sectPr w:rsidR="008570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27E"/>
    <w:rsid w:val="00536544"/>
    <w:rsid w:val="00857069"/>
    <w:rsid w:val="00A67E58"/>
    <w:rsid w:val="00CA76A1"/>
    <w:rsid w:val="00CB2B7A"/>
    <w:rsid w:val="00CE6749"/>
    <w:rsid w:val="00CE6AA6"/>
    <w:rsid w:val="00F07054"/>
    <w:rsid w:val="00F60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6440B"/>
  <w15:chartTrackingRefBased/>
  <w15:docId w15:val="{BE560342-2A8D-4F5D-85E5-F8DB1968E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2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2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2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2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2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2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2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2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2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2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2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2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2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2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2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2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2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691</Words>
  <Characters>4990</Characters>
  <Application>Microsoft Office Word</Application>
  <DocSecurity>0</DocSecurity>
  <Lines>172</Lines>
  <Paragraphs>172</Paragraphs>
  <ScaleCrop>false</ScaleCrop>
  <Company/>
  <LinksUpToDate>false</LinksUpToDate>
  <CharactersWithSpaces>5509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S, Loganathan (Cognizant)</dc:creator>
  <cp:keywords/>
  <dc:description/>
  <cp:lastModifiedBy>S, Loganathan (Cognizant)</cp:lastModifiedBy>
  <cp:revision>8</cp:revision>
  <dcterms:created xsi:type="dcterms:W3CDTF">2025-12-08T16:36:00Z</dcterms:created>
  <dcterms:modified xsi:type="dcterms:W3CDTF">2025-12-08T16:50:00Z</dcterms:modified>
</cp:coreProperties>
</file>