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79E5" w14:textId="77777777" w:rsidR="006606E9" w:rsidRDefault="006606E9" w:rsidP="007A6BF9">
      <w:pPr>
        <w:pStyle w:val="Heading1"/>
      </w:pPr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2336"/>
        <w:gridCol w:w="2445"/>
        <w:gridCol w:w="2387"/>
      </w:tblGrid>
      <w:tr w:rsidR="006606E9" w14:paraId="422A4A50" w14:textId="77777777" w:rsidTr="00C21CA0">
        <w:tc>
          <w:tcPr>
            <w:tcW w:w="2182" w:type="dxa"/>
          </w:tcPr>
          <w:p w14:paraId="2D31FE2A" w14:textId="77777777" w:rsidR="006606E9" w:rsidRDefault="006606E9" w:rsidP="00C21CA0">
            <w:r>
              <w:t>Case number</w:t>
            </w:r>
          </w:p>
        </w:tc>
        <w:tc>
          <w:tcPr>
            <w:tcW w:w="2336" w:type="dxa"/>
          </w:tcPr>
          <w:p w14:paraId="71F05F08" w14:textId="77777777" w:rsidR="006606E9" w:rsidRDefault="006606E9" w:rsidP="00C21CA0">
            <w:r>
              <w:t>Input</w:t>
            </w:r>
          </w:p>
        </w:tc>
        <w:tc>
          <w:tcPr>
            <w:tcW w:w="2445" w:type="dxa"/>
          </w:tcPr>
          <w:p w14:paraId="2D7AA494" w14:textId="77777777" w:rsidR="006606E9" w:rsidRDefault="006606E9" w:rsidP="00C21CA0">
            <w:r>
              <w:t>Expected Output</w:t>
            </w:r>
          </w:p>
        </w:tc>
        <w:tc>
          <w:tcPr>
            <w:tcW w:w="2387" w:type="dxa"/>
          </w:tcPr>
          <w:p w14:paraId="5508802E" w14:textId="77777777" w:rsidR="006606E9" w:rsidRDefault="006606E9" w:rsidP="00C21CA0">
            <w:r>
              <w:t>Actual Output</w:t>
            </w:r>
          </w:p>
        </w:tc>
      </w:tr>
      <w:tr w:rsidR="006606E9" w14:paraId="04A77E7A" w14:textId="77777777" w:rsidTr="00C21CA0">
        <w:tc>
          <w:tcPr>
            <w:tcW w:w="2182" w:type="dxa"/>
          </w:tcPr>
          <w:p w14:paraId="6B71C497" w14:textId="77777777" w:rsidR="006606E9" w:rsidRDefault="006606E9" w:rsidP="00C21CA0">
            <w:r>
              <w:t>Test 1</w:t>
            </w:r>
          </w:p>
        </w:tc>
        <w:tc>
          <w:tcPr>
            <w:tcW w:w="2336" w:type="dxa"/>
          </w:tcPr>
          <w:p w14:paraId="068FB36B" w14:textId="77777777" w:rsidR="006606E9" w:rsidRDefault="006606E9" w:rsidP="00C21CA0">
            <w:r>
              <w:t>4.0 3 2.5 2 8.0 0</w:t>
            </w:r>
          </w:p>
          <w:p w14:paraId="51E2CC56" w14:textId="77777777" w:rsidR="006606E9" w:rsidRDefault="006606E9" w:rsidP="00C21CA0">
            <w:r>
              <w:t>4.5 4 5.7 2 8.6 0</w:t>
            </w:r>
          </w:p>
          <w:p w14:paraId="04C5EF7D" w14:textId="77777777" w:rsidR="006606E9" w:rsidRDefault="006606E9" w:rsidP="00C21CA0">
            <w:r>
              <w:t>5.0 4 5.0 0</w:t>
            </w:r>
          </w:p>
        </w:tc>
        <w:tc>
          <w:tcPr>
            <w:tcW w:w="2445" w:type="dxa"/>
          </w:tcPr>
          <w:p w14:paraId="388145A2" w14:textId="77777777" w:rsidR="006606E9" w:rsidRDefault="006606E9" w:rsidP="00C21CA0">
            <w:r>
              <w:t>Is sorted by strong comparison: true</w:t>
            </w:r>
          </w:p>
          <w:p w14:paraId="52592CAB" w14:textId="77777777" w:rsidR="006606E9" w:rsidRDefault="006606E9" w:rsidP="00C21CA0">
            <w:r>
              <w:t>Is sorted by weak comparison: false</w:t>
            </w:r>
          </w:p>
        </w:tc>
        <w:tc>
          <w:tcPr>
            <w:tcW w:w="2387" w:type="dxa"/>
          </w:tcPr>
          <w:p w14:paraId="032D872D" w14:textId="1D9AE7E5" w:rsidR="006606E9" w:rsidRDefault="003E051C" w:rsidP="00C21CA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6606E9" w14:paraId="288F8E76" w14:textId="77777777" w:rsidTr="00C21CA0">
        <w:tc>
          <w:tcPr>
            <w:tcW w:w="2182" w:type="dxa"/>
          </w:tcPr>
          <w:p w14:paraId="28ABB97C" w14:textId="77777777" w:rsidR="006606E9" w:rsidRDefault="006606E9" w:rsidP="00C21CA0">
            <w:r>
              <w:t>Test 2</w:t>
            </w:r>
          </w:p>
        </w:tc>
        <w:tc>
          <w:tcPr>
            <w:tcW w:w="2336" w:type="dxa"/>
          </w:tcPr>
          <w:p w14:paraId="5EF78621" w14:textId="77777777" w:rsidR="006606E9" w:rsidRDefault="006606E9" w:rsidP="00C21CA0">
            <w:r>
              <w:t>4.0 3 2.5 2 8.0 0</w:t>
            </w:r>
          </w:p>
          <w:p w14:paraId="58E18481" w14:textId="77777777" w:rsidR="006606E9" w:rsidRDefault="006606E9" w:rsidP="00C21CA0">
            <w:r>
              <w:t>5.0 4 5.0 0</w:t>
            </w:r>
          </w:p>
          <w:p w14:paraId="5EA52938" w14:textId="77777777" w:rsidR="006606E9" w:rsidRDefault="006606E9" w:rsidP="00C21CA0">
            <w:r>
              <w:t>4.5 4 5.7 2 8.6 0</w:t>
            </w:r>
          </w:p>
        </w:tc>
        <w:tc>
          <w:tcPr>
            <w:tcW w:w="2445" w:type="dxa"/>
          </w:tcPr>
          <w:p w14:paraId="012B39D1" w14:textId="77777777" w:rsidR="006606E9" w:rsidRDefault="006606E9" w:rsidP="00C21CA0">
            <w:r>
              <w:t>Is sorted by strong comparison: false</w:t>
            </w:r>
          </w:p>
          <w:p w14:paraId="7255ACB0" w14:textId="77777777" w:rsidR="006606E9" w:rsidRDefault="006606E9" w:rsidP="00C21CA0">
            <w:r>
              <w:t>Is sorted by weak comparison: true</w:t>
            </w:r>
          </w:p>
        </w:tc>
        <w:tc>
          <w:tcPr>
            <w:tcW w:w="2387" w:type="dxa"/>
          </w:tcPr>
          <w:p w14:paraId="27454C5F" w14:textId="6BACA26C" w:rsidR="006606E9" w:rsidRDefault="003E051C" w:rsidP="00C21CA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6606E9" w14:paraId="2D4B22C6" w14:textId="77777777" w:rsidTr="00C21CA0">
        <w:tc>
          <w:tcPr>
            <w:tcW w:w="2182" w:type="dxa"/>
          </w:tcPr>
          <w:p w14:paraId="26591651" w14:textId="77777777" w:rsidR="006606E9" w:rsidRDefault="006606E9" w:rsidP="00C21CA0">
            <w:r>
              <w:t>Test 3</w:t>
            </w:r>
          </w:p>
        </w:tc>
        <w:tc>
          <w:tcPr>
            <w:tcW w:w="2336" w:type="dxa"/>
          </w:tcPr>
          <w:p w14:paraId="42B9E5E9" w14:textId="77777777" w:rsidR="006606E9" w:rsidRDefault="006606E9" w:rsidP="00C21CA0">
            <w:r>
              <w:t>5.0 4 5.0 0</w:t>
            </w:r>
          </w:p>
          <w:p w14:paraId="70B5F63B" w14:textId="77777777" w:rsidR="006606E9" w:rsidRDefault="006606E9" w:rsidP="00C21CA0">
            <w:r>
              <w:t>4.5 4 5.7 2 8.6 0</w:t>
            </w:r>
          </w:p>
          <w:p w14:paraId="0FB4266E" w14:textId="77777777" w:rsidR="006606E9" w:rsidRDefault="006606E9" w:rsidP="00C21CA0">
            <w:r>
              <w:t>4.0 3 2.5 2 8.0 0</w:t>
            </w:r>
          </w:p>
        </w:tc>
        <w:tc>
          <w:tcPr>
            <w:tcW w:w="2445" w:type="dxa"/>
          </w:tcPr>
          <w:p w14:paraId="0D32FA25" w14:textId="77777777" w:rsidR="006606E9" w:rsidRDefault="006606E9" w:rsidP="00C21CA0">
            <w:r>
              <w:t>Is sorted by strong comparison: false</w:t>
            </w:r>
          </w:p>
          <w:p w14:paraId="77B3090C" w14:textId="77777777" w:rsidR="006606E9" w:rsidRDefault="006606E9" w:rsidP="00C21CA0">
            <w:r>
              <w:t>Is sorted by weak comparison: false</w:t>
            </w:r>
          </w:p>
        </w:tc>
        <w:tc>
          <w:tcPr>
            <w:tcW w:w="2387" w:type="dxa"/>
          </w:tcPr>
          <w:p w14:paraId="005DE5F2" w14:textId="450DF03F" w:rsidR="006606E9" w:rsidRDefault="00016EB6" w:rsidP="00C21CA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6606E9" w14:paraId="47ABDE6A" w14:textId="77777777" w:rsidTr="00C21CA0">
        <w:tc>
          <w:tcPr>
            <w:tcW w:w="2182" w:type="dxa"/>
          </w:tcPr>
          <w:p w14:paraId="3681BFB4" w14:textId="77777777" w:rsidR="006606E9" w:rsidRPr="00B45E82" w:rsidRDefault="006606E9" w:rsidP="00C21CA0">
            <w:r>
              <w:t>Test 4</w:t>
            </w:r>
          </w:p>
        </w:tc>
        <w:tc>
          <w:tcPr>
            <w:tcW w:w="2336" w:type="dxa"/>
          </w:tcPr>
          <w:p w14:paraId="2AA41FFA" w14:textId="77777777" w:rsidR="006606E9" w:rsidRDefault="006606E9" w:rsidP="00C21CA0">
            <w:r>
              <w:t>5.0 x 5.0 0</w:t>
            </w:r>
          </w:p>
          <w:p w14:paraId="756B8D83" w14:textId="77777777" w:rsidR="006606E9" w:rsidRDefault="006606E9" w:rsidP="00C21CA0">
            <w:r>
              <w:t>4.5 4 5.7 2 8.6 0</w:t>
            </w:r>
          </w:p>
          <w:p w14:paraId="3A20D6AC" w14:textId="77777777" w:rsidR="006606E9" w:rsidRDefault="006606E9" w:rsidP="00C21CA0">
            <w:r>
              <w:t>4.0 3 2.5 8.0 0</w:t>
            </w:r>
          </w:p>
        </w:tc>
        <w:tc>
          <w:tcPr>
            <w:tcW w:w="2445" w:type="dxa"/>
          </w:tcPr>
          <w:p w14:paraId="18D85689" w14:textId="77777777" w:rsidR="006606E9" w:rsidRDefault="006606E9" w:rsidP="00C21CA0">
            <w:proofErr w:type="spellStart"/>
            <w:r>
              <w:t>InvalidPolynomialSyntax</w:t>
            </w:r>
            <w:proofErr w:type="spellEnd"/>
          </w:p>
        </w:tc>
        <w:tc>
          <w:tcPr>
            <w:tcW w:w="2387" w:type="dxa"/>
          </w:tcPr>
          <w:p w14:paraId="3E7C7546" w14:textId="42C67661" w:rsidR="006606E9" w:rsidRDefault="00016EB6" w:rsidP="00C21CA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6606E9" w14:paraId="1C8417FB" w14:textId="77777777" w:rsidTr="00C21CA0">
        <w:tc>
          <w:tcPr>
            <w:tcW w:w="2182" w:type="dxa"/>
          </w:tcPr>
          <w:p w14:paraId="27805623" w14:textId="77777777" w:rsidR="006606E9" w:rsidRPr="00B45E82" w:rsidRDefault="006606E9" w:rsidP="00C21CA0">
            <w:r>
              <w:t>Test 5</w:t>
            </w:r>
          </w:p>
        </w:tc>
        <w:tc>
          <w:tcPr>
            <w:tcW w:w="2336" w:type="dxa"/>
          </w:tcPr>
          <w:p w14:paraId="01753717" w14:textId="77777777" w:rsidR="006606E9" w:rsidRDefault="006606E9" w:rsidP="00C21CA0">
            <w:r>
              <w:t>5.0 4 5.0 5</w:t>
            </w:r>
          </w:p>
          <w:p w14:paraId="08CF0D94" w14:textId="77777777" w:rsidR="006606E9" w:rsidRDefault="006606E9" w:rsidP="00C21CA0">
            <w:r>
              <w:t>4.5 4 5.7 2 8.6 0</w:t>
            </w:r>
          </w:p>
          <w:p w14:paraId="0A489E4B" w14:textId="77777777" w:rsidR="006606E9" w:rsidRDefault="006606E9" w:rsidP="00C21CA0">
            <w:r>
              <w:t>4.0 3 2.5 2 8.0 0</w:t>
            </w:r>
          </w:p>
        </w:tc>
        <w:tc>
          <w:tcPr>
            <w:tcW w:w="2445" w:type="dxa"/>
          </w:tcPr>
          <w:p w14:paraId="1EED52B7" w14:textId="77777777" w:rsidR="006606E9" w:rsidRDefault="006606E9" w:rsidP="00C21CA0">
            <w:proofErr w:type="spellStart"/>
            <w:r>
              <w:t>InvalidPolynomialSyntax</w:t>
            </w:r>
            <w:proofErr w:type="spellEnd"/>
          </w:p>
        </w:tc>
        <w:tc>
          <w:tcPr>
            <w:tcW w:w="2387" w:type="dxa"/>
          </w:tcPr>
          <w:p w14:paraId="118AFFCD" w14:textId="52B84ABE" w:rsidR="006606E9" w:rsidRDefault="00016EB6" w:rsidP="00C21CA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6606E9" w14:paraId="7541E66D" w14:textId="77777777" w:rsidTr="00C21CA0">
        <w:tc>
          <w:tcPr>
            <w:tcW w:w="2182" w:type="dxa"/>
          </w:tcPr>
          <w:p w14:paraId="1298B25E" w14:textId="77777777" w:rsidR="006606E9" w:rsidRPr="00B45E82" w:rsidRDefault="006606E9" w:rsidP="00C21CA0">
            <w:r>
              <w:t>Test 6</w:t>
            </w:r>
          </w:p>
        </w:tc>
        <w:tc>
          <w:tcPr>
            <w:tcW w:w="2336" w:type="dxa"/>
          </w:tcPr>
          <w:p w14:paraId="06FF887F" w14:textId="77777777" w:rsidR="006606E9" w:rsidRDefault="006606E9" w:rsidP="00C21CA0">
            <w:r>
              <w:t>4.0 3 2.5 2 8.0 1</w:t>
            </w:r>
          </w:p>
          <w:p w14:paraId="14241EC8" w14:textId="77777777" w:rsidR="006606E9" w:rsidRDefault="006606E9" w:rsidP="00C21CA0">
            <w:r>
              <w:t>4.5 4 5.7 0</w:t>
            </w:r>
          </w:p>
          <w:p w14:paraId="48BDA80C" w14:textId="77777777" w:rsidR="006606E9" w:rsidRDefault="006606E9" w:rsidP="00C21CA0">
            <w:r>
              <w:t>5.0 4 5.0 2</w:t>
            </w:r>
          </w:p>
          <w:p w14:paraId="2EE4BE32" w14:textId="77777777" w:rsidR="006606E9" w:rsidRDefault="006606E9" w:rsidP="00C21CA0"/>
        </w:tc>
        <w:tc>
          <w:tcPr>
            <w:tcW w:w="2445" w:type="dxa"/>
          </w:tcPr>
          <w:p w14:paraId="186160A1" w14:textId="77777777" w:rsidR="006606E9" w:rsidRDefault="006606E9" w:rsidP="00C21CA0">
            <w:r>
              <w:t>Is sorted by strong comparison: true</w:t>
            </w:r>
          </w:p>
          <w:p w14:paraId="6AC4B982" w14:textId="77777777" w:rsidR="006606E9" w:rsidRDefault="006606E9" w:rsidP="00C21CA0">
            <w:r>
              <w:t>Is sorted by weak comparison: true</w:t>
            </w:r>
          </w:p>
        </w:tc>
        <w:tc>
          <w:tcPr>
            <w:tcW w:w="2387" w:type="dxa"/>
          </w:tcPr>
          <w:p w14:paraId="5BC6D0B7" w14:textId="03183D42" w:rsidR="006606E9" w:rsidRDefault="00016EB6" w:rsidP="00C21CA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3E57DA" w14:paraId="26EF7CCC" w14:textId="77777777" w:rsidTr="00C21CA0">
        <w:tc>
          <w:tcPr>
            <w:tcW w:w="2182" w:type="dxa"/>
          </w:tcPr>
          <w:p w14:paraId="7DB32131" w14:textId="77777777" w:rsidR="003E57DA" w:rsidRDefault="003E57DA" w:rsidP="00C21CA0">
            <w:r>
              <w:t>Test 7</w:t>
            </w:r>
          </w:p>
          <w:p w14:paraId="0E0839DC" w14:textId="5B592F51" w:rsidR="003E57DA" w:rsidRDefault="003E57DA" w:rsidP="00C21CA0"/>
          <w:p w14:paraId="077925B3" w14:textId="77777777" w:rsidR="00BB77FF" w:rsidRDefault="00BB77FF" w:rsidP="00C21CA0"/>
          <w:p w14:paraId="716D3A6A" w14:textId="6CA06DA8" w:rsidR="003E57DA" w:rsidRDefault="003E57DA" w:rsidP="00C21CA0"/>
        </w:tc>
        <w:tc>
          <w:tcPr>
            <w:tcW w:w="2336" w:type="dxa"/>
          </w:tcPr>
          <w:p w14:paraId="6A5B059E" w14:textId="77777777" w:rsidR="00654BD0" w:rsidRDefault="00654BD0" w:rsidP="00654BD0">
            <w:r>
              <w:t>5 5 4 4 3</w:t>
            </w:r>
          </w:p>
          <w:p w14:paraId="0666DAB7" w14:textId="40F3631A" w:rsidR="003E57DA" w:rsidRDefault="00654BD0" w:rsidP="00654BD0">
            <w:r>
              <w:t>5 5 4 4 3 0</w:t>
            </w:r>
          </w:p>
        </w:tc>
        <w:tc>
          <w:tcPr>
            <w:tcW w:w="2445" w:type="dxa"/>
          </w:tcPr>
          <w:p w14:paraId="32E148AB" w14:textId="5421731E" w:rsidR="003E57DA" w:rsidRDefault="00654BD0" w:rsidP="00C21CA0">
            <w:proofErr w:type="spellStart"/>
            <w:r>
              <w:t>InvalidPolynomialSyntax</w:t>
            </w:r>
            <w:proofErr w:type="spellEnd"/>
          </w:p>
        </w:tc>
        <w:tc>
          <w:tcPr>
            <w:tcW w:w="2387" w:type="dxa"/>
          </w:tcPr>
          <w:p w14:paraId="07AD85B7" w14:textId="53F2C579" w:rsidR="003E57DA" w:rsidRDefault="00016EB6" w:rsidP="00C21CA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3E57DA" w14:paraId="1D09277F" w14:textId="77777777" w:rsidTr="00C21CA0">
        <w:tc>
          <w:tcPr>
            <w:tcW w:w="2182" w:type="dxa"/>
          </w:tcPr>
          <w:p w14:paraId="6A9EBF09" w14:textId="288B5773" w:rsidR="003E57DA" w:rsidRDefault="004B7916" w:rsidP="00C21CA0">
            <w:r>
              <w:t>Test 8</w:t>
            </w:r>
          </w:p>
        </w:tc>
        <w:tc>
          <w:tcPr>
            <w:tcW w:w="2336" w:type="dxa"/>
          </w:tcPr>
          <w:p w14:paraId="78EE7FE0" w14:textId="77777777" w:rsidR="004B7916" w:rsidRDefault="004B7916" w:rsidP="004B7916">
            <w:r>
              <w:t>0 0 0 0 0 0</w:t>
            </w:r>
          </w:p>
          <w:p w14:paraId="70ACA716" w14:textId="77777777" w:rsidR="004B7916" w:rsidRDefault="004B7916" w:rsidP="004B7916">
            <w:r>
              <w:t>0 0 0 0 0 0</w:t>
            </w:r>
          </w:p>
          <w:p w14:paraId="2A92FACB" w14:textId="77777777" w:rsidR="004B7916" w:rsidRDefault="004B7916" w:rsidP="004B7916">
            <w:r>
              <w:t>0 0 0 0 0 0</w:t>
            </w:r>
          </w:p>
          <w:p w14:paraId="6713B893" w14:textId="63AC04B4" w:rsidR="003E57DA" w:rsidRDefault="004B7916" w:rsidP="004B7916">
            <w:r>
              <w:t>0 0 0 0 0 0</w:t>
            </w:r>
          </w:p>
        </w:tc>
        <w:tc>
          <w:tcPr>
            <w:tcW w:w="2445" w:type="dxa"/>
          </w:tcPr>
          <w:p w14:paraId="7A9CC65A" w14:textId="42AD4935" w:rsidR="003E57DA" w:rsidRDefault="004B7916" w:rsidP="00C21CA0">
            <w:proofErr w:type="spellStart"/>
            <w:r>
              <w:t>InvalidPolynomialSyntax</w:t>
            </w:r>
            <w:proofErr w:type="spellEnd"/>
          </w:p>
        </w:tc>
        <w:tc>
          <w:tcPr>
            <w:tcW w:w="2387" w:type="dxa"/>
          </w:tcPr>
          <w:p w14:paraId="6B725A90" w14:textId="238E8B27" w:rsidR="003E57DA" w:rsidRDefault="00016EB6" w:rsidP="00C21CA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3E57DA" w14:paraId="08010247" w14:textId="77777777" w:rsidTr="00C21CA0">
        <w:tc>
          <w:tcPr>
            <w:tcW w:w="2182" w:type="dxa"/>
          </w:tcPr>
          <w:p w14:paraId="7526499B" w14:textId="31F70029" w:rsidR="003E57DA" w:rsidRDefault="005F3002" w:rsidP="00C21CA0">
            <w:r>
              <w:t>Test 9</w:t>
            </w:r>
          </w:p>
        </w:tc>
        <w:tc>
          <w:tcPr>
            <w:tcW w:w="2336" w:type="dxa"/>
          </w:tcPr>
          <w:p w14:paraId="5D575EC3" w14:textId="77777777" w:rsidR="005F3002" w:rsidRDefault="005F3002" w:rsidP="005F3002">
            <w:r>
              <w:t>5 5 0 4 0 3 0 2 1 1</w:t>
            </w:r>
          </w:p>
          <w:p w14:paraId="58FFE07A" w14:textId="77777777" w:rsidR="003E57DA" w:rsidRDefault="005F3002" w:rsidP="005F3002">
            <w:r>
              <w:t>5 5 4 4 3 3 2 2 1 1</w:t>
            </w:r>
          </w:p>
          <w:p w14:paraId="58E2AA88" w14:textId="6BCE00C1" w:rsidR="005F3002" w:rsidRDefault="005F3002" w:rsidP="005F3002"/>
        </w:tc>
        <w:tc>
          <w:tcPr>
            <w:tcW w:w="2445" w:type="dxa"/>
          </w:tcPr>
          <w:p w14:paraId="54D1970B" w14:textId="27421BC8" w:rsidR="00CA6E47" w:rsidRDefault="00CA6E47" w:rsidP="00CA6E47">
            <w:r>
              <w:t xml:space="preserve">Is sorted by strong comparison: </w:t>
            </w:r>
            <w:r w:rsidR="006365D5">
              <w:t>true</w:t>
            </w:r>
          </w:p>
          <w:p w14:paraId="0AB4FA8D" w14:textId="179FE3AE" w:rsidR="003E57DA" w:rsidRDefault="00CA6E47" w:rsidP="00CA6E47">
            <w:r>
              <w:t xml:space="preserve">Is sorted by weak comparison: </w:t>
            </w:r>
            <w:r w:rsidR="008447F4">
              <w:t>true</w:t>
            </w:r>
          </w:p>
        </w:tc>
        <w:tc>
          <w:tcPr>
            <w:tcW w:w="2387" w:type="dxa"/>
          </w:tcPr>
          <w:p w14:paraId="5BFCB037" w14:textId="2E7D19A1" w:rsidR="003E57DA" w:rsidRDefault="00016EB6" w:rsidP="00C21CA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F6186" w14:paraId="3DFD975C" w14:textId="77777777" w:rsidTr="00C21CA0">
        <w:tc>
          <w:tcPr>
            <w:tcW w:w="2182" w:type="dxa"/>
          </w:tcPr>
          <w:p w14:paraId="747A3BAA" w14:textId="77777777" w:rsidR="00AF6186" w:rsidRDefault="00AF6186" w:rsidP="00C21CA0">
            <w:r>
              <w:t>Test 10</w:t>
            </w:r>
          </w:p>
          <w:p w14:paraId="61FCECD2" w14:textId="77777777" w:rsidR="00AF6186" w:rsidRDefault="00AF6186" w:rsidP="00C21CA0"/>
          <w:p w14:paraId="4DFD6494" w14:textId="77777777" w:rsidR="00AF6186" w:rsidRDefault="00AF6186" w:rsidP="00C21CA0"/>
          <w:p w14:paraId="0A61FF4D" w14:textId="3F161A57" w:rsidR="00AF6186" w:rsidRDefault="00AF6186" w:rsidP="00C21CA0"/>
        </w:tc>
        <w:tc>
          <w:tcPr>
            <w:tcW w:w="2336" w:type="dxa"/>
          </w:tcPr>
          <w:p w14:paraId="6C8BE6F7" w14:textId="4358BB82" w:rsidR="00AF6186" w:rsidRDefault="00AF6186" w:rsidP="005F3002">
            <w:r>
              <w:t>Improper filename</w:t>
            </w:r>
          </w:p>
        </w:tc>
        <w:tc>
          <w:tcPr>
            <w:tcW w:w="2445" w:type="dxa"/>
          </w:tcPr>
          <w:p w14:paraId="4E288233" w14:textId="716049B2" w:rsidR="00AF6186" w:rsidRDefault="00AF6186" w:rsidP="00CA6E47">
            <w:r>
              <w:t>File not found error.</w:t>
            </w:r>
          </w:p>
        </w:tc>
        <w:tc>
          <w:tcPr>
            <w:tcW w:w="2387" w:type="dxa"/>
          </w:tcPr>
          <w:p w14:paraId="0317AABC" w14:textId="104D13C0" w:rsidR="00AF6186" w:rsidRDefault="00016EB6" w:rsidP="00C21CA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1D393A00" w14:textId="77777777" w:rsidR="005D5E96" w:rsidRDefault="005D5E96"/>
    <w:sectPr w:rsidR="005D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E9"/>
    <w:rsid w:val="00016EB6"/>
    <w:rsid w:val="001651CF"/>
    <w:rsid w:val="003E051C"/>
    <w:rsid w:val="003E57DA"/>
    <w:rsid w:val="004B7916"/>
    <w:rsid w:val="005D5E96"/>
    <w:rsid w:val="005E3466"/>
    <w:rsid w:val="005F3002"/>
    <w:rsid w:val="006365D5"/>
    <w:rsid w:val="00654BD0"/>
    <w:rsid w:val="006606E9"/>
    <w:rsid w:val="007244D1"/>
    <w:rsid w:val="007A6BF9"/>
    <w:rsid w:val="008447F4"/>
    <w:rsid w:val="00AF6186"/>
    <w:rsid w:val="00BB77FF"/>
    <w:rsid w:val="00CA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6495"/>
  <w15:chartTrackingRefBased/>
  <w15:docId w15:val="{D5911E31-B0FA-4D88-9A25-42A2D3A9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6E9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6E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6B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Huskins, James M</dc:creator>
  <cp:keywords/>
  <dc:description/>
  <cp:lastModifiedBy>Vincent Testagrossa</cp:lastModifiedBy>
  <cp:revision>15</cp:revision>
  <dcterms:created xsi:type="dcterms:W3CDTF">2021-04-12T03:34:00Z</dcterms:created>
  <dcterms:modified xsi:type="dcterms:W3CDTF">2022-06-12T19:34:00Z</dcterms:modified>
</cp:coreProperties>
</file>