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C23843" w14:textId="77777777" w:rsidR="00725B14" w:rsidRPr="00725B14" w:rsidRDefault="00EC1F10" w:rsidP="00725B14">
      <w:pPr>
        <w:pStyle w:val="Title"/>
      </w:pPr>
      <w:r>
        <w:t>Title</w:t>
      </w:r>
    </w:p>
    <w:p w14:paraId="1AF52301" w14:textId="3D0D63B3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1928A8">
        <w:t xml:space="preserve">,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494CADD6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1DB5C7BB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61BC145E" w14:textId="77777777" w:rsidR="00B05D6E" w:rsidRPr="006C13E0" w:rsidRDefault="00B05D6E" w:rsidP="006C13E0">
      <w:pPr>
        <w:pStyle w:val="Affiliation"/>
      </w:pPr>
      <w:proofErr w:type="spellStart"/>
      <w:r w:rsidRPr="006C13E0">
        <w:rPr>
          <w:i w:val="0"/>
          <w:vertAlign w:val="superscript"/>
        </w:rPr>
        <w:t>b</w:t>
      </w:r>
      <w:r w:rsidR="0006088E">
        <w:t>Affiliation</w:t>
      </w:r>
      <w:proofErr w:type="spellEnd"/>
    </w:p>
    <w:p w14:paraId="07664646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79A2A306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6F5514D6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2E0D5918" w14:textId="77777777" w:rsidR="00B05D6E" w:rsidRDefault="00B05D6E" w:rsidP="00F07FC3">
      <w:pPr>
        <w:pStyle w:val="Heading1"/>
      </w:pPr>
      <w:r>
        <w:t>Introduction</w:t>
      </w:r>
    </w:p>
    <w:p w14:paraId="511FB13A" w14:textId="77777777" w:rsidR="00B05D6E" w:rsidRDefault="00B05D6E">
      <w:pPr>
        <w:pStyle w:val="HeadingUnn1"/>
      </w:pPr>
      <w:r>
        <w:t>References</w:t>
      </w:r>
    </w:p>
    <w:p w14:paraId="47DEF129" w14:textId="77777777" w:rsidR="004139FD" w:rsidRDefault="004139FD" w:rsidP="004349C1">
      <w:pPr>
        <w:pStyle w:val="References"/>
        <w:rPr>
          <w:snapToGrid w:val="0"/>
        </w:rPr>
      </w:pPr>
      <w:bookmarkStart w:id="0" w:name="_Hlk517429462"/>
      <w:r>
        <w:rPr>
          <w:snapToGrid w:val="0"/>
        </w:rPr>
        <w:t xml:space="preserve">A.N. Author, </w:t>
      </w:r>
      <w:r>
        <w:rPr>
          <w:i/>
          <w:snapToGrid w:val="0"/>
        </w:rPr>
        <w:t>Book Title</w:t>
      </w:r>
      <w:r>
        <w:rPr>
          <w:snapToGrid w:val="0"/>
        </w:rPr>
        <w:t>, Publisher Name, Publisher Location, 1995.</w:t>
      </w:r>
    </w:p>
    <w:p w14:paraId="4ED68BBC" w14:textId="77777777" w:rsidR="004139FD" w:rsidRPr="004349C1" w:rsidRDefault="004139FD" w:rsidP="004349C1">
      <w:pPr>
        <w:pStyle w:val="References"/>
      </w:pPr>
      <w:r>
        <w:rPr>
          <w:snapToGrid w:val="0"/>
        </w:rPr>
        <w:t xml:space="preserve">A.N. Author, Article title, </w:t>
      </w:r>
      <w:r>
        <w:rPr>
          <w:i/>
          <w:snapToGrid w:val="0"/>
        </w:rPr>
        <w:t xml:space="preserve">Journal Title </w:t>
      </w:r>
      <w:r w:rsidRPr="00340657">
        <w:rPr>
          <w:b/>
          <w:snapToGrid w:val="0"/>
        </w:rPr>
        <w:t>66</w:t>
      </w:r>
      <w:r>
        <w:rPr>
          <w:snapToGrid w:val="0"/>
        </w:rPr>
        <w:t xml:space="preserve"> (2005), 856–890. </w:t>
      </w:r>
      <w:bookmarkStart w:id="1" w:name="OLE_LINK7"/>
      <w:bookmarkStart w:id="2" w:name="OLE_LINK8"/>
      <w:r>
        <w:rPr>
          <w:snapToGrid w:val="0"/>
        </w:rPr>
        <w:t>doi:10.1234/JN-2005-102-203.</w:t>
      </w:r>
      <w:bookmarkEnd w:id="1"/>
      <w:bookmarkEnd w:id="2"/>
    </w:p>
    <w:bookmarkEnd w:id="0"/>
    <w:p w14:paraId="17BB7CF9" w14:textId="77777777" w:rsidR="004139FD" w:rsidRDefault="004139FD" w:rsidP="004349C1">
      <w:pPr>
        <w:pStyle w:val="References"/>
      </w:pPr>
      <w:r>
        <w:t xml:space="preserve">F. Author and S.T. Author, </w:t>
      </w:r>
      <w:r w:rsidRPr="00665FA5">
        <w:t>Title of the chapter</w:t>
      </w:r>
      <w:r>
        <w:t xml:space="preserve">, in: </w:t>
      </w:r>
      <w:r w:rsidRPr="00665FA5">
        <w:rPr>
          <w:i/>
        </w:rPr>
        <w:t>Title of the Book</w:t>
      </w:r>
      <w:r>
        <w:t xml:space="preserve">, F. Editor, ed., Publisher Name, Publisher Location, 1996, pp. 121-154. </w:t>
      </w:r>
    </w:p>
    <w:p w14:paraId="0EB60F7D" w14:textId="77777777" w:rsidR="004139FD" w:rsidRDefault="004139FD" w:rsidP="004349C1">
      <w:pPr>
        <w:pStyle w:val="References"/>
      </w:pPr>
    </w:p>
    <w:sectPr w:rsidR="004139FD" w:rsidSect="004349C1">
      <w:headerReference w:type="default" r:id="rId8"/>
      <w:headerReference w:type="first" r:id="rId9"/>
      <w:footerReference w:type="first" r:id="rId10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8DBE96" w14:textId="77777777" w:rsidR="001F54C7" w:rsidRDefault="001F54C7">
      <w:r>
        <w:separator/>
      </w:r>
    </w:p>
  </w:endnote>
  <w:endnote w:type="continuationSeparator" w:id="0">
    <w:p w14:paraId="03D82482" w14:textId="77777777" w:rsidR="001F54C7" w:rsidRDefault="001F54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6A528" w14:textId="77777777" w:rsidR="00CF3318" w:rsidRPr="00DF2CC7" w:rsidRDefault="00DF2CC7" w:rsidP="00DF2CC7">
    <w:pPr>
      <w:pStyle w:val="Footer"/>
    </w:pPr>
    <w:r w:rsidRPr="00DF2CC7">
      <w:rPr>
        <w:sz w:val="18"/>
        <w:szCs w:val="18"/>
      </w:rPr>
      <w:t>1876-1364/$35.00 © 2021 – IOS Press.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5F2334" w14:textId="77777777" w:rsidR="001F54C7" w:rsidRDefault="001F54C7">
      <w:r>
        <w:separator/>
      </w:r>
    </w:p>
  </w:footnote>
  <w:footnote w:type="continuationSeparator" w:id="0">
    <w:p w14:paraId="45034F37" w14:textId="77777777" w:rsidR="001F54C7" w:rsidRDefault="001F54C7">
      <w:r>
        <w:continuationSeparator/>
      </w:r>
    </w:p>
  </w:footnote>
  <w:footnote w:id="1">
    <w:p w14:paraId="13A8E649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68752352"/>
      <w:temporary/>
      <w:showingPlcHdr/>
      <w15:appearance w15:val="hidden"/>
    </w:sdtPr>
    <w:sdtEndPr/>
    <w:sdtContent>
      <w:p w14:paraId="73ECF9AD" w14:textId="77777777" w:rsidR="00CF3318" w:rsidRDefault="00CF3318">
        <w:pPr>
          <w:pStyle w:val="Header"/>
        </w:pPr>
        <w:r>
          <w:t>[Type here]</w:t>
        </w:r>
      </w:p>
    </w:sdtContent>
  </w:sdt>
  <w:p w14:paraId="653347D3" w14:textId="77777777" w:rsidR="00CF3318" w:rsidRDefault="00CF331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013C38" w14:textId="77777777" w:rsidR="00CF3318" w:rsidRPr="001F4E95" w:rsidRDefault="00DF2CC7" w:rsidP="00CF3318">
    <w:pPr>
      <w:pStyle w:val="Header"/>
      <w:ind w:firstLine="0"/>
      <w:rPr>
        <w:sz w:val="18"/>
        <w:szCs w:val="18"/>
      </w:rPr>
    </w:pPr>
    <w:r w:rsidRPr="00DF2CC7">
      <w:rPr>
        <w:sz w:val="18"/>
        <w:szCs w:val="18"/>
      </w:rPr>
      <w:t>Journal of Ambient Intelligence and Smart Environments</w:t>
    </w:r>
    <w:r>
      <w:rPr>
        <w:sz w:val="18"/>
        <w:szCs w:val="18"/>
      </w:rPr>
      <w:t xml:space="preserve"> </w:t>
    </w:r>
    <w:r w:rsidR="00CF3318">
      <w:rPr>
        <w:sz w:val="18"/>
        <w:szCs w:val="18"/>
      </w:rPr>
      <w:t>1 (20</w:t>
    </w:r>
    <w:r w:rsidR="00F332D4">
      <w:rPr>
        <w:sz w:val="18"/>
        <w:szCs w:val="18"/>
      </w:rPr>
      <w:t>2</w:t>
    </w:r>
    <w:r w:rsidR="00CF3318">
      <w:rPr>
        <w:sz w:val="18"/>
        <w:szCs w:val="18"/>
      </w:rPr>
      <w:t>1) 1-6</w:t>
    </w:r>
  </w:p>
  <w:p w14:paraId="4D7010C7" w14:textId="77777777" w:rsidR="00CF3318" w:rsidRPr="004349C1" w:rsidRDefault="00CF3318" w:rsidP="004349C1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IOS Press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28A8"/>
    <w:rsid w:val="00020726"/>
    <w:rsid w:val="0006088E"/>
    <w:rsid w:val="000847DC"/>
    <w:rsid w:val="00121FDC"/>
    <w:rsid w:val="00132160"/>
    <w:rsid w:val="00155E22"/>
    <w:rsid w:val="00190CC7"/>
    <w:rsid w:val="001928A8"/>
    <w:rsid w:val="001E36E3"/>
    <w:rsid w:val="001F54C7"/>
    <w:rsid w:val="00206D12"/>
    <w:rsid w:val="0021193C"/>
    <w:rsid w:val="00294D15"/>
    <w:rsid w:val="002A47C8"/>
    <w:rsid w:val="002C4C5C"/>
    <w:rsid w:val="002F0ADA"/>
    <w:rsid w:val="002F5CF3"/>
    <w:rsid w:val="00324FB7"/>
    <w:rsid w:val="004139FD"/>
    <w:rsid w:val="004250FD"/>
    <w:rsid w:val="004349C1"/>
    <w:rsid w:val="00454469"/>
    <w:rsid w:val="004F618B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65FA5"/>
    <w:rsid w:val="006C13E0"/>
    <w:rsid w:val="006F3987"/>
    <w:rsid w:val="006F617E"/>
    <w:rsid w:val="00703AFD"/>
    <w:rsid w:val="00725B14"/>
    <w:rsid w:val="00773B99"/>
    <w:rsid w:val="00791773"/>
    <w:rsid w:val="007D312C"/>
    <w:rsid w:val="00894B2A"/>
    <w:rsid w:val="008E5347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C3770C"/>
    <w:rsid w:val="00C60C1D"/>
    <w:rsid w:val="00C97D11"/>
    <w:rsid w:val="00CA4630"/>
    <w:rsid w:val="00CC44AE"/>
    <w:rsid w:val="00CF3318"/>
    <w:rsid w:val="00CF5C91"/>
    <w:rsid w:val="00D04BA4"/>
    <w:rsid w:val="00D60A45"/>
    <w:rsid w:val="00D82BC9"/>
    <w:rsid w:val="00DF2CC7"/>
    <w:rsid w:val="00E42992"/>
    <w:rsid w:val="00EC1F10"/>
    <w:rsid w:val="00F07FC3"/>
    <w:rsid w:val="00F33006"/>
    <w:rsid w:val="00F332D4"/>
    <w:rsid w:val="00F4147B"/>
    <w:rsid w:val="00F7047A"/>
    <w:rsid w:val="00FB0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1EBA5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4349C1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4139FD"/>
    <w:pPr>
      <w:spacing w:before="60" w:after="80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3AF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3AFD"/>
    <w:rPr>
      <w:sz w:val="18"/>
      <w:szCs w:val="1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F3318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F3318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CF3318"/>
  </w:style>
  <w:style w:type="paragraph" w:styleId="Revision">
    <w:name w:val="Revision"/>
    <w:hidden/>
    <w:uiPriority w:val="99"/>
    <w:semiHidden/>
    <w:rsid w:val="004349C1"/>
    <w:rPr>
      <w:sz w:val="22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9C2457-1791-4DC1-BC03-9AA3DA46B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 Press AIS template2.dotx</Template>
  <TotalTime>1</TotalTime>
  <Pages>1</Pages>
  <Words>87</Words>
  <Characters>497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Journal of Neutron Research article</vt:lpstr>
      <vt:lpstr>1</vt:lpstr>
    </vt:vector>
  </TitlesOfParts>
  <Company>VTEX</Company>
  <LinksUpToDate>false</LinksUpToDate>
  <CharactersWithSpaces>583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Journal of Ambient Intelligence and Smart Environments  article</dc:title>
  <dc:subject/>
  <dc:creator>Kęstutis Vizbaras</dc:creator>
  <cp:keywords/>
  <cp:lastModifiedBy>Kęstutis Vizbaras</cp:lastModifiedBy>
  <cp:revision>1</cp:revision>
  <cp:lastPrinted>2018-05-10T10:45:00Z</cp:lastPrinted>
  <dcterms:created xsi:type="dcterms:W3CDTF">2021-05-26T11:17:00Z</dcterms:created>
  <dcterms:modified xsi:type="dcterms:W3CDTF">2021-05-26T11:18:00Z</dcterms:modified>
</cp:coreProperties>
</file>