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00BB83" w14:textId="77777777" w:rsidR="00725B14" w:rsidRPr="00725B14" w:rsidRDefault="00EC1F10" w:rsidP="00725B14">
      <w:pPr>
        <w:pStyle w:val="Title"/>
      </w:pPr>
      <w:r>
        <w:t>Title</w:t>
      </w:r>
    </w:p>
    <w:p w14:paraId="12265FB8" w14:textId="77777777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7076BC">
        <w:t xml:space="preserve">,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6532C220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674E2CE0" w14:textId="77777777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3D1C72C1" w14:textId="77777777" w:rsidR="00B05D6E" w:rsidRPr="006C13E0" w:rsidRDefault="00B05D6E" w:rsidP="006C13E0">
      <w:pPr>
        <w:pStyle w:val="Affiliation"/>
      </w:pPr>
      <w:r w:rsidRPr="006C13E0">
        <w:rPr>
          <w:i w:val="0"/>
          <w:vertAlign w:val="superscript"/>
        </w:rPr>
        <w:t>b</w:t>
      </w:r>
      <w:r w:rsidRPr="006C13E0">
        <w:t xml:space="preserve"> </w:t>
      </w:r>
      <w:r w:rsidR="0006088E">
        <w:t>Affiliation</w:t>
      </w:r>
    </w:p>
    <w:p w14:paraId="076B26BD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34B9E538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5A9B76E6" w14:textId="77777777" w:rsidR="00A7503B" w:rsidRPr="009D0550" w:rsidRDefault="00B05D6E" w:rsidP="00744FC3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192D426E" w14:textId="77777777" w:rsidR="00B05D6E" w:rsidRDefault="00B05D6E" w:rsidP="00F07FC3">
      <w:pPr>
        <w:pStyle w:val="Heading1"/>
      </w:pPr>
      <w:r>
        <w:t>Introduction</w:t>
      </w:r>
    </w:p>
    <w:p w14:paraId="785A2683" w14:textId="77777777" w:rsidR="00B05D6E" w:rsidRDefault="00B05D6E">
      <w:pPr>
        <w:pStyle w:val="HeadingUnn1"/>
      </w:pPr>
      <w:r>
        <w:t>References</w:t>
      </w:r>
    </w:p>
    <w:p w14:paraId="35846467" w14:textId="77777777" w:rsidR="008C2AB2" w:rsidRDefault="008C2AB2" w:rsidP="008C2AB2">
      <w:pPr>
        <w:pStyle w:val="References"/>
        <w:ind w:left="369" w:hanging="369"/>
        <w:rPr>
          <w:snapToGrid w:val="0"/>
        </w:rPr>
      </w:pPr>
      <w:r>
        <w:rPr>
          <w:snapToGrid w:val="0"/>
        </w:rPr>
        <w:t xml:space="preserve">Author, A.N. (1995). </w:t>
      </w:r>
      <w:r>
        <w:rPr>
          <w:i/>
          <w:snapToGrid w:val="0"/>
        </w:rPr>
        <w:t>Book Title</w:t>
      </w:r>
      <w:r>
        <w:rPr>
          <w:snapToGrid w:val="0"/>
        </w:rPr>
        <w:t>. Publisher Location: Publisher Name.</w:t>
      </w:r>
    </w:p>
    <w:p w14:paraId="330CA427" w14:textId="77777777" w:rsidR="008C2AB2" w:rsidRDefault="008C2AB2" w:rsidP="008C2AB2">
      <w:pPr>
        <w:pStyle w:val="References"/>
        <w:ind w:left="369" w:hanging="369"/>
        <w:rPr>
          <w:snapToGrid w:val="0"/>
        </w:rPr>
      </w:pPr>
      <w:r>
        <w:rPr>
          <w:snapToGrid w:val="0"/>
        </w:rPr>
        <w:t xml:space="preserve">Author, A.N. &amp; Author, S. (1995). Article title. </w:t>
      </w:r>
      <w:r>
        <w:rPr>
          <w:i/>
          <w:snapToGrid w:val="0"/>
        </w:rPr>
        <w:t>Journal Title</w:t>
      </w:r>
      <w:r w:rsidRPr="00A81398">
        <w:rPr>
          <w:snapToGrid w:val="0"/>
        </w:rPr>
        <w:t>,</w:t>
      </w:r>
      <w:r>
        <w:rPr>
          <w:i/>
          <w:snapToGrid w:val="0"/>
        </w:rPr>
        <w:t xml:space="preserve"> </w:t>
      </w:r>
      <w:r w:rsidRPr="00A81398">
        <w:rPr>
          <w:i/>
          <w:snapToGrid w:val="0"/>
        </w:rPr>
        <w:t>66</w:t>
      </w:r>
      <w:r w:rsidRPr="00A81398">
        <w:rPr>
          <w:snapToGrid w:val="0"/>
        </w:rPr>
        <w:t>,</w:t>
      </w:r>
      <w:r>
        <w:rPr>
          <w:snapToGrid w:val="0"/>
        </w:rPr>
        <w:t xml:space="preserve"> 856–890.</w:t>
      </w:r>
    </w:p>
    <w:p w14:paraId="070232C1" w14:textId="77777777" w:rsidR="008C2AB2" w:rsidRDefault="008C2AB2" w:rsidP="008C2AB2">
      <w:pPr>
        <w:pStyle w:val="References"/>
        <w:ind w:left="369" w:hanging="369"/>
      </w:pPr>
      <w:r w:rsidRPr="00422CE5">
        <w:t>Author</w:t>
      </w:r>
      <w:r>
        <w:t>,</w:t>
      </w:r>
      <w:r w:rsidRPr="00422CE5">
        <w:t xml:space="preserve"> </w:t>
      </w:r>
      <w:r>
        <w:t xml:space="preserve">F., </w:t>
      </w:r>
      <w:r w:rsidRPr="00422CE5">
        <w:t>Author,</w:t>
      </w:r>
      <w:r>
        <w:t xml:space="preserve"> M. &amp; Author, K. (2018). </w:t>
      </w:r>
      <w:r w:rsidRPr="00422CE5">
        <w:t xml:space="preserve"> Title of the chapter</w:t>
      </w:r>
      <w:r>
        <w:t>.</w:t>
      </w:r>
      <w:r w:rsidRPr="00422CE5">
        <w:t xml:space="preserve"> </w:t>
      </w:r>
      <w:r>
        <w:t>I</w:t>
      </w:r>
      <w:r w:rsidRPr="00422CE5">
        <w:t>n F. Editor</w:t>
      </w:r>
      <w:r>
        <w:t xml:space="preserve"> and A.B. Editor</w:t>
      </w:r>
      <w:r w:rsidRPr="00422CE5">
        <w:t xml:space="preserve"> </w:t>
      </w:r>
      <w:r>
        <w:t>(E</w:t>
      </w:r>
      <w:r w:rsidRPr="00422CE5">
        <w:t>d</w:t>
      </w:r>
      <w:r>
        <w:t>s</w:t>
      </w:r>
      <w:r w:rsidRPr="00422CE5">
        <w:t>.</w:t>
      </w:r>
      <w:r>
        <w:t>)</w:t>
      </w:r>
      <w:r w:rsidRPr="00422CE5">
        <w:t xml:space="preserve">, </w:t>
      </w:r>
      <w:r w:rsidRPr="00E224A6">
        <w:rPr>
          <w:i/>
        </w:rPr>
        <w:t>Title of the Book</w:t>
      </w:r>
      <w:r>
        <w:rPr>
          <w:i/>
        </w:rPr>
        <w:t xml:space="preserve"> </w:t>
      </w:r>
      <w:r w:rsidRPr="00E224A6">
        <w:t>(pp. 1</w:t>
      </w:r>
      <w:r>
        <w:t>1</w:t>
      </w:r>
      <w:r w:rsidRPr="00E224A6">
        <w:t>5-</w:t>
      </w:r>
      <w:r>
        <w:t>121</w:t>
      </w:r>
      <w:r w:rsidRPr="00E224A6">
        <w:t>).</w:t>
      </w:r>
      <w:r w:rsidRPr="00422CE5">
        <w:t xml:space="preserve"> Publisher Location</w:t>
      </w:r>
      <w:r>
        <w:t>:</w:t>
      </w:r>
      <w:r w:rsidRPr="00422CE5">
        <w:t xml:space="preserve"> Publisher Name</w:t>
      </w:r>
      <w:r>
        <w:t>.</w:t>
      </w:r>
    </w:p>
    <w:p w14:paraId="7A61CDA2" w14:textId="77777777" w:rsidR="00E6117B" w:rsidRDefault="00E6117B" w:rsidP="00752829">
      <w:pPr>
        <w:pStyle w:val="References"/>
      </w:pPr>
    </w:p>
    <w:sectPr w:rsidR="00E6117B" w:rsidSect="008C2AB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DC507E" w14:textId="77777777" w:rsidR="00831BD0" w:rsidRDefault="00831BD0">
      <w:r>
        <w:separator/>
      </w:r>
    </w:p>
  </w:endnote>
  <w:endnote w:type="continuationSeparator" w:id="0">
    <w:p w14:paraId="12191078" w14:textId="77777777" w:rsidR="00831BD0" w:rsidRDefault="00831B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">
    <w:altName w:val="Times New Roman"/>
    <w:panose1 w:val="02020603050405020304"/>
    <w:charset w:val="00"/>
    <w:family w:val="auto"/>
    <w:pitch w:val="variable"/>
    <w:sig w:usb0="E00002FF" w:usb1="5000205A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-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F76E29" w14:textId="77777777" w:rsidR="0092763A" w:rsidRDefault="0092763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4624F" w14:textId="77777777" w:rsidR="000E25F2" w:rsidRDefault="000E25F2">
    <w:pPr>
      <w:pStyle w:val="Footer"/>
    </w:pPr>
    <w:r>
      <w:rPr>
        <w:rFonts w:ascii="Times-Roman" w:hAnsi="Times-Roman" w:cs="Times-Roman"/>
        <w:sz w:val="18"/>
        <w:szCs w:val="18"/>
        <w:lang w:eastAsia="en-US"/>
      </w:rPr>
      <w:t xml:space="preserve">1570-5838/18/$35.00 </w:t>
    </w:r>
    <w:r w:rsidRPr="001F4E95">
      <w:rPr>
        <w:sz w:val="18"/>
        <w:szCs w:val="18"/>
      </w:rPr>
      <w:t>©</w:t>
    </w:r>
    <w:r>
      <w:rPr>
        <w:rFonts w:ascii="Times-Roman" w:hAnsi="Times-Roman" w:cs="Times-Roman"/>
        <w:sz w:val="18"/>
        <w:szCs w:val="18"/>
        <w:lang w:eastAsia="en-US"/>
      </w:rPr>
      <w:t xml:space="preserve"> 2018 </w:t>
    </w:r>
    <w:r w:rsidRPr="001F4E95">
      <w:rPr>
        <w:sz w:val="18"/>
        <w:szCs w:val="18"/>
      </w:rPr>
      <w:t>— IOS Press and the authors. All rights reserved</w:t>
    </w:r>
  </w:p>
  <w:p w14:paraId="632C3EB3" w14:textId="77777777" w:rsidR="000E25F2" w:rsidRDefault="000E25F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99D752" w14:textId="76D2C22A" w:rsidR="00FB4B5F" w:rsidRDefault="00FB4B5F" w:rsidP="00C03AE2">
    <w:pPr>
      <w:pStyle w:val="Footer"/>
    </w:pPr>
    <w:r>
      <w:rPr>
        <w:rFonts w:ascii="Times-Roman" w:hAnsi="Times-Roman" w:cs="Times-Roman"/>
        <w:sz w:val="18"/>
        <w:szCs w:val="18"/>
        <w:lang w:eastAsia="en-US"/>
      </w:rPr>
      <w:t>1570-5838</w:t>
    </w:r>
    <w:r w:rsidR="00744FC3" w:rsidRPr="00744FC3">
      <w:rPr>
        <w:rFonts w:ascii="Times-Roman" w:hAnsi="Times-Roman" w:cs="Times-Roman"/>
        <w:sz w:val="18"/>
        <w:szCs w:val="18"/>
        <w:lang w:eastAsia="en-US"/>
      </w:rPr>
      <w:t>/$35.00 © 2021 – IOS Press.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F4A293" w14:textId="77777777" w:rsidR="00831BD0" w:rsidRDefault="00831BD0">
      <w:r>
        <w:separator/>
      </w:r>
    </w:p>
  </w:footnote>
  <w:footnote w:type="continuationSeparator" w:id="0">
    <w:p w14:paraId="0B1AB623" w14:textId="77777777" w:rsidR="00831BD0" w:rsidRDefault="00831BD0">
      <w:r>
        <w:continuationSeparator/>
      </w:r>
    </w:p>
  </w:footnote>
  <w:footnote w:id="1">
    <w:p w14:paraId="1AC676F2" w14:textId="7777777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F887AC" w14:textId="77777777" w:rsidR="0092763A" w:rsidRDefault="0092763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A98D15" w14:textId="77777777" w:rsidR="000E25F2" w:rsidRDefault="00E6117B">
    <w:pPr>
      <w:pStyle w:val="Header"/>
    </w:pPr>
    <w:r>
      <w:rPr>
        <w:i/>
        <w:sz w:val="18"/>
        <w:szCs w:val="18"/>
      </w:rPr>
      <w:ptab w:relativeTo="margin" w:alignment="center" w:leader="none"/>
    </w:r>
    <w:r w:rsidRPr="000E6B2C">
      <w:rPr>
        <w:i/>
        <w:sz w:val="18"/>
        <w:szCs w:val="18"/>
      </w:rPr>
      <w:t>F. Author et al. / Instructions for the preparation of a camera-ready paper in Word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239A81" w14:textId="77777777" w:rsidR="00FB4B5F" w:rsidRDefault="00FB4B5F" w:rsidP="00FB4B5F">
    <w:pPr>
      <w:pStyle w:val="Header"/>
      <w:rPr>
        <w:rFonts w:ascii="Times-Roman" w:hAnsi="Times-Roman" w:cs="Times-Roman"/>
        <w:sz w:val="18"/>
        <w:szCs w:val="18"/>
        <w:lang w:eastAsia="en-US"/>
      </w:rPr>
    </w:pPr>
    <w:r>
      <w:rPr>
        <w:rFonts w:ascii="Times-Roman" w:hAnsi="Times-Roman" w:cs="Times-Roman"/>
        <w:sz w:val="18"/>
        <w:szCs w:val="18"/>
        <w:lang w:eastAsia="en-US"/>
      </w:rPr>
      <w:t>Applied Ontology 1 (20</w:t>
    </w:r>
    <w:r w:rsidR="00744FC3">
      <w:rPr>
        <w:rFonts w:ascii="Times-Roman" w:hAnsi="Times-Roman" w:cs="Times-Roman"/>
        <w:sz w:val="18"/>
        <w:szCs w:val="18"/>
        <w:lang w:eastAsia="en-US"/>
      </w:rPr>
      <w:t>21</w:t>
    </w:r>
    <w:r>
      <w:rPr>
        <w:rFonts w:ascii="Times-Roman" w:hAnsi="Times-Roman" w:cs="Times-Roman"/>
        <w:sz w:val="18"/>
        <w:szCs w:val="18"/>
        <w:lang w:eastAsia="en-US"/>
      </w:rPr>
      <w:t>) 1–5</w:t>
    </w:r>
  </w:p>
  <w:p w14:paraId="3EEB0042" w14:textId="77777777" w:rsidR="00FB4B5F" w:rsidRDefault="00FB4B5F" w:rsidP="00FB4B5F">
    <w:pPr>
      <w:pStyle w:val="Header"/>
    </w:pPr>
    <w:r>
      <w:rPr>
        <w:rFonts w:ascii="Times-Roman" w:hAnsi="Times-Roman" w:cs="Times-Roman"/>
        <w:sz w:val="18"/>
        <w:szCs w:val="18"/>
        <w:lang w:eastAsia="en-US"/>
      </w:rPr>
      <w:t>IOS Press</w:t>
    </w:r>
  </w:p>
  <w:p w14:paraId="5875C30F" w14:textId="77777777" w:rsidR="00FB4B5F" w:rsidRDefault="00FB4B5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763A"/>
    <w:rsid w:val="00020726"/>
    <w:rsid w:val="0006088E"/>
    <w:rsid w:val="000847DC"/>
    <w:rsid w:val="000E25F2"/>
    <w:rsid w:val="00132160"/>
    <w:rsid w:val="00190CC7"/>
    <w:rsid w:val="001E36E3"/>
    <w:rsid w:val="00206D12"/>
    <w:rsid w:val="0021193C"/>
    <w:rsid w:val="002A47C8"/>
    <w:rsid w:val="002C4C5C"/>
    <w:rsid w:val="002F0ADA"/>
    <w:rsid w:val="002F5CF3"/>
    <w:rsid w:val="00324FB7"/>
    <w:rsid w:val="004250FD"/>
    <w:rsid w:val="00454469"/>
    <w:rsid w:val="0048198D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C13E0"/>
    <w:rsid w:val="006F617E"/>
    <w:rsid w:val="007076BC"/>
    <w:rsid w:val="00725B14"/>
    <w:rsid w:val="00744FC3"/>
    <w:rsid w:val="00752829"/>
    <w:rsid w:val="00773B99"/>
    <w:rsid w:val="00791773"/>
    <w:rsid w:val="00831BD0"/>
    <w:rsid w:val="008C2AB2"/>
    <w:rsid w:val="0092763A"/>
    <w:rsid w:val="00962623"/>
    <w:rsid w:val="009D0550"/>
    <w:rsid w:val="00A7503B"/>
    <w:rsid w:val="00A81398"/>
    <w:rsid w:val="00AA343D"/>
    <w:rsid w:val="00AF3FBB"/>
    <w:rsid w:val="00B05D6E"/>
    <w:rsid w:val="00B42F93"/>
    <w:rsid w:val="00B467D5"/>
    <w:rsid w:val="00B51527"/>
    <w:rsid w:val="00B52401"/>
    <w:rsid w:val="00C03AE2"/>
    <w:rsid w:val="00C3770C"/>
    <w:rsid w:val="00C60C1D"/>
    <w:rsid w:val="00C97D11"/>
    <w:rsid w:val="00CA4630"/>
    <w:rsid w:val="00CC32E1"/>
    <w:rsid w:val="00CF5C91"/>
    <w:rsid w:val="00D04BA4"/>
    <w:rsid w:val="00D57BA5"/>
    <w:rsid w:val="00D60A45"/>
    <w:rsid w:val="00D82BC9"/>
    <w:rsid w:val="00E42992"/>
    <w:rsid w:val="00E6117B"/>
    <w:rsid w:val="00EC1F10"/>
    <w:rsid w:val="00F07FC3"/>
    <w:rsid w:val="00F33006"/>
    <w:rsid w:val="00F7047A"/>
    <w:rsid w:val="00FB0338"/>
    <w:rsid w:val="00FB4B5F"/>
    <w:rsid w:val="00FF59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E4F52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8C2AB2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9D0550"/>
    <w:pPr>
      <w:spacing w:before="6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Header">
    <w:name w:val="header"/>
    <w:basedOn w:val="Normal"/>
    <w:link w:val="HeaderChar"/>
    <w:uiPriority w:val="99"/>
    <w:unhideWhenUsed/>
    <w:rsid w:val="000E25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E25F2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0E25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E25F2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8C2AB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5006A4-D12C-41B8-BF8F-DAC51725B4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 Press Applied Ontology journal template2.dotx</Template>
  <TotalTime>0</TotalTime>
  <Pages>1</Pages>
  <Words>89</Words>
  <Characters>513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Applied Ontology journal template</vt:lpstr>
      <vt:lpstr>1</vt:lpstr>
    </vt:vector>
  </TitlesOfParts>
  <Company>VTEX</Company>
  <LinksUpToDate>false</LinksUpToDate>
  <CharactersWithSpaces>601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Applied Ontology journal template</dc:title>
  <dc:subject/>
  <dc:creator>Kęstutis Vizbaras</dc:creator>
  <cp:keywords/>
  <cp:lastModifiedBy>Kęstutis Vizbaras</cp:lastModifiedBy>
  <cp:revision>1</cp:revision>
  <cp:lastPrinted>2018-05-10T10:45:00Z</cp:lastPrinted>
  <dcterms:created xsi:type="dcterms:W3CDTF">2021-05-27T13:41:00Z</dcterms:created>
  <dcterms:modified xsi:type="dcterms:W3CDTF">2021-05-27T13:41:00Z</dcterms:modified>
</cp:coreProperties>
</file>