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E1417A" w14:textId="77777777" w:rsidR="00725B14" w:rsidRPr="00725B14" w:rsidRDefault="00EC1F10" w:rsidP="00725B14">
      <w:pPr>
        <w:pStyle w:val="Title"/>
      </w:pPr>
      <w:r>
        <w:t>Title</w:t>
      </w:r>
    </w:p>
    <w:p w14:paraId="3199DDF5" w14:textId="77777777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AE6613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76E4C469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414FEA21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31D5C2BD" w14:textId="77777777" w:rsidR="00B05D6E" w:rsidRPr="006C13E0" w:rsidRDefault="00B05D6E" w:rsidP="006C13E0">
      <w:pPr>
        <w:pStyle w:val="Affiliation"/>
      </w:pPr>
      <w:proofErr w:type="spellStart"/>
      <w:r w:rsidRPr="006C13E0">
        <w:rPr>
          <w:i w:val="0"/>
          <w:vertAlign w:val="superscript"/>
        </w:rPr>
        <w:t>b</w:t>
      </w:r>
      <w:r w:rsidR="0006088E">
        <w:t>Affiliation</w:t>
      </w:r>
      <w:proofErr w:type="spellEnd"/>
    </w:p>
    <w:p w14:paraId="709CA2D3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441F7482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05C582CF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0538020A" w14:textId="77777777" w:rsidR="00B05D6E" w:rsidRDefault="00B05D6E" w:rsidP="00F07FC3">
      <w:pPr>
        <w:pStyle w:val="Heading1"/>
      </w:pPr>
      <w:r>
        <w:t>Introduction</w:t>
      </w:r>
    </w:p>
    <w:p w14:paraId="50B2EE02" w14:textId="77777777" w:rsidR="00B05D6E" w:rsidRDefault="00B05D6E">
      <w:pPr>
        <w:pStyle w:val="HeadingUnn1"/>
      </w:pPr>
      <w:r>
        <w:t>References</w:t>
      </w:r>
    </w:p>
    <w:p w14:paraId="7B619B4A" w14:textId="77777777" w:rsidR="004139FD" w:rsidRDefault="004139FD" w:rsidP="004349C1">
      <w:pPr>
        <w:pStyle w:val="References"/>
        <w:rPr>
          <w:snapToGrid w:val="0"/>
        </w:rPr>
      </w:pPr>
      <w:bookmarkStart w:id="0" w:name="_Hlk517429462"/>
      <w:r>
        <w:rPr>
          <w:snapToGrid w:val="0"/>
        </w:rPr>
        <w:t xml:space="preserve">A.N. Author, </w:t>
      </w:r>
      <w:r>
        <w:rPr>
          <w:i/>
          <w:snapToGrid w:val="0"/>
        </w:rPr>
        <w:t>Book Title</w:t>
      </w:r>
      <w:r>
        <w:rPr>
          <w:snapToGrid w:val="0"/>
        </w:rPr>
        <w:t>, Publisher Name, Publisher Location, 1995.</w:t>
      </w:r>
    </w:p>
    <w:p w14:paraId="6A8F5A8B" w14:textId="77777777" w:rsidR="004139FD" w:rsidRPr="004349C1" w:rsidRDefault="004139FD" w:rsidP="004349C1">
      <w:pPr>
        <w:pStyle w:val="References"/>
      </w:pPr>
      <w:r>
        <w:rPr>
          <w:snapToGrid w:val="0"/>
        </w:rPr>
        <w:t xml:space="preserve">A.N. Author, Article title, </w:t>
      </w:r>
      <w:r>
        <w:rPr>
          <w:i/>
          <w:snapToGrid w:val="0"/>
        </w:rPr>
        <w:t xml:space="preserve">Journal Title </w:t>
      </w:r>
      <w:r w:rsidRPr="00340657">
        <w:rPr>
          <w:b/>
          <w:snapToGrid w:val="0"/>
        </w:rPr>
        <w:t>66</w:t>
      </w:r>
      <w:r>
        <w:rPr>
          <w:snapToGrid w:val="0"/>
        </w:rPr>
        <w:t xml:space="preserve"> (2005), 856–890. </w:t>
      </w:r>
      <w:bookmarkStart w:id="1" w:name="OLE_LINK7"/>
      <w:bookmarkStart w:id="2" w:name="OLE_LINK8"/>
      <w:r>
        <w:rPr>
          <w:snapToGrid w:val="0"/>
        </w:rPr>
        <w:t>doi:10.1234/JN-2005-102-203.</w:t>
      </w:r>
      <w:bookmarkEnd w:id="1"/>
      <w:bookmarkEnd w:id="2"/>
    </w:p>
    <w:bookmarkEnd w:id="0"/>
    <w:p w14:paraId="18917FA8" w14:textId="77777777" w:rsidR="004139FD" w:rsidRDefault="004139FD" w:rsidP="004349C1">
      <w:pPr>
        <w:pStyle w:val="References"/>
      </w:pPr>
      <w:r>
        <w:t xml:space="preserve">F. Author and S.T. Author, </w:t>
      </w:r>
      <w:r w:rsidRPr="00665FA5">
        <w:t>Title of the chapter</w:t>
      </w:r>
      <w:r>
        <w:t xml:space="preserve">, in: </w:t>
      </w:r>
      <w:r w:rsidRPr="00665FA5">
        <w:rPr>
          <w:i/>
        </w:rPr>
        <w:t>Title of the Book</w:t>
      </w:r>
      <w:r>
        <w:t xml:space="preserve">, F. Editor, ed., Publisher Name, Publisher Location, 1996, pp. 121-154. </w:t>
      </w:r>
    </w:p>
    <w:p w14:paraId="20DB1EDC" w14:textId="77777777" w:rsidR="004139FD" w:rsidRDefault="004139FD" w:rsidP="004349C1">
      <w:pPr>
        <w:pStyle w:val="References"/>
      </w:pPr>
    </w:p>
    <w:sectPr w:rsidR="004139FD" w:rsidSect="004349C1">
      <w:headerReference w:type="default" r:id="rId8"/>
      <w:headerReference w:type="first" r:id="rId9"/>
      <w:footerReference w:type="first" r:id="rId10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404E0F7" w14:textId="77777777" w:rsidR="00477F08" w:rsidRDefault="00477F08">
      <w:r>
        <w:separator/>
      </w:r>
    </w:p>
  </w:endnote>
  <w:endnote w:type="continuationSeparator" w:id="0">
    <w:p w14:paraId="3AB0F19C" w14:textId="77777777" w:rsidR="00477F08" w:rsidRDefault="00477F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741DD3" w14:textId="0EF82881" w:rsidR="00CF3318" w:rsidRPr="00E25A5D" w:rsidRDefault="00CF3318" w:rsidP="00CF3318">
    <w:pPr>
      <w:pStyle w:val="Footer"/>
      <w:rPr>
        <w:sz w:val="18"/>
        <w:szCs w:val="18"/>
      </w:rPr>
    </w:pPr>
    <w:r w:rsidRPr="00E25A5D">
      <w:rPr>
        <w:sz w:val="18"/>
        <w:szCs w:val="18"/>
      </w:rPr>
      <w:t>1023-8166</w:t>
    </w:r>
    <w:r w:rsidR="00F332D4" w:rsidRPr="00E25A5D">
      <w:rPr>
        <w:sz w:val="18"/>
        <w:szCs w:val="18"/>
      </w:rPr>
      <w:t>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CDFCB7" w14:textId="77777777" w:rsidR="00477F08" w:rsidRDefault="00477F08">
      <w:r>
        <w:separator/>
      </w:r>
    </w:p>
  </w:footnote>
  <w:footnote w:type="continuationSeparator" w:id="0">
    <w:p w14:paraId="6D814C84" w14:textId="77777777" w:rsidR="00477F08" w:rsidRDefault="00477F08">
      <w:r>
        <w:continuationSeparator/>
      </w:r>
    </w:p>
  </w:footnote>
  <w:footnote w:id="1">
    <w:p w14:paraId="7C96321C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68752352"/>
      <w:temporary/>
      <w:showingPlcHdr/>
      <w15:appearance w15:val="hidden"/>
    </w:sdtPr>
    <w:sdtEndPr/>
    <w:sdtContent>
      <w:p w14:paraId="1D9CC4AE" w14:textId="77777777" w:rsidR="00CF3318" w:rsidRDefault="00CF3318">
        <w:pPr>
          <w:pStyle w:val="Header"/>
        </w:pPr>
        <w:r>
          <w:t>[Type here]</w:t>
        </w:r>
      </w:p>
    </w:sdtContent>
  </w:sdt>
  <w:p w14:paraId="22320867" w14:textId="77777777" w:rsidR="00CF3318" w:rsidRDefault="00CF331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CC030D" w14:textId="77777777" w:rsidR="00CF3318" w:rsidRPr="001F4E95" w:rsidRDefault="00CF3318" w:rsidP="00CF3318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Journa</w:t>
    </w:r>
    <w:r>
      <w:rPr>
        <w:sz w:val="18"/>
        <w:szCs w:val="18"/>
      </w:rPr>
      <w:t>l of Neutron Research 1 (20</w:t>
    </w:r>
    <w:r w:rsidR="00F332D4">
      <w:rPr>
        <w:sz w:val="18"/>
        <w:szCs w:val="18"/>
      </w:rPr>
      <w:t>2</w:t>
    </w:r>
    <w:r>
      <w:rPr>
        <w:sz w:val="18"/>
        <w:szCs w:val="18"/>
      </w:rPr>
      <w:t>1) 1-6</w:t>
    </w:r>
  </w:p>
  <w:p w14:paraId="479DF625" w14:textId="77777777" w:rsidR="00CF3318" w:rsidRPr="004349C1" w:rsidRDefault="00CF3318" w:rsidP="004349C1">
    <w:pPr>
      <w:pStyle w:val="Header"/>
      <w:ind w:firstLine="0"/>
      <w:rPr>
        <w:sz w:val="18"/>
        <w:szCs w:val="18"/>
      </w:rPr>
    </w:pPr>
    <w:r w:rsidRPr="001F4E95">
      <w:rPr>
        <w:sz w:val="18"/>
        <w:szCs w:val="18"/>
      </w:rPr>
      <w:t>IOS Press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44B2"/>
    <w:rsid w:val="0000129B"/>
    <w:rsid w:val="000144B2"/>
    <w:rsid w:val="00020726"/>
    <w:rsid w:val="0006088E"/>
    <w:rsid w:val="000847DC"/>
    <w:rsid w:val="00132160"/>
    <w:rsid w:val="00155E22"/>
    <w:rsid w:val="00190CC7"/>
    <w:rsid w:val="001E36E3"/>
    <w:rsid w:val="00206D12"/>
    <w:rsid w:val="0021193C"/>
    <w:rsid w:val="00294D15"/>
    <w:rsid w:val="002A47C8"/>
    <w:rsid w:val="002C4C5C"/>
    <w:rsid w:val="002F0ADA"/>
    <w:rsid w:val="002F5CF3"/>
    <w:rsid w:val="00324FB7"/>
    <w:rsid w:val="004139FD"/>
    <w:rsid w:val="004250FD"/>
    <w:rsid w:val="00433D8E"/>
    <w:rsid w:val="004349C1"/>
    <w:rsid w:val="00454469"/>
    <w:rsid w:val="00477F08"/>
    <w:rsid w:val="004F618B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65FA5"/>
    <w:rsid w:val="006C13E0"/>
    <w:rsid w:val="006F3987"/>
    <w:rsid w:val="006F617E"/>
    <w:rsid w:val="00703AFD"/>
    <w:rsid w:val="00725B14"/>
    <w:rsid w:val="00773B99"/>
    <w:rsid w:val="00791773"/>
    <w:rsid w:val="00962623"/>
    <w:rsid w:val="009D0550"/>
    <w:rsid w:val="00A7503B"/>
    <w:rsid w:val="00A81398"/>
    <w:rsid w:val="00AA343D"/>
    <w:rsid w:val="00AE6613"/>
    <w:rsid w:val="00AF3FBB"/>
    <w:rsid w:val="00B05D6E"/>
    <w:rsid w:val="00B42F93"/>
    <w:rsid w:val="00B467D5"/>
    <w:rsid w:val="00B51527"/>
    <w:rsid w:val="00B52401"/>
    <w:rsid w:val="00C3770C"/>
    <w:rsid w:val="00C60C1D"/>
    <w:rsid w:val="00C97D11"/>
    <w:rsid w:val="00CA4630"/>
    <w:rsid w:val="00CF3318"/>
    <w:rsid w:val="00CF5C91"/>
    <w:rsid w:val="00D04BA4"/>
    <w:rsid w:val="00D26ECE"/>
    <w:rsid w:val="00D60A45"/>
    <w:rsid w:val="00D82BC9"/>
    <w:rsid w:val="00E25A5D"/>
    <w:rsid w:val="00E42992"/>
    <w:rsid w:val="00EA7CC9"/>
    <w:rsid w:val="00EC1F10"/>
    <w:rsid w:val="00F07FC3"/>
    <w:rsid w:val="00F33006"/>
    <w:rsid w:val="00F332D4"/>
    <w:rsid w:val="00F4147B"/>
    <w:rsid w:val="00F7047A"/>
    <w:rsid w:val="00FB0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5769DF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4349C1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4139FD"/>
    <w:pPr>
      <w:spacing w:before="60" w:after="80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03AFD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03AFD"/>
    <w:rPr>
      <w:sz w:val="18"/>
      <w:szCs w:val="1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F3318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CF331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F3318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CF3318"/>
  </w:style>
  <w:style w:type="paragraph" w:styleId="Revision">
    <w:name w:val="Revision"/>
    <w:hidden/>
    <w:uiPriority w:val="99"/>
    <w:semiHidden/>
    <w:rsid w:val="004349C1"/>
    <w:rPr>
      <w:sz w:val="22"/>
      <w:szCs w:val="24"/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9C2457-1791-4DC1-BC03-9AA3DA46B3D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JNR template2.dotx</Template>
  <TotalTime>0</TotalTime>
  <Pages>1</Pages>
  <Words>87</Words>
  <Characters>497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583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Journal of Neutron Research template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2021-05-27T13:47:00Z</dcterms:created>
  <dcterms:modified xsi:type="dcterms:W3CDTF">2021-05-27T13:47:00Z</dcterms:modified>
</cp:coreProperties>
</file>