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19" w:rsidRPr="00527619" w:rsidRDefault="00527619">
      <w:pPr>
        <w:rPr>
          <w:rStyle w:val="a"/>
          <w:b/>
          <w:sz w:val="28"/>
        </w:rPr>
      </w:pPr>
      <w:r w:rsidRPr="00527619">
        <w:rPr>
          <w:rStyle w:val="a"/>
          <w:b/>
          <w:sz w:val="28"/>
        </w:rPr>
        <w:t xml:space="preserve">Project : </w:t>
      </w:r>
    </w:p>
    <w:p w:rsidR="00527619" w:rsidRPr="00527619" w:rsidRDefault="00527619">
      <w:pPr>
        <w:rPr>
          <w:rStyle w:val="a"/>
          <w:b/>
        </w:rPr>
      </w:pPr>
      <w:r w:rsidRPr="00527619">
        <w:rPr>
          <w:rStyle w:val="a"/>
          <w:b/>
        </w:rPr>
        <w:t>General Insurance</w:t>
      </w:r>
    </w:p>
    <w:p w:rsidR="00527619" w:rsidRPr="00527619" w:rsidRDefault="00527619" w:rsidP="00527619">
      <w:pPr>
        <w:rPr>
          <w:rStyle w:val="a"/>
          <w:b/>
          <w:sz w:val="28"/>
        </w:rPr>
      </w:pPr>
      <w:r w:rsidRPr="00527619">
        <w:rPr>
          <w:rStyle w:val="a"/>
          <w:b/>
          <w:sz w:val="28"/>
        </w:rPr>
        <w:t>Modules  :</w:t>
      </w:r>
    </w:p>
    <w:p w:rsidR="00527619" w:rsidRDefault="00527619" w:rsidP="00527619">
      <w:pPr>
        <w:ind w:left="720"/>
        <w:rPr>
          <w:rStyle w:val="a"/>
        </w:rPr>
      </w:pPr>
      <w:r>
        <w:rPr>
          <w:rStyle w:val="a"/>
        </w:rPr>
        <w:t>Underwriter</w:t>
      </w:r>
    </w:p>
    <w:p w:rsidR="00527619" w:rsidRDefault="00527619" w:rsidP="00527619">
      <w:pPr>
        <w:ind w:left="720"/>
        <w:rPr>
          <w:rStyle w:val="a"/>
        </w:rPr>
      </w:pPr>
      <w:r>
        <w:rPr>
          <w:rStyle w:val="a"/>
        </w:rPr>
        <w:t>Endorsement</w:t>
      </w:r>
    </w:p>
    <w:p w:rsidR="00527619" w:rsidRDefault="00527619" w:rsidP="00527619">
      <w:pPr>
        <w:ind w:left="720"/>
        <w:rPr>
          <w:rStyle w:val="a"/>
        </w:rPr>
      </w:pPr>
      <w:r>
        <w:rPr>
          <w:rStyle w:val="a"/>
        </w:rPr>
        <w:t>RE-INSURANCE</w:t>
      </w:r>
    </w:p>
    <w:p w:rsidR="00527619" w:rsidRDefault="00527619" w:rsidP="00527619">
      <w:pPr>
        <w:ind w:left="720"/>
        <w:rPr>
          <w:rStyle w:val="a"/>
        </w:rPr>
      </w:pPr>
      <w:r>
        <w:rPr>
          <w:rStyle w:val="a"/>
        </w:rPr>
        <w:t>RENEWALS</w:t>
      </w:r>
    </w:p>
    <w:p w:rsidR="00527619" w:rsidRDefault="00527619" w:rsidP="00527619">
      <w:pPr>
        <w:ind w:left="720"/>
        <w:rPr>
          <w:rStyle w:val="a"/>
        </w:rPr>
      </w:pPr>
      <w:r>
        <w:rPr>
          <w:rStyle w:val="a"/>
        </w:rPr>
        <w:t>CLAIMS</w:t>
      </w:r>
    </w:p>
    <w:p w:rsidR="00DC54B1" w:rsidRDefault="00DC54B1" w:rsidP="00527619">
      <w:pPr>
        <w:ind w:left="720"/>
        <w:rPr>
          <w:rStyle w:val="a"/>
        </w:rPr>
      </w:pPr>
      <w:r>
        <w:rPr>
          <w:rStyle w:val="a"/>
        </w:rPr>
        <w:t>Finance</w:t>
      </w:r>
      <w:bookmarkStart w:id="0" w:name="_GoBack"/>
      <w:bookmarkEnd w:id="0"/>
    </w:p>
    <w:p w:rsidR="00EE1627" w:rsidRDefault="00527619">
      <w:pPr>
        <w:rPr>
          <w:rStyle w:val="a"/>
        </w:rPr>
      </w:pPr>
      <w:r>
        <w:rPr>
          <w:rStyle w:val="a"/>
        </w:rPr>
        <w:t>General Insurance means to “Cover the risk of the financial loss from any natural</w:t>
      </w:r>
      <w:r>
        <w:rPr>
          <w:rStyle w:val="a"/>
        </w:rPr>
        <w:t xml:space="preserve"> </w:t>
      </w:r>
      <w:r>
        <w:rPr>
          <w:rStyle w:val="a"/>
        </w:rPr>
        <w:t>calamities viz. Fl</w:t>
      </w:r>
      <w:r>
        <w:rPr>
          <w:rStyle w:val="l6"/>
        </w:rPr>
        <w:t>ood, Fire, Earthquake, Burglary, etc.. i.e. the events which are beyond</w:t>
      </w:r>
      <w:r>
        <w:rPr>
          <w:rStyle w:val="l6"/>
        </w:rPr>
        <w:t xml:space="preserve"> </w:t>
      </w:r>
      <w:r>
        <w:rPr>
          <w:rStyle w:val="a"/>
        </w:rPr>
        <w:t>the control of t</w:t>
      </w:r>
      <w:r>
        <w:rPr>
          <w:rStyle w:val="l6"/>
        </w:rPr>
        <w:t xml:space="preserve">he owner </w:t>
      </w:r>
      <w:r>
        <w:rPr>
          <w:rStyle w:val="l8"/>
        </w:rPr>
        <w:t xml:space="preserve">of the goods for </w:t>
      </w:r>
      <w:r>
        <w:rPr>
          <w:rStyle w:val="l6"/>
        </w:rPr>
        <w:t xml:space="preserve">the things </w:t>
      </w:r>
      <w:r>
        <w:rPr>
          <w:rStyle w:val="l10"/>
        </w:rPr>
        <w:t xml:space="preserve">having insurable </w:t>
      </w:r>
      <w:r>
        <w:rPr>
          <w:rStyle w:val="l9"/>
        </w:rPr>
        <w:t xml:space="preserve">interest </w:t>
      </w:r>
      <w:r>
        <w:rPr>
          <w:rStyle w:val="l6"/>
        </w:rPr>
        <w:t>with the</w:t>
      </w:r>
      <w:r>
        <w:rPr>
          <w:rStyle w:val="l6"/>
        </w:rPr>
        <w:t xml:space="preserve"> </w:t>
      </w:r>
      <w:r>
        <w:rPr>
          <w:rStyle w:val="a"/>
        </w:rPr>
        <w:t>utmost good faith by declaring the facts about the circumstances and the products by</w:t>
      </w:r>
      <w:r>
        <w:rPr>
          <w:rStyle w:val="a"/>
        </w:rPr>
        <w:t xml:space="preserve"> </w:t>
      </w:r>
      <w:r>
        <w:rPr>
          <w:rStyle w:val="a"/>
        </w:rPr>
        <w:t>paying the stipulated sum , a premium and not having a motive of making profit from the</w:t>
      </w:r>
      <w:r>
        <w:rPr>
          <w:rStyle w:val="a"/>
        </w:rPr>
        <w:t xml:space="preserve"> </w:t>
      </w:r>
      <w:r>
        <w:rPr>
          <w:rStyle w:val="a"/>
        </w:rPr>
        <w:t>insurance contract.”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Motor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Motor Insurance can be divided into two group, one is car Four wheeler insurance and other is two wheeler insurance.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Health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Common types of health insurance includes, individual health insurance, family floater health insurance, comprehensive health insurance and critical illnes insurance.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Travel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Travel insurance can be broadly grouped into Individual travel policy, Family Travel policy, student travel insurance and senior citizen health insurance.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Home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Home insurance protects house and its contents in bad time.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Marine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Marine cargo insurance covers goods, freight, cargo and other interests against loss or damage during transit by rail, road, sea and/or air.</w:t>
      </w:r>
    </w:p>
    <w:p w:rsidR="00527619" w:rsidRPr="00527619" w:rsidRDefault="00527619" w:rsidP="00527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19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Insurance:</w:t>
      </w:r>
      <w:r w:rsidRPr="00527619">
        <w:rPr>
          <w:rFonts w:ascii="Times New Roman" w:eastAsia="Times New Roman" w:hAnsi="Times New Roman" w:cs="Times New Roman"/>
          <w:sz w:val="24"/>
          <w:szCs w:val="24"/>
        </w:rPr>
        <w:t xml:space="preserve"> Commercial insurance encompasses solutions for all sectors of the industry arising out of business operations</w:t>
      </w:r>
    </w:p>
    <w:sectPr w:rsidR="00527619" w:rsidRPr="0052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3111"/>
    <w:multiLevelType w:val="multilevel"/>
    <w:tmpl w:val="0CC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19"/>
    <w:rsid w:val="00036435"/>
    <w:rsid w:val="00036B53"/>
    <w:rsid w:val="000377B2"/>
    <w:rsid w:val="000738E7"/>
    <w:rsid w:val="000925FF"/>
    <w:rsid w:val="000B4CFD"/>
    <w:rsid w:val="000C1943"/>
    <w:rsid w:val="000F29D0"/>
    <w:rsid w:val="000F7472"/>
    <w:rsid w:val="00154E75"/>
    <w:rsid w:val="00156996"/>
    <w:rsid w:val="0016017A"/>
    <w:rsid w:val="00160300"/>
    <w:rsid w:val="001717FF"/>
    <w:rsid w:val="00183E4A"/>
    <w:rsid w:val="00197AEE"/>
    <w:rsid w:val="001A420E"/>
    <w:rsid w:val="001B3C77"/>
    <w:rsid w:val="001B79AA"/>
    <w:rsid w:val="00291041"/>
    <w:rsid w:val="002A5D0D"/>
    <w:rsid w:val="002B2F55"/>
    <w:rsid w:val="002F4540"/>
    <w:rsid w:val="00316177"/>
    <w:rsid w:val="00346F10"/>
    <w:rsid w:val="00355F30"/>
    <w:rsid w:val="00364F80"/>
    <w:rsid w:val="003A3EDA"/>
    <w:rsid w:val="003B6EBF"/>
    <w:rsid w:val="003D159F"/>
    <w:rsid w:val="003F1B79"/>
    <w:rsid w:val="003F4F93"/>
    <w:rsid w:val="004227A7"/>
    <w:rsid w:val="00430D4F"/>
    <w:rsid w:val="00473A03"/>
    <w:rsid w:val="00482A29"/>
    <w:rsid w:val="00486824"/>
    <w:rsid w:val="004D20DA"/>
    <w:rsid w:val="004E50A7"/>
    <w:rsid w:val="004F4414"/>
    <w:rsid w:val="00527619"/>
    <w:rsid w:val="00532414"/>
    <w:rsid w:val="00573D23"/>
    <w:rsid w:val="00585AD9"/>
    <w:rsid w:val="00592259"/>
    <w:rsid w:val="005A7F2D"/>
    <w:rsid w:val="005B1FCF"/>
    <w:rsid w:val="005C7E51"/>
    <w:rsid w:val="00602FB8"/>
    <w:rsid w:val="00621092"/>
    <w:rsid w:val="006B07F7"/>
    <w:rsid w:val="006D07C4"/>
    <w:rsid w:val="00724561"/>
    <w:rsid w:val="00754EF3"/>
    <w:rsid w:val="00765B5E"/>
    <w:rsid w:val="00781059"/>
    <w:rsid w:val="00796714"/>
    <w:rsid w:val="007D5561"/>
    <w:rsid w:val="00833C83"/>
    <w:rsid w:val="008501A7"/>
    <w:rsid w:val="00853B7B"/>
    <w:rsid w:val="00864B25"/>
    <w:rsid w:val="0087170C"/>
    <w:rsid w:val="008C4F1F"/>
    <w:rsid w:val="008D3701"/>
    <w:rsid w:val="008E742A"/>
    <w:rsid w:val="008F3A48"/>
    <w:rsid w:val="008F3D13"/>
    <w:rsid w:val="00915392"/>
    <w:rsid w:val="00915FE4"/>
    <w:rsid w:val="009176F1"/>
    <w:rsid w:val="009301F4"/>
    <w:rsid w:val="00933CF0"/>
    <w:rsid w:val="009B3CAF"/>
    <w:rsid w:val="009B53AD"/>
    <w:rsid w:val="009B5964"/>
    <w:rsid w:val="009B7DFB"/>
    <w:rsid w:val="00A0097C"/>
    <w:rsid w:val="00A027C7"/>
    <w:rsid w:val="00A7387E"/>
    <w:rsid w:val="00AF527A"/>
    <w:rsid w:val="00B31E5A"/>
    <w:rsid w:val="00B755E9"/>
    <w:rsid w:val="00B86341"/>
    <w:rsid w:val="00B91B7F"/>
    <w:rsid w:val="00BB25E7"/>
    <w:rsid w:val="00BB796F"/>
    <w:rsid w:val="00BF29E0"/>
    <w:rsid w:val="00C217E6"/>
    <w:rsid w:val="00C32676"/>
    <w:rsid w:val="00C47077"/>
    <w:rsid w:val="00C56573"/>
    <w:rsid w:val="00C64DF3"/>
    <w:rsid w:val="00C6616A"/>
    <w:rsid w:val="00CA7A2F"/>
    <w:rsid w:val="00D042BA"/>
    <w:rsid w:val="00D1216F"/>
    <w:rsid w:val="00D81D37"/>
    <w:rsid w:val="00D82DA4"/>
    <w:rsid w:val="00D8671C"/>
    <w:rsid w:val="00DA0F74"/>
    <w:rsid w:val="00DC54B1"/>
    <w:rsid w:val="00E1788C"/>
    <w:rsid w:val="00E2514E"/>
    <w:rsid w:val="00E25A74"/>
    <w:rsid w:val="00E41763"/>
    <w:rsid w:val="00E42CE3"/>
    <w:rsid w:val="00E751CB"/>
    <w:rsid w:val="00E90B94"/>
    <w:rsid w:val="00E9763A"/>
    <w:rsid w:val="00ED3036"/>
    <w:rsid w:val="00EE1627"/>
    <w:rsid w:val="00F00502"/>
    <w:rsid w:val="00F077E2"/>
    <w:rsid w:val="00F42949"/>
    <w:rsid w:val="00F72DBD"/>
    <w:rsid w:val="00FB2F40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A690-7D44-45B7-A5A2-0DC2EE1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27619"/>
  </w:style>
  <w:style w:type="character" w:customStyle="1" w:styleId="l6">
    <w:name w:val="l6"/>
    <w:basedOn w:val="DefaultParagraphFont"/>
    <w:rsid w:val="00527619"/>
  </w:style>
  <w:style w:type="character" w:customStyle="1" w:styleId="l8">
    <w:name w:val="l8"/>
    <w:basedOn w:val="DefaultParagraphFont"/>
    <w:rsid w:val="00527619"/>
  </w:style>
  <w:style w:type="character" w:customStyle="1" w:styleId="l10">
    <w:name w:val="l10"/>
    <w:basedOn w:val="DefaultParagraphFont"/>
    <w:rsid w:val="00527619"/>
  </w:style>
  <w:style w:type="character" w:customStyle="1" w:styleId="l9">
    <w:name w:val="l9"/>
    <w:basedOn w:val="DefaultParagraphFont"/>
    <w:rsid w:val="0052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>Cisco Systems, Inc.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Tamatam -X (vtamatam - WIPRO LIMITED at Cisco)</dc:creator>
  <cp:keywords/>
  <dc:description/>
  <cp:lastModifiedBy>Venu Tamatam -X (vtamatam - WIPRO LIMITED at Cisco)</cp:lastModifiedBy>
  <cp:revision>4</cp:revision>
  <dcterms:created xsi:type="dcterms:W3CDTF">2017-04-13T12:25:00Z</dcterms:created>
  <dcterms:modified xsi:type="dcterms:W3CDTF">2017-04-13T12:29:00Z</dcterms:modified>
</cp:coreProperties>
</file>