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DF9" w:rsidRPr="00B21DE3" w:rsidRDefault="00EB5DF9">
      <w:pPr>
        <w:rPr>
          <w:rFonts w:ascii="Times New Roman" w:hAnsi="Times New Roman" w:cs="Times New Roman"/>
          <w:b/>
          <w:sz w:val="36"/>
          <w:szCs w:val="36"/>
        </w:rPr>
      </w:pPr>
      <w:r w:rsidRPr="00B21DE3">
        <w:rPr>
          <w:rFonts w:ascii="Times New Roman" w:hAnsi="Times New Roman" w:cs="Times New Roman"/>
          <w:b/>
          <w:sz w:val="36"/>
          <w:szCs w:val="36"/>
        </w:rPr>
        <w:t xml:space="preserve">UML diagrams for ATM application </w:t>
      </w:r>
    </w:p>
    <w:p w:rsidR="00524BA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Use case diagram</w:t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26F9D21F" wp14:editId="3BCDEDAB">
            <wp:extent cx="5943600" cy="363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Class diagram</w:t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16585F89" wp14:editId="69B47405">
            <wp:extent cx="5631180" cy="3364269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6818" cy="337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 xml:space="preserve">Sequence diagram </w:t>
      </w:r>
    </w:p>
    <w:p w:rsid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2319BA7C" wp14:editId="6E4B717F">
            <wp:extent cx="3337849" cy="48772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F9" w:rsidRP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Collaboration diagram</w:t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140458E3" wp14:editId="7EC8BDE3">
            <wp:extent cx="5943600" cy="3556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Statechart diagram</w:t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38B6EC59" wp14:editId="7EEE3AEA">
            <wp:extent cx="3349534" cy="41376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6706" cy="414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 xml:space="preserve">Activity diagram </w:t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58318DB1" wp14:editId="42723A02">
            <wp:extent cx="3817951" cy="586028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Component diagram</w:t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3AB0A695" wp14:editId="05C88EB9">
            <wp:extent cx="4461517" cy="3253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1517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Deployment diagram</w:t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6A58F159" wp14:editId="765D1E55">
            <wp:extent cx="5943600" cy="40855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F9" w:rsidRPr="00B21DE3" w:rsidRDefault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br w:type="page"/>
      </w:r>
      <w:r w:rsidRPr="00B21DE3">
        <w:rPr>
          <w:rFonts w:ascii="Times New Roman" w:hAnsi="Times New Roman" w:cs="Times New Roman"/>
          <w:b/>
          <w:sz w:val="36"/>
          <w:szCs w:val="36"/>
        </w:rPr>
        <w:lastRenderedPageBreak/>
        <w:t>UML diagrams for library management system</w:t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Use case diagram</w:t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2F78C2C8" wp14:editId="0CFCA458">
            <wp:extent cx="59436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Class diagram</w:t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60B0D4A9" wp14:editId="4CDC601D">
            <wp:extent cx="5379720" cy="346520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6236" cy="346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 xml:space="preserve">Sequence diagram </w:t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7951E39A" wp14:editId="4AC386B5">
            <wp:extent cx="5943600" cy="43402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Collaboration diagram</w:t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7397BA49" wp14:editId="3E63EC79">
            <wp:extent cx="5943600" cy="37153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Statechart diagram</w:t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3774C942" wp14:editId="0BBEE72C">
            <wp:extent cx="2766300" cy="52811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 xml:space="preserve">Activity diagram </w:t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0705756C" wp14:editId="37AD34FA">
            <wp:extent cx="5090601" cy="5136325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DE3" w:rsidRDefault="00B21D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lastRenderedPageBreak/>
        <w:t>Component diagram</w:t>
      </w:r>
    </w:p>
    <w:p w:rsidR="00EB5DF9" w:rsidRPr="00B21DE3" w:rsidRDefault="00ED1767" w:rsidP="00EB5DF9">
      <w:pPr>
        <w:rPr>
          <w:rFonts w:ascii="Times New Roman" w:hAnsi="Times New Roman" w:cs="Times New Roman"/>
          <w:b/>
        </w:rPr>
      </w:pPr>
      <w:r w:rsidRPr="00ED1767">
        <w:rPr>
          <w:rFonts w:ascii="Times New Roman" w:hAnsi="Times New Roman" w:cs="Times New Roman"/>
          <w:b/>
        </w:rPr>
        <w:drawing>
          <wp:inline distT="0" distB="0" distL="0" distR="0" wp14:anchorId="6E53EEBC" wp14:editId="57979A8D">
            <wp:extent cx="5875529" cy="3063505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</w:rPr>
        <w:t>Deployment diagram</w:t>
      </w:r>
    </w:p>
    <w:p w:rsidR="00EB5DF9" w:rsidRPr="00B21DE3" w:rsidRDefault="00EB5DF9" w:rsidP="00EB5DF9">
      <w:pPr>
        <w:rPr>
          <w:rFonts w:ascii="Times New Roman" w:hAnsi="Times New Roman" w:cs="Times New Roman"/>
          <w:b/>
        </w:rPr>
      </w:pPr>
      <w:r w:rsidRPr="00B21DE3">
        <w:rPr>
          <w:rFonts w:ascii="Times New Roman" w:hAnsi="Times New Roman" w:cs="Times New Roman"/>
          <w:b/>
          <w:noProof/>
        </w:rPr>
        <w:drawing>
          <wp:inline distT="0" distB="0" distL="0" distR="0" wp14:anchorId="51CCA9F3" wp14:editId="2EE754F5">
            <wp:extent cx="3574090" cy="2697714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5DF9" w:rsidRPr="00B21DE3" w:rsidRDefault="00EB5DF9">
      <w:pPr>
        <w:rPr>
          <w:rFonts w:ascii="Times New Roman" w:hAnsi="Times New Roman" w:cs="Times New Roman"/>
          <w:b/>
        </w:rPr>
      </w:pPr>
    </w:p>
    <w:p w:rsidR="00EB5DF9" w:rsidRPr="00B21DE3" w:rsidRDefault="00EB5DF9">
      <w:pPr>
        <w:rPr>
          <w:rFonts w:ascii="Times New Roman" w:hAnsi="Times New Roman" w:cs="Times New Roman"/>
          <w:b/>
        </w:rPr>
      </w:pPr>
    </w:p>
    <w:p w:rsidR="00EB5DF9" w:rsidRPr="00B21DE3" w:rsidRDefault="00EB5DF9">
      <w:pPr>
        <w:rPr>
          <w:rFonts w:ascii="Times New Roman" w:hAnsi="Times New Roman" w:cs="Times New Roman"/>
          <w:b/>
        </w:rPr>
      </w:pPr>
    </w:p>
    <w:sectPr w:rsidR="00EB5DF9" w:rsidRPr="00B21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F9"/>
    <w:rsid w:val="00524BA9"/>
    <w:rsid w:val="00B21DE3"/>
    <w:rsid w:val="00EB5DF9"/>
    <w:rsid w:val="00ED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0CC9B-CE60-439B-991D-03B74C3C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DuyBui</dc:creator>
  <cp:keywords/>
  <dc:description/>
  <cp:lastModifiedBy>DuyBui</cp:lastModifiedBy>
  <cp:revision>2</cp:revision>
  <dcterms:created xsi:type="dcterms:W3CDTF">2024-01-22T05:06:00Z</dcterms:created>
  <dcterms:modified xsi:type="dcterms:W3CDTF">2024-01-22T05:45:00Z</dcterms:modified>
</cp:coreProperties>
</file>