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56DD" w14:textId="07D1FE16" w:rsidR="00A3280A" w:rsidRDefault="00F063BD">
      <w:pPr>
        <w:rPr>
          <w:lang w:val="vi-VN"/>
        </w:rPr>
      </w:pPr>
      <w:r>
        <w:rPr>
          <w:lang w:val="vi-VN"/>
        </w:rPr>
        <w:t>Hướng dẫn cài đặt</w:t>
      </w:r>
    </w:p>
    <w:p w14:paraId="1E0D4DB6" w14:textId="49753821" w:rsidR="00F063BD" w:rsidRDefault="00F063BD">
      <w:r>
        <w:rPr>
          <w:lang w:val="vi-VN"/>
        </w:rPr>
        <w:t>B1: Cài đặt XAMPP phiên bản v3.3.0</w:t>
      </w:r>
    </w:p>
    <w:p w14:paraId="30F734B0" w14:textId="5962E6D4" w:rsidR="00F063BD" w:rsidRDefault="00F063BD">
      <w:r w:rsidRPr="00F063BD">
        <w:drawing>
          <wp:inline distT="0" distB="0" distL="0" distR="0" wp14:anchorId="13A97019" wp14:editId="2D2401B9">
            <wp:extent cx="5943600" cy="38893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F8AC" w14:textId="44EC95C0" w:rsidR="00F063BD" w:rsidRDefault="00F063BD">
      <w:pPr>
        <w:rPr>
          <w:b/>
          <w:bCs/>
        </w:rPr>
      </w:pPr>
      <w:r>
        <w:t xml:space="preserve">B2: Giải nén source code vào </w:t>
      </w:r>
      <w:r w:rsidRPr="00F063BD">
        <w:rPr>
          <w:b/>
          <w:bCs/>
        </w:rPr>
        <w:t>C:\xampp\htdocs</w:t>
      </w:r>
      <w:r>
        <w:t xml:space="preserve"> với tên </w:t>
      </w:r>
      <w:r w:rsidRPr="00F063BD">
        <w:rPr>
          <w:b/>
          <w:bCs/>
        </w:rPr>
        <w:t>lamp</w:t>
      </w:r>
    </w:p>
    <w:p w14:paraId="4339CAC8" w14:textId="22BEE10E" w:rsidR="00F063BD" w:rsidRDefault="00F063BD">
      <w:pPr>
        <w:rPr>
          <w:b/>
          <w:bCs/>
        </w:rPr>
      </w:pPr>
      <w:r w:rsidRPr="00F063BD">
        <w:t xml:space="preserve">B3: </w:t>
      </w:r>
      <w:r>
        <w:t xml:space="preserve">Vào </w:t>
      </w:r>
      <w:hyperlink r:id="rId5" w:history="1">
        <w:r w:rsidRPr="003F0BED">
          <w:rPr>
            <w:rStyle w:val="Hyperlink"/>
          </w:rPr>
          <w:t>http://localhost/phpmyadmin</w:t>
        </w:r>
      </w:hyperlink>
      <w:r>
        <w:t xml:space="preserve"> tạo CSDL với tên </w:t>
      </w:r>
      <w:r w:rsidRPr="00F063BD">
        <w:rPr>
          <w:b/>
          <w:bCs/>
        </w:rPr>
        <w:t>lampart</w:t>
      </w:r>
    </w:p>
    <w:p w14:paraId="0FCCA92F" w14:textId="1ED7E1CB" w:rsidR="00F063BD" w:rsidRDefault="00F063BD">
      <w:r w:rsidRPr="00F063BD">
        <w:t>B4: Import vào SQL đính kèm vào CSDL vừa tạo</w:t>
      </w:r>
    </w:p>
    <w:p w14:paraId="5AFDDCBF" w14:textId="2EE6B955" w:rsidR="00F063BD" w:rsidRPr="00F063BD" w:rsidRDefault="00F063BD">
      <w:r w:rsidRPr="00F063BD">
        <w:t xml:space="preserve">B5: Truy cập vào </w:t>
      </w:r>
      <w:hyperlink r:id="rId6" w:history="1">
        <w:r w:rsidRPr="00F063BD">
          <w:rPr>
            <w:rStyle w:val="Hyperlink"/>
          </w:rPr>
          <w:t>http://localhost/lamp/</w:t>
        </w:r>
      </w:hyperlink>
      <w:r w:rsidRPr="00F063BD">
        <w:t xml:space="preserve"> để chạy project</w:t>
      </w:r>
    </w:p>
    <w:sectPr w:rsidR="00F063BD" w:rsidRPr="00F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BD"/>
    <w:rsid w:val="00A3280A"/>
    <w:rsid w:val="00F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362E"/>
  <w15:chartTrackingRefBased/>
  <w15:docId w15:val="{A804364F-21F9-4B3E-B33D-E54F8A61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amp/" TargetMode="External"/><Relationship Id="rId5" Type="http://schemas.openxmlformats.org/officeDocument/2006/relationships/hyperlink" Target="http://localhost/phpmyadm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Hậu</dc:creator>
  <cp:keywords/>
  <dc:description/>
  <cp:lastModifiedBy>Trung Hậu</cp:lastModifiedBy>
  <cp:revision>1</cp:revision>
  <dcterms:created xsi:type="dcterms:W3CDTF">2022-08-31T08:55:00Z</dcterms:created>
  <dcterms:modified xsi:type="dcterms:W3CDTF">2022-08-31T09:00:00Z</dcterms:modified>
</cp:coreProperties>
</file>