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01" w:rsidRPr="00B82F01" w:rsidRDefault="00B82F01" w:rsidP="00B82F01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B82F01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Assignment #4 Turn-in Guide</w:t>
      </w:r>
    </w:p>
    <w:p w:rsidR="00B82F01" w:rsidRPr="00B82F01" w:rsidRDefault="00B82F01" w:rsidP="00B82F0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Include a Canvas comment or text file in your submission, indicating the following:</w:t>
      </w:r>
    </w:p>
    <w:p w:rsidR="00B82F01" w:rsidRPr="00B82F01" w:rsidRDefault="00B82F01" w:rsidP="00B82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Flexbox assignment</w:t>
      </w:r>
    </w:p>
    <w:p w:rsidR="00B82F01" w:rsidRDefault="00B82F01" w:rsidP="00B82F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Link to the Flexbox web page that you built:__</w:t>
      </w:r>
      <w:r w:rsidRPr="00B82F01">
        <w:t xml:space="preserve"> </w:t>
      </w:r>
      <w:hyperlink r:id="rId5" w:history="1">
        <w:r w:rsidR="0070273F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http://vanitdesigns.com/E27/A04/flexhome.html________________________</w:t>
        </w:r>
      </w:hyperlink>
    </w:p>
    <w:p w:rsidR="0070273F" w:rsidRDefault="0070273F" w:rsidP="00B82F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Link to flexbox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froggy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completion screenshots: </w:t>
      </w:r>
    </w:p>
    <w:p w:rsidR="0070273F" w:rsidRDefault="0070273F" w:rsidP="007027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history="1">
        <w:r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http://vanitdesigns.com/E27/A04/froggy/final1.png</w:t>
        </w:r>
      </w:hyperlink>
    </w:p>
    <w:p w:rsidR="0070273F" w:rsidRDefault="0070273F" w:rsidP="007027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history="1">
        <w:r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http://vanitdesigns.com/E27/A04/froggy/final2.png</w:t>
        </w:r>
      </w:hyperlink>
    </w:p>
    <w:p w:rsidR="00B82F01" w:rsidRPr="00B82F01" w:rsidRDefault="00B82F01" w:rsidP="00B82F0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B82F01" w:rsidRPr="00B82F01" w:rsidRDefault="00B82F01" w:rsidP="00B82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CSS Grids assignment </w:t>
      </w:r>
    </w:p>
    <w:p w:rsidR="00B82F01" w:rsidRPr="00B82F01" w:rsidRDefault="00B82F01" w:rsidP="00B82F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page(s):_</w:t>
      </w:r>
      <w:r w:rsidRPr="00B82F01">
        <w:t xml:space="preserve"> </w:t>
      </w: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http://vanitdesigns.com/E27/A04/gridacademy.html_______________________________</w:t>
      </w:r>
    </w:p>
    <w:p w:rsidR="00B82F01" w:rsidRPr="00B82F01" w:rsidRDefault="00B82F01" w:rsidP="00B82F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B82F01" w:rsidRDefault="00B82F01" w:rsidP="00B82F0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Comment your layout reordering.</w:t>
      </w:r>
    </w:p>
    <w:p w:rsidR="00B82F01" w:rsidRPr="00B82F01" w:rsidRDefault="00B82F01" w:rsidP="007812E1">
      <w:pPr>
        <w:numPr>
          <w:ilvl w:val="2"/>
          <w:numId w:val="2"/>
        </w:numPr>
        <w:shd w:val="clear" w:color="auto" w:fill="FFFFFF"/>
        <w:spacing w:before="180" w:beforeAutospacing="1" w:after="18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Comment where Flexbox is occurring inside of your Grid layout. </w:t>
      </w:r>
    </w:p>
    <w:p w:rsidR="00B82F01" w:rsidRPr="00B82F01" w:rsidRDefault="00B82F01" w:rsidP="00B82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CSS transforms, transitions, filters</w:t>
      </w:r>
    </w:p>
    <w:p w:rsidR="00B82F01" w:rsidRPr="00B82F01" w:rsidRDefault="00B82F01" w:rsidP="007027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 where these effects occur: __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http://vanitdesigns.com/E27/A04/g</w:t>
      </w:r>
      <w:r w:rsidR="0070273F">
        <w:rPr>
          <w:rFonts w:ascii="Helvetica" w:eastAsia="Times New Roman" w:hAnsi="Helvetica" w:cs="Helvetica"/>
          <w:color w:val="2D3B45"/>
          <w:sz w:val="21"/>
          <w:szCs w:val="21"/>
        </w:rPr>
        <w:t>aller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y.html</w:t>
      </w: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</w:t>
      </w:r>
    </w:p>
    <w:p w:rsidR="00B82F01" w:rsidRPr="00B82F01" w:rsidRDefault="00B82F01" w:rsidP="00B82F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B82F01" w:rsidRDefault="00B82F01" w:rsidP="00B82F0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Comment the CSS where the code is found for these effects.</w:t>
      </w:r>
    </w:p>
    <w:p w:rsidR="00B82F01" w:rsidRPr="00B82F01" w:rsidRDefault="00B82F01" w:rsidP="00B82F0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i/>
          <w:iCs/>
          <w:color w:val="2D3B45"/>
          <w:sz w:val="21"/>
          <w:szCs w:val="21"/>
        </w:rPr>
        <w:t>If I need to do something to trigger the effects, tell me what to do (i.e. hover</w:t>
      </w:r>
      <w:bookmarkStart w:id="0" w:name="_GoBack"/>
      <w:bookmarkEnd w:id="0"/>
      <w:r w:rsidRPr="00B82F01">
        <w:rPr>
          <w:rFonts w:ascii="Helvetica" w:eastAsia="Times New Roman" w:hAnsi="Helvetica" w:cs="Helvetica"/>
          <w:i/>
          <w:iCs/>
          <w:color w:val="2D3B45"/>
          <w:sz w:val="21"/>
          <w:szCs w:val="21"/>
        </w:rPr>
        <w:t xml:space="preserve"> over the blue button)</w:t>
      </w:r>
    </w:p>
    <w:p w:rsidR="00B82F01" w:rsidRPr="00B82F01" w:rsidRDefault="00B82F01" w:rsidP="00B82F0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82F01" w:rsidRPr="00B82F01" w:rsidRDefault="00B82F01" w:rsidP="00B82F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SVG and animation</w:t>
      </w:r>
    </w:p>
    <w:p w:rsidR="00B82F01" w:rsidRPr="00B82F01" w:rsidRDefault="00B82F01" w:rsidP="00B82F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 where these effects occur:_____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http://vanitdesigns.com/E27/A04/g</w:t>
      </w:r>
      <w:r w:rsidR="0070273F">
        <w:rPr>
          <w:rFonts w:ascii="Helvetica" w:eastAsia="Times New Roman" w:hAnsi="Helvetica" w:cs="Helvetica"/>
          <w:color w:val="2D3B45"/>
          <w:sz w:val="21"/>
          <w:szCs w:val="21"/>
        </w:rPr>
        <w:t>aller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y.html</w:t>
      </w:r>
      <w:r w:rsidR="0070273F"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</w:t>
      </w: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</w:t>
      </w:r>
    </w:p>
    <w:p w:rsidR="00B82F01" w:rsidRPr="00B82F01" w:rsidRDefault="00B82F01" w:rsidP="00B82F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B82F01" w:rsidRDefault="00B82F01" w:rsidP="00B82F0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Comment the CSS where the code is found for these effects.</w:t>
      </w:r>
    </w:p>
    <w:p w:rsidR="00B82F01" w:rsidRPr="00B82F01" w:rsidRDefault="00B82F01" w:rsidP="00B82F0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If I need to do something to trigger the effects, tell me what to do (i.e. hover over the blue button)</w:t>
      </w:r>
    </w:p>
    <w:p w:rsidR="00B82F01" w:rsidRPr="00B82F01" w:rsidRDefault="00B82F01" w:rsidP="00B82F0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82F01" w:rsidRPr="00B82F01" w:rsidRDefault="00B82F01" w:rsidP="00B82F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Instructors Choice</w:t>
      </w:r>
    </w:p>
    <w:p w:rsidR="002D54E2" w:rsidRDefault="00B82F01" w:rsidP="002D5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</w:t>
      </w:r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 xml:space="preserve">Mondrian painting – </w:t>
      </w:r>
      <w:proofErr w:type="spellStart"/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  <w:proofErr w:type="spellEnd"/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 xml:space="preserve"> is at </w:t>
      </w:r>
      <w:hyperlink r:id="rId8" w:history="1">
        <w:r w:rsidR="002D54E2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http://vanitdesigns.com/E27/A04/mondrian/index.html</w:t>
        </w:r>
      </w:hyperlink>
    </w:p>
    <w:p w:rsidR="00B82F01" w:rsidRPr="00B82F01" w:rsidRDefault="00B82F01" w:rsidP="002D5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</w:t>
      </w:r>
    </w:p>
    <w:p w:rsidR="00B82F01" w:rsidRPr="00B82F01" w:rsidRDefault="00B82F01" w:rsidP="00B82F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</w:t>
      </w:r>
    </w:p>
    <w:p w:rsidR="00AB1C09" w:rsidRDefault="00B82F01" w:rsidP="006D6BA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</w:t>
      </w:r>
    </w:p>
    <w:sectPr w:rsidR="00AB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785"/>
    <w:multiLevelType w:val="multilevel"/>
    <w:tmpl w:val="64C2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E3046"/>
    <w:multiLevelType w:val="multilevel"/>
    <w:tmpl w:val="6C0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721C6"/>
    <w:multiLevelType w:val="multilevel"/>
    <w:tmpl w:val="C0A8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11F68"/>
    <w:multiLevelType w:val="multilevel"/>
    <w:tmpl w:val="1B4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40E23"/>
    <w:multiLevelType w:val="multilevel"/>
    <w:tmpl w:val="33C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A8"/>
    <w:rsid w:val="00033EC8"/>
    <w:rsid w:val="00060F33"/>
    <w:rsid w:val="000C4DC1"/>
    <w:rsid w:val="000E790A"/>
    <w:rsid w:val="001514B5"/>
    <w:rsid w:val="00160458"/>
    <w:rsid w:val="00187D84"/>
    <w:rsid w:val="00197C0F"/>
    <w:rsid w:val="001B309C"/>
    <w:rsid w:val="001B7693"/>
    <w:rsid w:val="001E0642"/>
    <w:rsid w:val="00202396"/>
    <w:rsid w:val="00212B97"/>
    <w:rsid w:val="00263374"/>
    <w:rsid w:val="00265B2E"/>
    <w:rsid w:val="00266F80"/>
    <w:rsid w:val="002A13FB"/>
    <w:rsid w:val="002A684F"/>
    <w:rsid w:val="002B73E9"/>
    <w:rsid w:val="002D54E2"/>
    <w:rsid w:val="002E1996"/>
    <w:rsid w:val="002E2CDF"/>
    <w:rsid w:val="002E67B4"/>
    <w:rsid w:val="002E6DFA"/>
    <w:rsid w:val="002F62E6"/>
    <w:rsid w:val="0030037B"/>
    <w:rsid w:val="0033000C"/>
    <w:rsid w:val="00371434"/>
    <w:rsid w:val="00385EB5"/>
    <w:rsid w:val="00422AA3"/>
    <w:rsid w:val="0043343B"/>
    <w:rsid w:val="00433B6D"/>
    <w:rsid w:val="00447CC0"/>
    <w:rsid w:val="0046104B"/>
    <w:rsid w:val="00464163"/>
    <w:rsid w:val="0049082E"/>
    <w:rsid w:val="005071D6"/>
    <w:rsid w:val="005342E5"/>
    <w:rsid w:val="005626DC"/>
    <w:rsid w:val="005A1802"/>
    <w:rsid w:val="005A747B"/>
    <w:rsid w:val="005B170B"/>
    <w:rsid w:val="005B7691"/>
    <w:rsid w:val="006206BF"/>
    <w:rsid w:val="00655C8B"/>
    <w:rsid w:val="00674C72"/>
    <w:rsid w:val="006A1BB9"/>
    <w:rsid w:val="006C7FD7"/>
    <w:rsid w:val="0070273F"/>
    <w:rsid w:val="00716DDC"/>
    <w:rsid w:val="00724DDE"/>
    <w:rsid w:val="00745A60"/>
    <w:rsid w:val="007549BE"/>
    <w:rsid w:val="00763915"/>
    <w:rsid w:val="007825E5"/>
    <w:rsid w:val="007905A8"/>
    <w:rsid w:val="007D793C"/>
    <w:rsid w:val="00804EAB"/>
    <w:rsid w:val="00820466"/>
    <w:rsid w:val="0082433E"/>
    <w:rsid w:val="008B574A"/>
    <w:rsid w:val="008F5A65"/>
    <w:rsid w:val="009044D6"/>
    <w:rsid w:val="00924CB9"/>
    <w:rsid w:val="009329FC"/>
    <w:rsid w:val="00942C06"/>
    <w:rsid w:val="009525C5"/>
    <w:rsid w:val="00972EEA"/>
    <w:rsid w:val="009A1836"/>
    <w:rsid w:val="009C04D4"/>
    <w:rsid w:val="009C79A3"/>
    <w:rsid w:val="009F034C"/>
    <w:rsid w:val="009F0AB3"/>
    <w:rsid w:val="00A27ECF"/>
    <w:rsid w:val="00A5309E"/>
    <w:rsid w:val="00A77A75"/>
    <w:rsid w:val="00A9657D"/>
    <w:rsid w:val="00AA09E1"/>
    <w:rsid w:val="00AB1C09"/>
    <w:rsid w:val="00AC5757"/>
    <w:rsid w:val="00B063AD"/>
    <w:rsid w:val="00B379B1"/>
    <w:rsid w:val="00B41210"/>
    <w:rsid w:val="00B54689"/>
    <w:rsid w:val="00B77BC8"/>
    <w:rsid w:val="00B82F01"/>
    <w:rsid w:val="00B917FD"/>
    <w:rsid w:val="00BA562C"/>
    <w:rsid w:val="00C0037B"/>
    <w:rsid w:val="00C11BC0"/>
    <w:rsid w:val="00C54B6D"/>
    <w:rsid w:val="00C86B43"/>
    <w:rsid w:val="00CA136F"/>
    <w:rsid w:val="00CD2E0F"/>
    <w:rsid w:val="00CF6333"/>
    <w:rsid w:val="00D160F2"/>
    <w:rsid w:val="00D36B70"/>
    <w:rsid w:val="00D63C33"/>
    <w:rsid w:val="00D75583"/>
    <w:rsid w:val="00D75977"/>
    <w:rsid w:val="00D84696"/>
    <w:rsid w:val="00D9036D"/>
    <w:rsid w:val="00DC2915"/>
    <w:rsid w:val="00DD787F"/>
    <w:rsid w:val="00E030A7"/>
    <w:rsid w:val="00E0391C"/>
    <w:rsid w:val="00E0434D"/>
    <w:rsid w:val="00E12BD9"/>
    <w:rsid w:val="00E25161"/>
    <w:rsid w:val="00E7201D"/>
    <w:rsid w:val="00E72A57"/>
    <w:rsid w:val="00EA446A"/>
    <w:rsid w:val="00EA66F6"/>
    <w:rsid w:val="00ED1C40"/>
    <w:rsid w:val="00F036BF"/>
    <w:rsid w:val="00F04902"/>
    <w:rsid w:val="00F05F43"/>
    <w:rsid w:val="00F167D9"/>
    <w:rsid w:val="00F2056D"/>
    <w:rsid w:val="00F3244A"/>
    <w:rsid w:val="00F33082"/>
    <w:rsid w:val="00F64870"/>
    <w:rsid w:val="00F96DA2"/>
    <w:rsid w:val="00FB7ED1"/>
    <w:rsid w:val="00F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C810"/>
  <w15:chartTrackingRefBased/>
  <w15:docId w15:val="{A995EB15-7093-44FA-9786-29C61F6E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2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F01"/>
    <w:rPr>
      <w:b/>
      <w:bCs/>
    </w:rPr>
  </w:style>
  <w:style w:type="character" w:styleId="Emphasis">
    <w:name w:val="Emphasis"/>
    <w:basedOn w:val="DefaultParagraphFont"/>
    <w:uiPriority w:val="20"/>
    <w:qFormat/>
    <w:rsid w:val="00B82F01"/>
    <w:rPr>
      <w:i/>
      <w:iCs/>
    </w:rPr>
  </w:style>
  <w:style w:type="character" w:styleId="Hyperlink">
    <w:name w:val="Hyperlink"/>
    <w:basedOn w:val="DefaultParagraphFont"/>
    <w:uiPriority w:val="99"/>
    <w:unhideWhenUsed/>
    <w:rsid w:val="007027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0273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nitdesigns.com/E27/A04/mondria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nitdesigns.com/E27/A04/froggy/final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nitdesigns.com/E27/A04/froggy/final1.png" TargetMode="External"/><Relationship Id="rId5" Type="http://schemas.openxmlformats.org/officeDocument/2006/relationships/hyperlink" Target="http://vanitdesigns.com/E27/A04/flexhome.html________________________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Thilagar</dc:creator>
  <cp:keywords/>
  <dc:description/>
  <cp:lastModifiedBy>Vani Thilagar</cp:lastModifiedBy>
  <cp:revision>5</cp:revision>
  <dcterms:created xsi:type="dcterms:W3CDTF">2017-05-12T15:22:00Z</dcterms:created>
  <dcterms:modified xsi:type="dcterms:W3CDTF">2017-05-12T15:31:00Z</dcterms:modified>
</cp:coreProperties>
</file>