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01" w:rsidRPr="00B82F01" w:rsidRDefault="00B82F01" w:rsidP="00B82F01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B82F01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#4 Turn-in Guide</w:t>
      </w:r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Include a Canvas comment or text file in your submission, indicating the following:</w:t>
      </w:r>
    </w:p>
    <w:p w:rsidR="00B82F01" w:rsidRPr="00B82F01" w:rsidRDefault="00B82F01" w:rsidP="00B8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Flexbox assignment</w:t>
      </w:r>
    </w:p>
    <w:p w:rsidR="00B82F01" w:rsidRDefault="00B82F01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Link to the Flexbox web page that you built:__</w:t>
      </w:r>
      <w:r w:rsidRPr="00B82F01">
        <w:t xml:space="preserve"> </w:t>
      </w:r>
      <w:hyperlink r:id="rId5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http://vanitdesigns.com/E27/A04/flexhome.html________________________</w:t>
        </w:r>
      </w:hyperlink>
    </w:p>
    <w:p w:rsidR="0070273F" w:rsidRDefault="0070273F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Link to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flexbox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froggy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completion screenshots: </w:t>
      </w:r>
    </w:p>
    <w:p w:rsidR="0070273F" w:rsidRDefault="007C6691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http://vanitdesigns.com/E27/A04/froggy/final1.png</w:t>
        </w:r>
      </w:hyperlink>
    </w:p>
    <w:p w:rsidR="0070273F" w:rsidRDefault="007C6691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http://vanitdesigns.com/E27/A04/froggy/final2.png</w:t>
        </w:r>
      </w:hyperlink>
    </w:p>
    <w:p w:rsidR="00B82F01" w:rsidRPr="00B82F01" w:rsidRDefault="005C00DE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Layout reordering used to work earlier, but I broke the code recently. I'll try to fix it by  midnight of May 12th.</w:t>
      </w:r>
    </w:p>
    <w:p w:rsidR="00B82F01" w:rsidRPr="00B82F01" w:rsidRDefault="00B82F01" w:rsidP="00B82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 Grids assignment </w:t>
      </w:r>
    </w:p>
    <w:p w:rsidR="00B82F01" w:rsidRPr="00B82F01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page(s):_</w:t>
      </w:r>
      <w:r w:rsidRPr="00B82F01">
        <w:t xml:space="preserve"> 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http://vanitdesigns.com/E27/A04/gridacademy.html_______________________________</w:t>
      </w:r>
    </w:p>
    <w:p w:rsidR="00B82F01" w:rsidRPr="00B82F01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B82F01" w:rsidRDefault="00B82F01" w:rsidP="00B82F0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your layout reordering.</w:t>
      </w:r>
      <w:r w:rsidR="0095252C">
        <w:rPr>
          <w:rFonts w:ascii="Helvetica" w:eastAsia="Times New Roman" w:hAnsi="Helvetica" w:cs="Helvetica"/>
          <w:color w:val="2D3B45"/>
          <w:sz w:val="21"/>
          <w:szCs w:val="21"/>
        </w:rPr>
        <w:t xml:space="preserve"> - I just couldn't get layout reordering to work for this one.</w:t>
      </w:r>
    </w:p>
    <w:p w:rsidR="00B82F01" w:rsidRPr="00B82F01" w:rsidRDefault="00B82F01" w:rsidP="007812E1">
      <w:pPr>
        <w:numPr>
          <w:ilvl w:val="2"/>
          <w:numId w:val="2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where Flexbox is occurring inside of your Grid layout. </w:t>
      </w:r>
    </w:p>
    <w:p w:rsidR="00B82F01" w:rsidRPr="00B82F01" w:rsidRDefault="00B82F01" w:rsidP="00B82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 transforms, transitions, filters</w:t>
      </w:r>
    </w:p>
    <w:p w:rsidR="00B82F01" w:rsidRDefault="00B82F01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 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</w:t>
      </w:r>
    </w:p>
    <w:p w:rsidR="001E61DB" w:rsidRPr="00B82F01" w:rsidRDefault="001E61DB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Left side images are for this category. </w:t>
      </w:r>
    </w:p>
    <w:p w:rsidR="00B82F01" w:rsidRPr="00B82F01" w:rsidRDefault="00B82F01" w:rsidP="00B82F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1E61DB" w:rsidRDefault="001E61DB" w:rsidP="00B82F01">
      <w:pPr>
        <w:numPr>
          <w:ilvl w:val="2"/>
          <w:numId w:val="3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i/>
          <w:iCs/>
          <w:color w:val="2D3B45"/>
          <w:sz w:val="21"/>
          <w:szCs w:val="21"/>
        </w:rPr>
        <w:t>Hover over</w:t>
      </w:r>
      <w:r w:rsidR="00B82F01" w:rsidRPr="001E61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the images to see the effects. Each column of pictures has a different effect.</w:t>
      </w:r>
    </w:p>
    <w:p w:rsidR="00B82F01" w:rsidRPr="00B82F01" w:rsidRDefault="00B82F01" w:rsidP="00B82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SVG and animation</w:t>
      </w:r>
    </w:p>
    <w:p w:rsidR="00B82F01" w:rsidRPr="00B82F01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occur:_____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 xml:space="preserve"> 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="0070273F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</w:t>
      </w:r>
    </w:p>
    <w:p w:rsidR="00B82F01" w:rsidRPr="00B82F01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9D74CA" w:rsidRDefault="009D74CA" w:rsidP="00B82F01">
      <w:pPr>
        <w:numPr>
          <w:ilvl w:val="2"/>
          <w:numId w:val="4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 xml:space="preserve">These animations are self running and occur on the right hand side in desktop layout. Below the </w:t>
      </w:r>
      <w:proofErr w:type="spellStart"/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>css</w:t>
      </w:r>
      <w:proofErr w:type="spellEnd"/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 xml:space="preserve"> animations in other layouts.</w:t>
      </w:r>
      <w:r w:rsidR="00B82F01" w:rsidRPr="009D74C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82F01" w:rsidRPr="00B82F01" w:rsidRDefault="00B82F01" w:rsidP="00B82F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Instructors Choice</w:t>
      </w:r>
    </w:p>
    <w:p w:rsidR="002D54E2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Mondrian painting – </w:t>
      </w:r>
      <w:proofErr w:type="spellStart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 is at </w:t>
      </w:r>
      <w:hyperlink r:id="rId8" w:history="1">
        <w:r w:rsidR="002D54E2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http://vanitdesigns.com/E27/A04/mondrian/index.html</w:t>
        </w:r>
      </w:hyperlink>
    </w:p>
    <w:p w:rsidR="00B82F01" w:rsidRPr="00B82F01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</w:t>
      </w:r>
    </w:p>
    <w:p w:rsidR="00B82F01" w:rsidRPr="00B82F01" w:rsidRDefault="00B82F01" w:rsidP="00B82F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</w:t>
      </w:r>
    </w:p>
    <w:p w:rsidR="00AB1C09" w:rsidRDefault="00B82F01" w:rsidP="006D6BA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</w:t>
      </w:r>
    </w:p>
    <w:sectPr w:rsidR="00AB1C09" w:rsidSect="007C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6785"/>
    <w:multiLevelType w:val="multilevel"/>
    <w:tmpl w:val="64C2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046"/>
    <w:multiLevelType w:val="multilevel"/>
    <w:tmpl w:val="6C0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721C6"/>
    <w:multiLevelType w:val="multilevel"/>
    <w:tmpl w:val="C0A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11F68"/>
    <w:multiLevelType w:val="multilevel"/>
    <w:tmpl w:val="1B4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40E23"/>
    <w:multiLevelType w:val="multilevel"/>
    <w:tmpl w:val="33C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5A8"/>
    <w:rsid w:val="00033EC8"/>
    <w:rsid w:val="00060F33"/>
    <w:rsid w:val="000C4DC1"/>
    <w:rsid w:val="000E790A"/>
    <w:rsid w:val="001514B5"/>
    <w:rsid w:val="00160458"/>
    <w:rsid w:val="00187D84"/>
    <w:rsid w:val="00197C0F"/>
    <w:rsid w:val="001B309C"/>
    <w:rsid w:val="001B7693"/>
    <w:rsid w:val="001E0642"/>
    <w:rsid w:val="001E61DB"/>
    <w:rsid w:val="00202396"/>
    <w:rsid w:val="00212B97"/>
    <w:rsid w:val="00263374"/>
    <w:rsid w:val="00265B2E"/>
    <w:rsid w:val="00266F80"/>
    <w:rsid w:val="002A13FB"/>
    <w:rsid w:val="002A684F"/>
    <w:rsid w:val="002B73E9"/>
    <w:rsid w:val="002D54E2"/>
    <w:rsid w:val="002E1996"/>
    <w:rsid w:val="002E2CDF"/>
    <w:rsid w:val="002E67B4"/>
    <w:rsid w:val="002E6DFA"/>
    <w:rsid w:val="002F62E6"/>
    <w:rsid w:val="0030037B"/>
    <w:rsid w:val="0033000C"/>
    <w:rsid w:val="00371434"/>
    <w:rsid w:val="00385EB5"/>
    <w:rsid w:val="00422AA3"/>
    <w:rsid w:val="0043343B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7691"/>
    <w:rsid w:val="005C00DE"/>
    <w:rsid w:val="006206BF"/>
    <w:rsid w:val="00655C8B"/>
    <w:rsid w:val="00674C72"/>
    <w:rsid w:val="006A1BB9"/>
    <w:rsid w:val="006C7FD7"/>
    <w:rsid w:val="0070273F"/>
    <w:rsid w:val="00716DDC"/>
    <w:rsid w:val="00724DDE"/>
    <w:rsid w:val="00745A60"/>
    <w:rsid w:val="007549BE"/>
    <w:rsid w:val="00763915"/>
    <w:rsid w:val="007825E5"/>
    <w:rsid w:val="007905A8"/>
    <w:rsid w:val="007C6691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2C"/>
    <w:rsid w:val="009525C5"/>
    <w:rsid w:val="00972EEA"/>
    <w:rsid w:val="009A1836"/>
    <w:rsid w:val="009C04D4"/>
    <w:rsid w:val="009C79A3"/>
    <w:rsid w:val="009D74CA"/>
    <w:rsid w:val="009F034C"/>
    <w:rsid w:val="009F0AB3"/>
    <w:rsid w:val="00A27ECF"/>
    <w:rsid w:val="00A5309E"/>
    <w:rsid w:val="00A77A75"/>
    <w:rsid w:val="00A9657D"/>
    <w:rsid w:val="00AA09E1"/>
    <w:rsid w:val="00AB1C09"/>
    <w:rsid w:val="00AC5757"/>
    <w:rsid w:val="00B063AD"/>
    <w:rsid w:val="00B379B1"/>
    <w:rsid w:val="00B41210"/>
    <w:rsid w:val="00B54689"/>
    <w:rsid w:val="00B77BC8"/>
    <w:rsid w:val="00B82F01"/>
    <w:rsid w:val="00B917FD"/>
    <w:rsid w:val="00BA562C"/>
    <w:rsid w:val="00C0037B"/>
    <w:rsid w:val="00C11BC0"/>
    <w:rsid w:val="00C54B6D"/>
    <w:rsid w:val="00C86B43"/>
    <w:rsid w:val="00CA136F"/>
    <w:rsid w:val="00CD2E0F"/>
    <w:rsid w:val="00CF6333"/>
    <w:rsid w:val="00D160F2"/>
    <w:rsid w:val="00D36B70"/>
    <w:rsid w:val="00D63C33"/>
    <w:rsid w:val="00D75583"/>
    <w:rsid w:val="00D75977"/>
    <w:rsid w:val="00D84696"/>
    <w:rsid w:val="00D9036D"/>
    <w:rsid w:val="00DC2915"/>
    <w:rsid w:val="00DD787F"/>
    <w:rsid w:val="00E030A7"/>
    <w:rsid w:val="00E0391C"/>
    <w:rsid w:val="00E0434D"/>
    <w:rsid w:val="00E12BD9"/>
    <w:rsid w:val="00E25161"/>
    <w:rsid w:val="00E7201D"/>
    <w:rsid w:val="00E72A57"/>
    <w:rsid w:val="00EA446A"/>
    <w:rsid w:val="00EA66F6"/>
    <w:rsid w:val="00ED1C40"/>
    <w:rsid w:val="00F036BF"/>
    <w:rsid w:val="00F04902"/>
    <w:rsid w:val="00F05F43"/>
    <w:rsid w:val="00F167D9"/>
    <w:rsid w:val="00F2056D"/>
    <w:rsid w:val="00F3244A"/>
    <w:rsid w:val="00F33082"/>
    <w:rsid w:val="00F64870"/>
    <w:rsid w:val="00F96DA2"/>
    <w:rsid w:val="00FB7ED1"/>
    <w:rsid w:val="00FC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91"/>
  </w:style>
  <w:style w:type="paragraph" w:styleId="Heading1">
    <w:name w:val="heading 1"/>
    <w:basedOn w:val="Normal"/>
    <w:link w:val="Heading1Char"/>
    <w:uiPriority w:val="9"/>
    <w:qFormat/>
    <w:rsid w:val="00B82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F01"/>
    <w:rPr>
      <w:b/>
      <w:bCs/>
    </w:rPr>
  </w:style>
  <w:style w:type="character" w:styleId="Emphasis">
    <w:name w:val="Emphasis"/>
    <w:basedOn w:val="DefaultParagraphFont"/>
    <w:uiPriority w:val="20"/>
    <w:qFormat/>
    <w:rsid w:val="00B82F01"/>
    <w:rPr>
      <w:i/>
      <w:iCs/>
    </w:rPr>
  </w:style>
  <w:style w:type="character" w:styleId="Hyperlink">
    <w:name w:val="Hyperlink"/>
    <w:basedOn w:val="DefaultParagraphFont"/>
    <w:uiPriority w:val="99"/>
    <w:unhideWhenUsed/>
    <w:rsid w:val="007027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0273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itdesigns.com/E27/A04/mondria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nitdesigns.com/E27/A04/froggy/final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itdesigns.com/E27/A04/froggy/final1.png" TargetMode="External"/><Relationship Id="rId5" Type="http://schemas.openxmlformats.org/officeDocument/2006/relationships/hyperlink" Target="http://vanitdesigns.com/E27/A04/flexhome.html________________________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Thilagar</dc:creator>
  <cp:keywords/>
  <dc:description/>
  <cp:lastModifiedBy>Vani Thilagar</cp:lastModifiedBy>
  <cp:revision>9</cp:revision>
  <dcterms:created xsi:type="dcterms:W3CDTF">2017-05-12T15:22:00Z</dcterms:created>
  <dcterms:modified xsi:type="dcterms:W3CDTF">2017-05-13T00:49:00Z</dcterms:modified>
</cp:coreProperties>
</file>