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01" w:rsidRPr="00B82F01" w:rsidRDefault="00B82F01" w:rsidP="00B82F01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B82F01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Assignment #4 Turn-in Guide</w:t>
      </w:r>
    </w:p>
    <w:p w:rsidR="00B82F01" w:rsidRPr="00B82F01" w:rsidRDefault="00B82F01" w:rsidP="00B82F0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Include a Canvas comment or text file in your submission, indicating the following:</w:t>
      </w:r>
    </w:p>
    <w:p w:rsidR="00B82F01" w:rsidRPr="00B82F01" w:rsidRDefault="00B82F01" w:rsidP="00B82F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Flexbox assignment</w:t>
      </w:r>
    </w:p>
    <w:p w:rsidR="00E00A8B" w:rsidRPr="00E00A8B" w:rsidRDefault="00B82F01" w:rsidP="00B82F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Helvetica" w:eastAsia="Times New Roman" w:hAnsi="Helvetica" w:cs="Helvetica"/>
          <w:color w:val="2D3B45"/>
          <w:sz w:val="21"/>
          <w:szCs w:val="21"/>
          <w:u w:val="none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Link to the Flexbox web page that you built:__</w:t>
      </w:r>
      <w:r w:rsidRPr="00B82F01">
        <w:t xml:space="preserve"> </w:t>
      </w:r>
      <w:r w:rsidR="007C6691">
        <w:fldChar w:fldCharType="begin"/>
      </w:r>
      <w:r w:rsidR="007C6691">
        <w:instrText>HYPERLINK "http://vanitdesigns.com/E27/A04/flexhome.html________________________"</w:instrText>
      </w:r>
      <w:r w:rsidR="007C6691">
        <w:fldChar w:fldCharType="separate"/>
      </w:r>
      <w:r w:rsidR="0070273F" w:rsidRPr="005E737C">
        <w:rPr>
          <w:rStyle w:val="Hyperlink"/>
          <w:rFonts w:ascii="Helvetica" w:eastAsia="Times New Roman" w:hAnsi="Helvetica" w:cs="Helvetica"/>
          <w:sz w:val="21"/>
          <w:szCs w:val="21"/>
        </w:rPr>
        <w:t>http://vanitde</w:t>
      </w:r>
      <w:r w:rsidR="00E00A8B">
        <w:rPr>
          <w:rStyle w:val="Hyperlink"/>
          <w:rFonts w:ascii="Helvetica" w:eastAsia="Times New Roman" w:hAnsi="Helvetica" w:cs="Helvetica"/>
          <w:sz w:val="21"/>
          <w:szCs w:val="21"/>
        </w:rPr>
        <w:t xml:space="preserve">signs.com/E27/A04/flexhome.html </w:t>
      </w:r>
    </w:p>
    <w:p w:rsidR="00B82F01" w:rsidRDefault="00E00A8B" w:rsidP="00B82F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Style w:val="Hyperlink"/>
          <w:rFonts w:ascii="Helvetica" w:eastAsia="Times New Roman" w:hAnsi="Helvetica" w:cs="Helvetica"/>
          <w:sz w:val="21"/>
          <w:szCs w:val="21"/>
        </w:rPr>
        <w:t>flex.css</w:t>
      </w:r>
      <w:r w:rsidR="0070273F" w:rsidRPr="005E737C">
        <w:rPr>
          <w:rStyle w:val="Hyperlink"/>
          <w:rFonts w:ascii="Helvetica" w:eastAsia="Times New Roman" w:hAnsi="Helvetica" w:cs="Helvetica"/>
          <w:sz w:val="21"/>
          <w:szCs w:val="21"/>
        </w:rPr>
        <w:t>_______________________</w:t>
      </w:r>
      <w:r w:rsidR="007C6691">
        <w:fldChar w:fldCharType="end"/>
      </w:r>
    </w:p>
    <w:p w:rsidR="0070273F" w:rsidRDefault="0070273F" w:rsidP="00B82F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Link to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flexbox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froggy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completion screenshots: </w:t>
      </w:r>
    </w:p>
    <w:p w:rsidR="0070273F" w:rsidRDefault="007C6691" w:rsidP="007027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history="1">
        <w:r w:rsidR="0070273F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http://vanitdesigns.com/E27/A04/froggy/final1.png</w:t>
        </w:r>
      </w:hyperlink>
    </w:p>
    <w:p w:rsidR="0070273F" w:rsidRDefault="007C6691" w:rsidP="0070273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history="1">
        <w:r w:rsidR="0070273F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http://vanitdesigns.com/E27/A04/froggy/final2.png</w:t>
        </w:r>
      </w:hyperlink>
    </w:p>
    <w:p w:rsidR="00B82F01" w:rsidRPr="00B82F01" w:rsidRDefault="005C00DE" w:rsidP="00B82F0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Layout reordering used to work earlier, but I broke the code recently. I'll try to fix it by  midnight of May 12th.</w:t>
      </w:r>
    </w:p>
    <w:p w:rsidR="00B82F01" w:rsidRPr="00B82F01" w:rsidRDefault="00B82F01" w:rsidP="00B82F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CSS Grids assignment </w:t>
      </w:r>
    </w:p>
    <w:p w:rsidR="00E00A8B" w:rsidRDefault="00B82F01" w:rsidP="00B82F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page(s):_</w:t>
      </w:r>
      <w:r w:rsidRPr="00B82F01">
        <w:t xml:space="preserve"> </w:t>
      </w: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http://vanitdesigns.com/E27/A04/gridacademy.html___</w:t>
      </w:r>
    </w:p>
    <w:p w:rsidR="00B82F01" w:rsidRPr="00B82F01" w:rsidRDefault="00E00A8B" w:rsidP="00B82F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grid.css</w:t>
      </w:r>
      <w:r w:rsidR="00B82F01"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</w:t>
      </w:r>
    </w:p>
    <w:p w:rsidR="00B82F01" w:rsidRPr="00B82F01" w:rsidRDefault="00B82F01" w:rsidP="00B82F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B82F01" w:rsidRDefault="00B82F01" w:rsidP="00B82F0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Comment your layout reordering.</w:t>
      </w:r>
      <w:r w:rsidR="0095252C">
        <w:rPr>
          <w:rFonts w:ascii="Helvetica" w:eastAsia="Times New Roman" w:hAnsi="Helvetica" w:cs="Helvetica"/>
          <w:color w:val="2D3B45"/>
          <w:sz w:val="21"/>
          <w:szCs w:val="21"/>
        </w:rPr>
        <w:t xml:space="preserve"> - I just couldn't get layout reordering to work for this one.</w:t>
      </w:r>
    </w:p>
    <w:p w:rsidR="00B82F01" w:rsidRPr="00B82F01" w:rsidRDefault="00B82F01" w:rsidP="007812E1">
      <w:pPr>
        <w:numPr>
          <w:ilvl w:val="2"/>
          <w:numId w:val="2"/>
        </w:numPr>
        <w:shd w:val="clear" w:color="auto" w:fill="FFFFFF"/>
        <w:spacing w:before="180" w:beforeAutospacing="1" w:after="18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Comment where Flexbox is occurring inside of your Grid layout. </w:t>
      </w:r>
    </w:p>
    <w:p w:rsidR="00B82F01" w:rsidRPr="00B82F01" w:rsidRDefault="00B82F01" w:rsidP="00B82F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CSS transforms, transitions, filters</w:t>
      </w:r>
    </w:p>
    <w:p w:rsidR="00E00A8B" w:rsidRDefault="00B82F01" w:rsidP="007027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 where these effects occur: __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http://vanitdesigns.com/E27/A04/g</w:t>
      </w:r>
      <w:r w:rsidR="0070273F">
        <w:rPr>
          <w:rFonts w:ascii="Helvetica" w:eastAsia="Times New Roman" w:hAnsi="Helvetica" w:cs="Helvetica"/>
          <w:color w:val="2D3B45"/>
          <w:sz w:val="21"/>
          <w:szCs w:val="21"/>
        </w:rPr>
        <w:t>aller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y.html</w:t>
      </w: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B82F01" w:rsidRDefault="00E00A8B" w:rsidP="007027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flex.css, fx.css</w:t>
      </w:r>
      <w:r w:rsidR="00B82F01"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</w:t>
      </w:r>
    </w:p>
    <w:p w:rsidR="001E61DB" w:rsidRPr="00B82F01" w:rsidRDefault="001E61DB" w:rsidP="0070273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Left side images are for this category. </w:t>
      </w:r>
    </w:p>
    <w:p w:rsidR="00B82F01" w:rsidRPr="00B82F01" w:rsidRDefault="00B82F01" w:rsidP="00B82F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1E61DB" w:rsidRDefault="001E61DB" w:rsidP="00B82F01">
      <w:pPr>
        <w:numPr>
          <w:ilvl w:val="2"/>
          <w:numId w:val="3"/>
        </w:numPr>
        <w:shd w:val="clear" w:color="auto" w:fill="FFFFFF"/>
        <w:spacing w:before="180" w:beforeAutospacing="1" w:after="18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i/>
          <w:iCs/>
          <w:color w:val="2D3B45"/>
          <w:sz w:val="21"/>
          <w:szCs w:val="21"/>
        </w:rPr>
        <w:t>Hover over</w:t>
      </w:r>
      <w:r w:rsidR="00B82F01" w:rsidRPr="001E61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the images to see the effects. Each column of pictures has a different effect.</w:t>
      </w:r>
    </w:p>
    <w:p w:rsidR="00B82F01" w:rsidRPr="00B82F01" w:rsidRDefault="00B82F01" w:rsidP="00B82F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SVG and animation</w:t>
      </w:r>
    </w:p>
    <w:p w:rsidR="00E00A8B" w:rsidRDefault="00B82F01" w:rsidP="00B82F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URL for your page(s) where these effects occur:_____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 xml:space="preserve"> http://vanitdesigns.com/E27/A04/g</w:t>
      </w:r>
      <w:r w:rsidR="0070273F">
        <w:rPr>
          <w:rFonts w:ascii="Helvetica" w:eastAsia="Times New Roman" w:hAnsi="Helvetica" w:cs="Helvetica"/>
          <w:color w:val="2D3B45"/>
          <w:sz w:val="21"/>
          <w:szCs w:val="21"/>
        </w:rPr>
        <w:t>aller</w:t>
      </w:r>
      <w:r w:rsidR="0070273F" w:rsidRPr="0070273F">
        <w:rPr>
          <w:rFonts w:ascii="Helvetica" w:eastAsia="Times New Roman" w:hAnsi="Helvetica" w:cs="Helvetica"/>
          <w:color w:val="2D3B45"/>
          <w:sz w:val="21"/>
          <w:szCs w:val="21"/>
        </w:rPr>
        <w:t>y.html</w:t>
      </w:r>
      <w:r w:rsidR="0070273F" w:rsidRPr="00B82F01">
        <w:rPr>
          <w:rFonts w:ascii="Helvetica" w:eastAsia="Times New Roman" w:hAnsi="Helvetica" w:cs="Helvetica"/>
          <w:color w:val="2D3B45"/>
          <w:sz w:val="21"/>
          <w:szCs w:val="21"/>
        </w:rPr>
        <w:t>__</w:t>
      </w:r>
    </w:p>
    <w:p w:rsidR="00B82F01" w:rsidRPr="00B82F01" w:rsidRDefault="00E00A8B" w:rsidP="00B82F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flex.css, fx.css</w:t>
      </w:r>
      <w:r w:rsidR="0070273F"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</w:t>
      </w:r>
      <w:r w:rsidR="00B82F01"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</w:t>
      </w:r>
    </w:p>
    <w:p w:rsidR="00B82F01" w:rsidRPr="00B82F01" w:rsidRDefault="00B82F01" w:rsidP="00B82F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Remember to:</w:t>
      </w:r>
    </w:p>
    <w:p w:rsidR="00B82F01" w:rsidRPr="009D74CA" w:rsidRDefault="009D74CA" w:rsidP="00B82F01">
      <w:pPr>
        <w:numPr>
          <w:ilvl w:val="2"/>
          <w:numId w:val="4"/>
        </w:numPr>
        <w:shd w:val="clear" w:color="auto" w:fill="FFFFFF"/>
        <w:spacing w:before="180" w:beforeAutospacing="1" w:after="180" w:afterAutospacing="1" w:line="240" w:lineRule="auto"/>
        <w:ind w:left="112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D74CA">
        <w:rPr>
          <w:rFonts w:ascii="Helvetica" w:eastAsia="Times New Roman" w:hAnsi="Helvetica" w:cs="Helvetica"/>
          <w:color w:val="2D3B45"/>
          <w:sz w:val="21"/>
          <w:szCs w:val="21"/>
        </w:rPr>
        <w:t xml:space="preserve">These animations are self running and occur on the right hand side in desktop layout. Below the </w:t>
      </w:r>
      <w:proofErr w:type="spellStart"/>
      <w:r w:rsidRPr="009D74CA">
        <w:rPr>
          <w:rFonts w:ascii="Helvetica" w:eastAsia="Times New Roman" w:hAnsi="Helvetica" w:cs="Helvetica"/>
          <w:color w:val="2D3B45"/>
          <w:sz w:val="21"/>
          <w:szCs w:val="21"/>
        </w:rPr>
        <w:t>css</w:t>
      </w:r>
      <w:proofErr w:type="spellEnd"/>
      <w:r w:rsidRPr="009D74CA">
        <w:rPr>
          <w:rFonts w:ascii="Helvetica" w:eastAsia="Times New Roman" w:hAnsi="Helvetica" w:cs="Helvetica"/>
          <w:color w:val="2D3B45"/>
          <w:sz w:val="21"/>
          <w:szCs w:val="21"/>
        </w:rPr>
        <w:t xml:space="preserve"> animations in other layouts.</w:t>
      </w:r>
      <w:r w:rsidR="00B82F01" w:rsidRPr="009D74C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82F01" w:rsidRPr="00B82F01" w:rsidRDefault="00B82F01" w:rsidP="00B82F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Instructors Choice</w:t>
      </w:r>
    </w:p>
    <w:p w:rsidR="002D54E2" w:rsidRDefault="00B82F01" w:rsidP="002D5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</w:t>
      </w:r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 xml:space="preserve">Mondrian painting – </w:t>
      </w:r>
      <w:proofErr w:type="spellStart"/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  <w:proofErr w:type="spellEnd"/>
      <w:r w:rsidR="002D54E2">
        <w:rPr>
          <w:rFonts w:ascii="Helvetica" w:eastAsia="Times New Roman" w:hAnsi="Helvetica" w:cs="Helvetica"/>
          <w:color w:val="2D3B45"/>
          <w:sz w:val="21"/>
          <w:szCs w:val="21"/>
        </w:rPr>
        <w:t xml:space="preserve"> is at </w:t>
      </w:r>
      <w:hyperlink r:id="rId7" w:history="1">
        <w:r w:rsidR="002D54E2" w:rsidRPr="005E737C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http://vanitdesigns.com/E27/A04/mondrian/index.html</w:t>
        </w:r>
      </w:hyperlink>
    </w:p>
    <w:p w:rsidR="00B82F01" w:rsidRPr="00B82F01" w:rsidRDefault="00B82F01" w:rsidP="002D54E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82F01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</w:t>
      </w:r>
    </w:p>
    <w:sectPr w:rsidR="00B82F01" w:rsidRPr="00B82F01" w:rsidSect="007C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6785"/>
    <w:multiLevelType w:val="multilevel"/>
    <w:tmpl w:val="64C2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E3046"/>
    <w:multiLevelType w:val="multilevel"/>
    <w:tmpl w:val="6C0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C721C6"/>
    <w:multiLevelType w:val="multilevel"/>
    <w:tmpl w:val="C0A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411F68"/>
    <w:multiLevelType w:val="multilevel"/>
    <w:tmpl w:val="1B4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B40E23"/>
    <w:multiLevelType w:val="multilevel"/>
    <w:tmpl w:val="33C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05A8"/>
    <w:rsid w:val="00033EC8"/>
    <w:rsid w:val="00060F33"/>
    <w:rsid w:val="000C4DC1"/>
    <w:rsid w:val="000E790A"/>
    <w:rsid w:val="001514B5"/>
    <w:rsid w:val="00160458"/>
    <w:rsid w:val="00187D84"/>
    <w:rsid w:val="00197C0F"/>
    <w:rsid w:val="001B309C"/>
    <w:rsid w:val="001B7693"/>
    <w:rsid w:val="001E0642"/>
    <w:rsid w:val="001E61DB"/>
    <w:rsid w:val="00202396"/>
    <w:rsid w:val="00212B97"/>
    <w:rsid w:val="00263374"/>
    <w:rsid w:val="00265B2E"/>
    <w:rsid w:val="00266F80"/>
    <w:rsid w:val="002A13FB"/>
    <w:rsid w:val="002A684F"/>
    <w:rsid w:val="002B73E9"/>
    <w:rsid w:val="002D54E2"/>
    <w:rsid w:val="002E1996"/>
    <w:rsid w:val="002E2CDF"/>
    <w:rsid w:val="002E67B4"/>
    <w:rsid w:val="002E6DFA"/>
    <w:rsid w:val="002F62E6"/>
    <w:rsid w:val="0030037B"/>
    <w:rsid w:val="0033000C"/>
    <w:rsid w:val="00371434"/>
    <w:rsid w:val="00385EB5"/>
    <w:rsid w:val="00422AA3"/>
    <w:rsid w:val="0043343B"/>
    <w:rsid w:val="00433B6D"/>
    <w:rsid w:val="00447CC0"/>
    <w:rsid w:val="0046104B"/>
    <w:rsid w:val="00464163"/>
    <w:rsid w:val="0049082E"/>
    <w:rsid w:val="005071D6"/>
    <w:rsid w:val="005342E5"/>
    <w:rsid w:val="005626DC"/>
    <w:rsid w:val="005A1802"/>
    <w:rsid w:val="005A747B"/>
    <w:rsid w:val="005B170B"/>
    <w:rsid w:val="005B7691"/>
    <w:rsid w:val="005C00DE"/>
    <w:rsid w:val="006206BF"/>
    <w:rsid w:val="00655C8B"/>
    <w:rsid w:val="00674C72"/>
    <w:rsid w:val="006A1BB9"/>
    <w:rsid w:val="006C7FD7"/>
    <w:rsid w:val="006E13BA"/>
    <w:rsid w:val="0070273F"/>
    <w:rsid w:val="00716DDC"/>
    <w:rsid w:val="00724DDE"/>
    <w:rsid w:val="00745A60"/>
    <w:rsid w:val="007549BE"/>
    <w:rsid w:val="00763915"/>
    <w:rsid w:val="007825E5"/>
    <w:rsid w:val="007905A8"/>
    <w:rsid w:val="007C6691"/>
    <w:rsid w:val="007D793C"/>
    <w:rsid w:val="00804EAB"/>
    <w:rsid w:val="00820466"/>
    <w:rsid w:val="0082433E"/>
    <w:rsid w:val="008B574A"/>
    <w:rsid w:val="008F5A65"/>
    <w:rsid w:val="009044D6"/>
    <w:rsid w:val="00924CB9"/>
    <w:rsid w:val="009329FC"/>
    <w:rsid w:val="00942C06"/>
    <w:rsid w:val="0095252C"/>
    <w:rsid w:val="009525C5"/>
    <w:rsid w:val="00972EEA"/>
    <w:rsid w:val="009A1836"/>
    <w:rsid w:val="009C04D4"/>
    <w:rsid w:val="009C79A3"/>
    <w:rsid w:val="009D74CA"/>
    <w:rsid w:val="009F034C"/>
    <w:rsid w:val="009F0AB3"/>
    <w:rsid w:val="00A27ECF"/>
    <w:rsid w:val="00A5309E"/>
    <w:rsid w:val="00A77A75"/>
    <w:rsid w:val="00A9657D"/>
    <w:rsid w:val="00AA09E1"/>
    <w:rsid w:val="00AB1C09"/>
    <w:rsid w:val="00AC5757"/>
    <w:rsid w:val="00B063AD"/>
    <w:rsid w:val="00B379B1"/>
    <w:rsid w:val="00B41210"/>
    <w:rsid w:val="00B54689"/>
    <w:rsid w:val="00B77BC8"/>
    <w:rsid w:val="00B82F01"/>
    <w:rsid w:val="00B917FD"/>
    <w:rsid w:val="00BA562C"/>
    <w:rsid w:val="00C0037B"/>
    <w:rsid w:val="00C11BC0"/>
    <w:rsid w:val="00C54B6D"/>
    <w:rsid w:val="00C86B43"/>
    <w:rsid w:val="00CA136F"/>
    <w:rsid w:val="00CD2E0F"/>
    <w:rsid w:val="00CF6333"/>
    <w:rsid w:val="00D160F2"/>
    <w:rsid w:val="00D36B70"/>
    <w:rsid w:val="00D63C33"/>
    <w:rsid w:val="00D75583"/>
    <w:rsid w:val="00D75977"/>
    <w:rsid w:val="00D84696"/>
    <w:rsid w:val="00D9036D"/>
    <w:rsid w:val="00DC2915"/>
    <w:rsid w:val="00DD787F"/>
    <w:rsid w:val="00E00A8B"/>
    <w:rsid w:val="00E030A7"/>
    <w:rsid w:val="00E0391C"/>
    <w:rsid w:val="00E0434D"/>
    <w:rsid w:val="00E12BD9"/>
    <w:rsid w:val="00E25161"/>
    <w:rsid w:val="00E7201D"/>
    <w:rsid w:val="00E72A57"/>
    <w:rsid w:val="00EA446A"/>
    <w:rsid w:val="00EA66F6"/>
    <w:rsid w:val="00ED1C40"/>
    <w:rsid w:val="00F036BF"/>
    <w:rsid w:val="00F04902"/>
    <w:rsid w:val="00F05F43"/>
    <w:rsid w:val="00F167D9"/>
    <w:rsid w:val="00F2056D"/>
    <w:rsid w:val="00F3244A"/>
    <w:rsid w:val="00F33082"/>
    <w:rsid w:val="00F64870"/>
    <w:rsid w:val="00F96DA2"/>
    <w:rsid w:val="00FB7ED1"/>
    <w:rsid w:val="00FC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691"/>
  </w:style>
  <w:style w:type="paragraph" w:styleId="Heading1">
    <w:name w:val="heading 1"/>
    <w:basedOn w:val="Normal"/>
    <w:link w:val="Heading1Char"/>
    <w:uiPriority w:val="9"/>
    <w:qFormat/>
    <w:rsid w:val="00B82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F01"/>
    <w:rPr>
      <w:b/>
      <w:bCs/>
    </w:rPr>
  </w:style>
  <w:style w:type="character" w:styleId="Emphasis">
    <w:name w:val="Emphasis"/>
    <w:basedOn w:val="DefaultParagraphFont"/>
    <w:uiPriority w:val="20"/>
    <w:qFormat/>
    <w:rsid w:val="00B82F01"/>
    <w:rPr>
      <w:i/>
      <w:iCs/>
    </w:rPr>
  </w:style>
  <w:style w:type="character" w:styleId="Hyperlink">
    <w:name w:val="Hyperlink"/>
    <w:basedOn w:val="DefaultParagraphFont"/>
    <w:uiPriority w:val="99"/>
    <w:unhideWhenUsed/>
    <w:rsid w:val="007027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0273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nitdesigns.com/E27/A04/mondria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itdesigns.com/E27/A04/froggy/final2.png" TargetMode="External"/><Relationship Id="rId5" Type="http://schemas.openxmlformats.org/officeDocument/2006/relationships/hyperlink" Target="http://vanitdesigns.com/E27/A04/froggy/final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 Thilagar</dc:creator>
  <cp:lastModifiedBy>Vani Thilagar</cp:lastModifiedBy>
  <cp:revision>5</cp:revision>
  <dcterms:created xsi:type="dcterms:W3CDTF">2017-05-13T01:03:00Z</dcterms:created>
  <dcterms:modified xsi:type="dcterms:W3CDTF">2017-05-13T02:40:00Z</dcterms:modified>
</cp:coreProperties>
</file>