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596A7F4D" w:rsidR="00DB33BD" w:rsidRPr="009630C7" w:rsidRDefault="00DB33BD" w:rsidP="009630C7">
      <w:pPr>
        <w:pStyle w:val="Title2"/>
      </w:pPr>
      <w:r w:rsidRPr="009630C7">
        <w:t xml:space="preserve">Revised </w:t>
      </w:r>
      <w:r w:rsidR="00477193">
        <w:t xml:space="preserve">October </w:t>
      </w:r>
      <w:r w:rsidR="00953735">
        <w:t>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55379"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55379" w:rsidRDefault="00CB0A92">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CB0A92" w:rsidRDefault="00CB0A92" w:rsidP="005306DA">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CB0A92" w:rsidRDefault="00CB0A92" w:rsidP="00CB0A92">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CB0A92" w:rsidRDefault="00CB0A92" w:rsidP="00CB0A92">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CB0A92" w:rsidRDefault="00CB0A92" w:rsidP="00CB0A92">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55379" w:rsidRPr="00A55379" w:rsidRDefault="00CB0A92" w:rsidP="00CB0A92">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55379" w:rsidRDefault="00CB0A92">
            <w:pPr>
              <w:spacing w:before="60" w:after="60"/>
              <w:rPr>
                <w:rFonts w:ascii="Times New Roman" w:hAnsi="Times New Roman"/>
                <w:sz w:val="22"/>
                <w:szCs w:val="22"/>
              </w:rPr>
            </w:pPr>
            <w:r>
              <w:rPr>
                <w:rFonts w:ascii="Times New Roman" w:hAnsi="Times New Roman"/>
                <w:sz w:val="22"/>
                <w:szCs w:val="22"/>
              </w:rPr>
              <w:t>MCCF EDI TAS eBilling Development Team</w:t>
            </w:r>
            <w:r w:rsidDel="007440F1">
              <w:rPr>
                <w:rFonts w:ascii="Times New Roman" w:hAnsi="Times New Roman"/>
                <w:sz w:val="22"/>
                <w:szCs w:val="22"/>
              </w:rPr>
              <w:t xml:space="preserve"> </w:t>
            </w:r>
          </w:p>
        </w:tc>
      </w:tr>
      <w:tr w:rsidR="007440F1"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7440F1" w:rsidRDefault="007440F1">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7440F1" w:rsidRPr="005306DA" w:rsidRDefault="007440F1" w:rsidP="005306DA">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7440F1" w:rsidRPr="00CB0A92" w:rsidRDefault="007440F1" w:rsidP="00CB0A92">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7440F1" w:rsidRDefault="007440F1">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Nancy Frydryck</w:t>
            </w:r>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lastRenderedPageBreak/>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lastRenderedPageBreak/>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B8"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lastRenderedPageBreak/>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lastRenderedPageBreak/>
              <w:t>M.H.</w:t>
            </w:r>
          </w:p>
          <w:p w14:paraId="335A12D3"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866993">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866993">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866993">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866993">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866993">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866993">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866993">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866993">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866993">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866993">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866993">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866993">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866993">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866993">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866993">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866993">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866993">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866993">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866993">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866993">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866993">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866993">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866993">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866993">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866993">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866993">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866993">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866993">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866993">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866993">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866993">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866993">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866993">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866993">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866993">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866993">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866993">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866993">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866993">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866993">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514255792"/>
      <w:r w:rsidRPr="0002501E">
        <w:lastRenderedPageBreak/>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1" w:name="_Toc200787516"/>
      <w:bookmarkStart w:id="12" w:name="_Toc442890952"/>
      <w:bookmarkStart w:id="13" w:name="_Toc514255793"/>
      <w:r w:rsidRPr="0002501E">
        <w:lastRenderedPageBreak/>
        <w:t>Orientation</w:t>
      </w:r>
      <w:bookmarkEnd w:id="11"/>
      <w:bookmarkEnd w:id="12"/>
      <w:bookmarkEnd w:id="13"/>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4" w:name="_Toc200787517"/>
      <w:bookmarkStart w:id="15" w:name="_Toc442890953"/>
      <w:bookmarkStart w:id="16" w:name="_Toc514255794"/>
      <w:r w:rsidRPr="0002501E">
        <w:lastRenderedPageBreak/>
        <w:t>General Information</w:t>
      </w:r>
      <w:bookmarkEnd w:id="14"/>
      <w:bookmarkEnd w:id="15"/>
      <w:bookmarkEnd w:id="16"/>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7" w:name="_Toc200787518"/>
      <w:bookmarkStart w:id="18" w:name="_Toc442890954"/>
      <w:bookmarkStart w:id="19" w:name="_Toc514255795"/>
      <w:r w:rsidRPr="0002501E">
        <w:t>Namespace Conventions</w:t>
      </w:r>
      <w:bookmarkEnd w:id="17"/>
      <w:bookmarkEnd w:id="18"/>
      <w:bookmarkEnd w:id="19"/>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0" w:name="_Toc200787519"/>
      <w:bookmarkStart w:id="21" w:name="_Toc442890955"/>
      <w:bookmarkStart w:id="22" w:name="_Toc514255796"/>
      <w:r w:rsidRPr="0002501E">
        <w:t>Integrity Checker</w:t>
      </w:r>
      <w:bookmarkEnd w:id="20"/>
      <w:bookmarkEnd w:id="21"/>
      <w:bookmarkEnd w:id="22"/>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3" w:name="_Toc200787520"/>
      <w:bookmarkStart w:id="24" w:name="_Toc442890956"/>
      <w:bookmarkStart w:id="25" w:name="_Toc514255797"/>
      <w:r w:rsidRPr="0002501E">
        <w:t>SACC Exemptions/Non-Standard Code</w:t>
      </w:r>
      <w:bookmarkEnd w:id="23"/>
      <w:bookmarkEnd w:id="24"/>
      <w:bookmarkEnd w:id="25"/>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6" w:name="_Toc200787521"/>
      <w:bookmarkStart w:id="27" w:name="_Toc442890957"/>
      <w:bookmarkStart w:id="28" w:name="_Toc514255798"/>
      <w:r w:rsidRPr="0002501E">
        <w:t>Resource Requirements</w:t>
      </w:r>
      <w:bookmarkEnd w:id="26"/>
      <w:bookmarkEnd w:id="27"/>
      <w:bookmarkEnd w:id="28"/>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9" w:name="_Toc200787522"/>
      <w:bookmarkStart w:id="30" w:name="_Toc442890958"/>
      <w:bookmarkStart w:id="31" w:name="_Toc514255799"/>
      <w:r w:rsidRPr="0002501E">
        <w:lastRenderedPageBreak/>
        <w:t>Implementation and Maintenance</w:t>
      </w:r>
      <w:bookmarkEnd w:id="29"/>
      <w:bookmarkEnd w:id="30"/>
      <w:bookmarkEnd w:id="31"/>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2" w:name="_Toc200787523"/>
      <w:bookmarkStart w:id="33" w:name="_Toc442890959"/>
      <w:bookmarkStart w:id="34" w:name="_Toc514255800"/>
      <w:r w:rsidRPr="0002501E">
        <w:t>Implementing Claims Tracking</w:t>
      </w:r>
      <w:bookmarkEnd w:id="32"/>
      <w:bookmarkEnd w:id="33"/>
      <w:bookmarkEnd w:id="34"/>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5" w:name="_Toc200787524"/>
      <w:bookmarkStart w:id="36" w:name="_Toc442890960"/>
      <w:bookmarkStart w:id="37" w:name="_Toc514255801"/>
      <w:r w:rsidRPr="0002501E">
        <w:t>Implementing Encounter Forms</w:t>
      </w:r>
      <w:bookmarkEnd w:id="35"/>
      <w:bookmarkEnd w:id="36"/>
      <w:bookmarkEnd w:id="37"/>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8" w:name="_Toc200787525"/>
      <w:bookmarkStart w:id="39" w:name="_Toc442890961"/>
      <w:bookmarkStart w:id="40" w:name="_Toc514255802"/>
      <w:r w:rsidRPr="0002501E">
        <w:t>Implementing Insurance Data Capture</w:t>
      </w:r>
      <w:bookmarkEnd w:id="38"/>
      <w:bookmarkEnd w:id="39"/>
      <w:bookmarkEnd w:id="40"/>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1" w:name="_Toc200787526"/>
      <w:bookmarkStart w:id="42" w:name="_Toc442890962"/>
      <w:bookmarkStart w:id="43" w:name="_Toc514255803"/>
      <w:r w:rsidRPr="0002501E">
        <w:t>Implementing Patient Billing</w:t>
      </w:r>
      <w:bookmarkEnd w:id="41"/>
      <w:bookmarkEnd w:id="42"/>
      <w:bookmarkEnd w:id="43"/>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4" w:name="_Toc200787527"/>
      <w:bookmarkStart w:id="45" w:name="_Toc442890963"/>
      <w:bookmarkStart w:id="46" w:name="_Toc514255804"/>
      <w:r w:rsidRPr="0002501E">
        <w:t>Implementing Third Party Billing</w:t>
      </w:r>
      <w:bookmarkEnd w:id="44"/>
      <w:bookmarkEnd w:id="45"/>
      <w:bookmarkEnd w:id="46"/>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7" w:name="_Toc200787528"/>
      <w:bookmarkStart w:id="48" w:name="_Toc442890964"/>
      <w:bookmarkStart w:id="49" w:name="_Toc514255805"/>
      <w:r w:rsidRPr="0002501E">
        <w:lastRenderedPageBreak/>
        <w:t>Routines</w:t>
      </w:r>
      <w:bookmarkEnd w:id="47"/>
      <w:bookmarkEnd w:id="48"/>
      <w:bookmarkEnd w:id="49"/>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0" w:name="_Toc200787529"/>
      <w:bookmarkStart w:id="51" w:name="_Toc442890965"/>
      <w:bookmarkStart w:id="52" w:name="_Toc514255806"/>
      <w:r w:rsidRPr="0002501E">
        <w:t>Routines to Map</w:t>
      </w:r>
      <w:bookmarkEnd w:id="50"/>
      <w:bookmarkEnd w:id="51"/>
      <w:bookmarkEnd w:id="52"/>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3" w:name="_Toc200787530"/>
      <w:bookmarkStart w:id="54" w:name="_Toc442890966"/>
      <w:bookmarkStart w:id="55" w:name="_Toc514255807"/>
      <w:r w:rsidRPr="0002501E">
        <w:t>Obsolete Routines</w:t>
      </w:r>
      <w:bookmarkEnd w:id="53"/>
      <w:bookmarkEnd w:id="54"/>
      <w:bookmarkEnd w:id="55"/>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6" w:name="_Toc200787531"/>
    </w:p>
    <w:p w14:paraId="335A145F" w14:textId="77777777" w:rsidR="00CE3549" w:rsidRPr="0002501E" w:rsidRDefault="00CE3549" w:rsidP="00797813">
      <w:pPr>
        <w:pStyle w:val="Heading2"/>
      </w:pPr>
      <w:r w:rsidRPr="0002501E">
        <w:br w:type="page"/>
      </w:r>
      <w:bookmarkStart w:id="57" w:name="_Toc442890967"/>
      <w:bookmarkStart w:id="58" w:name="_Toc514255808"/>
      <w:r w:rsidR="00797813" w:rsidRPr="0002501E">
        <w:lastRenderedPageBreak/>
        <w:t>Callable Routine</w:t>
      </w:r>
      <w:bookmarkEnd w:id="57"/>
      <w:bookmarkEnd w:id="58"/>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6"/>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9" w:name="_Toc200787532"/>
      <w:bookmarkStart w:id="60" w:name="_Toc442890968"/>
      <w:bookmarkStart w:id="61" w:name="_Toc514255809"/>
      <w:r w:rsidRPr="0002501E">
        <w:t>Routine List with Descriptions</w:t>
      </w:r>
      <w:bookmarkEnd w:id="59"/>
      <w:bookmarkEnd w:id="60"/>
      <w:bookmarkEnd w:id="61"/>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D26491">
        <w:trPr>
          <w:cantSplit/>
        </w:trPr>
        <w:tc>
          <w:tcPr>
            <w:tcW w:w="3438"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138"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138"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138"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D26491">
        <w:trPr>
          <w:cantSplit/>
        </w:trPr>
        <w:tc>
          <w:tcPr>
            <w:tcW w:w="3438"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138"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62" w:name="p45"/>
            <w:bookmarkEnd w:id="62"/>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138"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t>(This page included for two-sided copying.)</w:t>
      </w:r>
    </w:p>
    <w:p w14:paraId="335A2643" w14:textId="77777777" w:rsidR="00531745" w:rsidRPr="0002501E" w:rsidRDefault="00531745" w:rsidP="002637A5">
      <w:pPr>
        <w:pStyle w:val="Heading2"/>
      </w:pPr>
      <w:r w:rsidRPr="0002501E">
        <w:br w:type="page"/>
      </w:r>
      <w:bookmarkStart w:id="63" w:name="_Toc200787533"/>
      <w:bookmarkStart w:id="64" w:name="_Toc442890969"/>
      <w:bookmarkStart w:id="65" w:name="_Toc514255810"/>
      <w:r w:rsidRPr="0002501E">
        <w:t>DGCR* to IB* Namespace Map</w:t>
      </w:r>
      <w:bookmarkEnd w:id="63"/>
      <w:bookmarkEnd w:id="64"/>
      <w:bookmarkEnd w:id="65"/>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6" w:name="_Toc200787534"/>
      <w:bookmarkStart w:id="67" w:name="_Toc442890970"/>
      <w:bookmarkStart w:id="68" w:name="_Toc514255811"/>
      <w:r w:rsidRPr="0002501E">
        <w:t>Files</w:t>
      </w:r>
      <w:bookmarkEnd w:id="66"/>
      <w:bookmarkEnd w:id="67"/>
      <w:bookmarkEnd w:id="68"/>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9" w:name="_Toc200787535"/>
      <w:bookmarkStart w:id="70" w:name="_Toc442890971"/>
      <w:bookmarkStart w:id="71" w:name="_Toc514255812"/>
      <w:r w:rsidRPr="0002501E">
        <w:t>Globals to Journal</w:t>
      </w:r>
      <w:bookmarkEnd w:id="69"/>
      <w:bookmarkEnd w:id="70"/>
      <w:bookmarkEnd w:id="71"/>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2" w:name="_Toc200787536"/>
      <w:bookmarkStart w:id="73" w:name="_Toc442890972"/>
      <w:bookmarkStart w:id="74" w:name="_Toc514255813"/>
      <w:r w:rsidRPr="0002501E">
        <w:t>File List with Descriptions</w:t>
      </w:r>
      <w:bookmarkEnd w:id="72"/>
      <w:bookmarkEnd w:id="73"/>
      <w:bookmarkEnd w:id="74"/>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75"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5"/>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76" w:name="p71"/>
            <w:r w:rsidRPr="00983048">
              <w:rPr>
                <w:rFonts w:ascii="Times New Roman" w:hAnsi="Times New Roman"/>
                <w:sz w:val="22"/>
                <w:szCs w:val="22"/>
              </w:rPr>
              <w:t>355.99</w:t>
            </w:r>
            <w:bookmarkEnd w:id="76"/>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7" w:name="_Toc200787537"/>
      <w:bookmarkStart w:id="78" w:name="_Toc442890973"/>
      <w:bookmarkStart w:id="79" w:name="_Toc514255814"/>
      <w:r w:rsidRPr="0002501E">
        <w:t>Templates</w:t>
      </w:r>
      <w:bookmarkEnd w:id="77"/>
      <w:bookmarkEnd w:id="78"/>
      <w:bookmarkEnd w:id="79"/>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0" w:name="_Toc442890974"/>
            <w:bookmarkStart w:id="81" w:name="_Toc514255815"/>
            <w:r w:rsidRPr="0002501E">
              <w:t>List</w:t>
            </w:r>
            <w:r w:rsidR="004D61A0" w:rsidRPr="0002501E">
              <w:t xml:space="preserve"> Templates</w:t>
            </w:r>
            <w:bookmarkEnd w:id="80"/>
            <w:bookmarkEnd w:id="81"/>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2" w:name="_Toc442890975"/>
            <w:bookmarkStart w:id="83" w:name="_Toc514255816"/>
            <w:r w:rsidRPr="0002501E">
              <w:t>Input Templates</w:t>
            </w:r>
            <w:bookmarkEnd w:id="82"/>
            <w:bookmarkEnd w:id="83"/>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4" w:name="_Toc442890976"/>
            <w:bookmarkStart w:id="85" w:name="_Toc514255817"/>
            <w:r w:rsidRPr="0002501E">
              <w:t>Sort Templates</w:t>
            </w:r>
            <w:bookmarkEnd w:id="84"/>
            <w:bookmarkEnd w:id="85"/>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br w:type="page"/>
            </w:r>
            <w:bookmarkStart w:id="86" w:name="_Toc442890977"/>
            <w:bookmarkStart w:id="87" w:name="_Toc514255818"/>
            <w:r w:rsidR="00D915AA" w:rsidRPr="0002501E">
              <w:t>Print Templates</w:t>
            </w:r>
            <w:bookmarkEnd w:id="86"/>
            <w:bookmarkEnd w:id="87"/>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8" w:name="_Toc442890978"/>
      <w:bookmarkStart w:id="89" w:name="_Toc514255819"/>
      <w:r w:rsidR="00B3089D" w:rsidRPr="0002501E">
        <w:t>File Flow Chart</w:t>
      </w:r>
      <w:bookmarkEnd w:id="88"/>
      <w:bookmarkEnd w:id="89"/>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90" w:name="_Toc442890979"/>
            <w:bookmarkStart w:id="91" w:name="_Toc514255820"/>
            <w:r w:rsidRPr="0002501E">
              <w:t>File Flow Chart</w:t>
            </w:r>
            <w:bookmarkEnd w:id="90"/>
            <w:bookmarkEnd w:id="91"/>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2" w:name="p125"/>
            <w:r w:rsidRPr="006A200E">
              <w:rPr>
                <w:rFonts w:ascii="Times New Roman" w:hAnsi="Times New Roman"/>
                <w:sz w:val="18"/>
                <w:szCs w:val="18"/>
              </w:rPr>
              <w:t>355.99</w:t>
            </w:r>
            <w:bookmarkEnd w:id="92"/>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INSURANCE TYPE subfile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5306DA" w:rsidRPr="0002501E" w14:paraId="335A4118" w14:textId="77777777" w:rsidTr="00983EFE">
              <w:tc>
                <w:tcPr>
                  <w:tcW w:w="882" w:type="dxa"/>
                </w:tcPr>
                <w:p w14:paraId="335A4116" w14:textId="620A7480" w:rsidR="005306DA" w:rsidRPr="0002501E" w:rsidRDefault="005306DA" w:rsidP="005306DA">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5306DA" w:rsidRPr="0002501E" w:rsidRDefault="005306DA" w:rsidP="005306DA">
                  <w:pPr>
                    <w:rPr>
                      <w:rFonts w:ascii="Times New Roman" w:hAnsi="Times New Roman"/>
                      <w:sz w:val="18"/>
                      <w:szCs w:val="18"/>
                    </w:rPr>
                  </w:pPr>
                  <w:r w:rsidRPr="0002501E">
                    <w:rPr>
                      <w:rFonts w:ascii="Times New Roman" w:hAnsi="Times New Roman"/>
                      <w:sz w:val="18"/>
                      <w:szCs w:val="18"/>
                    </w:rPr>
                    <w:t>TYPE OF SERVICE</w:t>
                  </w:r>
                </w:p>
              </w:tc>
            </w:tr>
            <w:tr w:rsidR="005306DA" w:rsidRPr="0002501E" w14:paraId="785E211B" w14:textId="77777777" w:rsidTr="00983EFE">
              <w:tc>
                <w:tcPr>
                  <w:tcW w:w="882" w:type="dxa"/>
                </w:tcPr>
                <w:p w14:paraId="65B83F0A" w14:textId="4E28FB13" w:rsidR="005306DA" w:rsidRPr="0002501E" w:rsidRDefault="005306DA" w:rsidP="005306DA">
                  <w:pPr>
                    <w:rPr>
                      <w:rFonts w:ascii="Times New Roman" w:hAnsi="Times New Roman"/>
                      <w:sz w:val="18"/>
                      <w:szCs w:val="18"/>
                    </w:rPr>
                  </w:pPr>
                  <w:r>
                    <w:rPr>
                      <w:rFonts w:ascii="Times New Roman" w:hAnsi="Times New Roman"/>
                      <w:sz w:val="18"/>
                      <w:szCs w:val="18"/>
                    </w:rPr>
                    <w:t>356.022</w:t>
                  </w:r>
                </w:p>
              </w:tc>
              <w:tc>
                <w:tcPr>
                  <w:tcW w:w="2307" w:type="dxa"/>
                </w:tcPr>
                <w:p w14:paraId="68574E27" w14:textId="1534E1E5" w:rsidR="005306DA" w:rsidRPr="0002501E" w:rsidRDefault="005306DA" w:rsidP="005306DA">
                  <w:pPr>
                    <w:rPr>
                      <w:rFonts w:ascii="Times New Roman" w:hAnsi="Times New Roman"/>
                      <w:sz w:val="18"/>
                      <w:szCs w:val="18"/>
                    </w:rPr>
                  </w:pPr>
                  <w:r w:rsidRPr="00F938EF">
                    <w:rPr>
                      <w:rFonts w:ascii="Times New Roman" w:hAnsi="Times New Roman"/>
                      <w:sz w:val="18"/>
                      <w:szCs w:val="18"/>
                    </w:rPr>
                    <w:t>X12 278 DENTAL NUMBERING SYSTEM</w:t>
                  </w:r>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3" w:name="_Exported_Options"/>
    <w:bookmarkStart w:id="94" w:name="_Toc200787542"/>
    <w:bookmarkEnd w:id="93"/>
    <w:p w14:paraId="335A41AB" w14:textId="77777777"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95" w:name="_Toc442890980"/>
      <w:bookmarkStart w:id="96" w:name="_Toc514255821"/>
      <w:r w:rsidR="00531745" w:rsidRPr="0002501E">
        <w:rPr>
          <w:rStyle w:val="Hyperlink"/>
        </w:rPr>
        <w:t>Exported Options</w:t>
      </w:r>
      <w:bookmarkEnd w:id="94"/>
      <w:bookmarkEnd w:id="95"/>
      <w:bookmarkEnd w:id="96"/>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7" w:name="_Toc200787543"/>
      <w:bookmarkStart w:id="98" w:name="_Toc442890981"/>
      <w:bookmarkStart w:id="99" w:name="_Toc514255822"/>
      <w:r w:rsidRPr="0002501E">
        <w:t>Menu Diagram</w:t>
      </w:r>
      <w:bookmarkEnd w:id="97"/>
      <w:bookmarkEnd w:id="98"/>
      <w:bookmarkEnd w:id="99"/>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100" w:name="_Toc442890982"/>
            <w:bookmarkStart w:id="101" w:name="_Toc514255823"/>
            <w:r w:rsidRPr="0002501E">
              <w:t>Options without Parents</w:t>
            </w:r>
            <w:bookmarkEnd w:id="100"/>
            <w:bookmarkEnd w:id="101"/>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2" w:name="p144"/>
      <w:bookmarkEnd w:id="102"/>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3" w:name="_Toc442890983"/>
            <w:bookmarkStart w:id="104" w:name="_Toc514255824"/>
            <w:r w:rsidRPr="0002501E">
              <w:t>Exported Options</w:t>
            </w:r>
            <w:bookmarkEnd w:id="103"/>
            <w:bookmarkEnd w:id="104"/>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5" w:name="p155_icd"/>
            <w:bookmarkEnd w:id="105"/>
            <w:r w:rsidRPr="00357028">
              <w:rPr>
                <w:rFonts w:ascii="Times New Roman" w:hAnsi="Times New Roman"/>
                <w:sz w:val="22"/>
                <w:szCs w:val="22"/>
              </w:rPr>
              <w:t>ICD</w:t>
            </w:r>
            <w:bookmarkStart w:id="106" w:name="p155"/>
            <w:bookmarkEnd w:id="106"/>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7" w:name="_Toc200787545"/>
      <w:bookmarkStart w:id="108" w:name="_Toc442890984"/>
      <w:bookmarkStart w:id="109" w:name="_Toc514255825"/>
      <w:r w:rsidRPr="0002501E">
        <w:t>Archiving and Purging</w:t>
      </w:r>
      <w:bookmarkEnd w:id="107"/>
      <w:bookmarkEnd w:id="108"/>
      <w:bookmarkEnd w:id="109"/>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0" w:name="_Toc200787546"/>
      <w:bookmarkStart w:id="111" w:name="_Toc442890985"/>
      <w:bookmarkStart w:id="112" w:name="_Toc514255826"/>
      <w:r w:rsidRPr="0002501E">
        <w:t>External Relations</w:t>
      </w:r>
      <w:bookmarkEnd w:id="110"/>
      <w:bookmarkEnd w:id="111"/>
      <w:bookmarkEnd w:id="112"/>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3" w:name="_Toc200787547"/>
      <w:bookmarkStart w:id="114" w:name="_Toc442890986"/>
      <w:bookmarkStart w:id="115" w:name="_Toc514255827"/>
      <w:r w:rsidRPr="0002501E">
        <w:t>Internal Relations</w:t>
      </w:r>
      <w:bookmarkEnd w:id="113"/>
      <w:bookmarkEnd w:id="114"/>
      <w:bookmarkEnd w:id="115"/>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6" w:name="_Toc200787548"/>
      <w:bookmarkStart w:id="117" w:name="_Toc442890987"/>
      <w:bookmarkStart w:id="118" w:name="_Toc514255828"/>
      <w:r w:rsidRPr="0002501E">
        <w:t>Package-wide Variables</w:t>
      </w:r>
      <w:bookmarkEnd w:id="116"/>
      <w:bookmarkEnd w:id="117"/>
      <w:bookmarkEnd w:id="118"/>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19" w:name="_Toc200787549"/>
      <w:bookmarkStart w:id="120" w:name="_Toc442890988"/>
      <w:bookmarkStart w:id="121" w:name="_Toc514255829"/>
      <w:r w:rsidRPr="0002501E">
        <w:t>How to Generate On-Line Documentation</w:t>
      </w:r>
      <w:bookmarkEnd w:id="119"/>
      <w:bookmarkEnd w:id="120"/>
      <w:bookmarkEnd w:id="121"/>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2" w:name="_Toc266523936"/>
      <w:bookmarkStart w:id="123" w:name="_Toc276636310"/>
      <w:bookmarkStart w:id="124" w:name="_Toc305407468"/>
      <w:bookmarkStart w:id="125" w:name="_Toc442890989"/>
      <w:bookmarkStart w:id="126" w:name="_Toc514255830"/>
      <w:r w:rsidRPr="0002501E">
        <w:t>S</w:t>
      </w:r>
      <w:bookmarkEnd w:id="122"/>
      <w:bookmarkEnd w:id="123"/>
      <w:bookmarkEnd w:id="124"/>
      <w:r w:rsidRPr="0002501E">
        <w:t>ecurity</w:t>
      </w:r>
      <w:bookmarkEnd w:id="125"/>
      <w:bookmarkEnd w:id="126"/>
    </w:p>
    <w:p w14:paraId="335A4BC9" w14:textId="77777777" w:rsidR="00FB06D8" w:rsidRPr="0002501E" w:rsidRDefault="00FB06D8" w:rsidP="00FB06D8">
      <w:pPr>
        <w:pStyle w:val="Heading2"/>
        <w:rPr>
          <w:szCs w:val="24"/>
        </w:rPr>
      </w:pPr>
      <w:bookmarkStart w:id="127" w:name="_Toc78627985"/>
      <w:bookmarkStart w:id="128" w:name="_Toc266523937"/>
      <w:bookmarkStart w:id="129" w:name="_Toc276636311"/>
      <w:bookmarkStart w:id="130" w:name="_Toc305407469"/>
      <w:bookmarkStart w:id="131" w:name="_Toc442890990"/>
      <w:bookmarkStart w:id="132" w:name="_Toc514255831"/>
      <w:r w:rsidRPr="0002501E">
        <w:rPr>
          <w:szCs w:val="24"/>
        </w:rPr>
        <w:t>File Protection</w:t>
      </w:r>
      <w:bookmarkEnd w:id="127"/>
      <w:bookmarkEnd w:id="128"/>
      <w:bookmarkEnd w:id="129"/>
      <w:bookmarkEnd w:id="130"/>
      <w:bookmarkEnd w:id="131"/>
      <w:bookmarkEnd w:id="132"/>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3" w:name="_Toc200787550"/>
      <w:bookmarkStart w:id="134" w:name="_Toc442890991"/>
      <w:bookmarkStart w:id="135" w:name="_Toc514255832"/>
      <w:r w:rsidRPr="0002501E">
        <w:t>Glossary</w:t>
      </w:r>
      <w:bookmarkEnd w:id="133"/>
      <w:bookmarkEnd w:id="134"/>
      <w:bookmarkEnd w:id="135"/>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136" w:name="p184"/>
            <w:bookmarkStart w:id="137" w:name="p184_icd"/>
            <w:bookmarkEnd w:id="136"/>
            <w:bookmarkEnd w:id="137"/>
            <w:r w:rsidRPr="00F56A1D">
              <w:rPr>
                <w:rFonts w:ascii="Times New Roman" w:hAnsi="Times New Roman"/>
                <w:sz w:val="22"/>
                <w:szCs w:val="22"/>
              </w:rPr>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0F69C" w14:textId="77777777" w:rsidR="00866993" w:rsidRDefault="00866993">
      <w:r>
        <w:separator/>
      </w:r>
    </w:p>
    <w:p w14:paraId="51C194D7" w14:textId="77777777" w:rsidR="00866993" w:rsidRDefault="00866993"/>
  </w:endnote>
  <w:endnote w:type="continuationSeparator" w:id="0">
    <w:p w14:paraId="31B0BE17" w14:textId="77777777" w:rsidR="00866993" w:rsidRDefault="00866993">
      <w:r>
        <w:continuationSeparator/>
      </w:r>
    </w:p>
    <w:p w14:paraId="64793439" w14:textId="77777777" w:rsidR="00866993" w:rsidRDefault="00866993"/>
  </w:endnote>
  <w:endnote w:type="continuationNotice" w:id="1">
    <w:p w14:paraId="4A0D8BDE" w14:textId="77777777" w:rsidR="00866993" w:rsidRDefault="00866993"/>
    <w:p w14:paraId="04BB9579" w14:textId="77777777" w:rsidR="00866993" w:rsidRDefault="00866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BB2BA7" w:rsidRPr="00617FAB" w:rsidRDefault="00BB2BA7"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BB2BA7" w:rsidRPr="00EE5937" w:rsidRDefault="00BB2BA7">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56990E43" w:rsidR="00BB2BA7" w:rsidRPr="00617FAB" w:rsidRDefault="007838AA"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sidR="00BB2BA7">
      <w:rPr>
        <w:rFonts w:ascii="Times New Roman" w:hAnsi="Times New Roman"/>
      </w:rPr>
      <w:tab/>
    </w:r>
    <w:r w:rsidR="00BB2BA7">
      <w:rPr>
        <w:rFonts w:ascii="Times New Roman" w:hAnsi="Times New Roman"/>
      </w:rPr>
      <w:fldChar w:fldCharType="begin"/>
    </w:r>
    <w:r w:rsidR="00BB2BA7">
      <w:rPr>
        <w:rFonts w:ascii="Times New Roman" w:hAnsi="Times New Roman"/>
      </w:rPr>
      <w:instrText xml:space="preserve"> PAGE   \* MERGEFORMAT </w:instrText>
    </w:r>
    <w:r w:rsidR="00BB2BA7">
      <w:rPr>
        <w:rFonts w:ascii="Times New Roman" w:hAnsi="Times New Roman"/>
      </w:rPr>
      <w:fldChar w:fldCharType="separate"/>
    </w:r>
    <w:r w:rsidR="0034710C">
      <w:rPr>
        <w:rFonts w:ascii="Times New Roman" w:hAnsi="Times New Roman"/>
        <w:noProof/>
      </w:rPr>
      <w:t>x</w:t>
    </w:r>
    <w:r w:rsidR="00BB2BA7">
      <w:rPr>
        <w:rFonts w:ascii="Times New Roman" w:hAnsi="Times New Roman"/>
        <w:noProof/>
      </w:rPr>
      <w:fldChar w:fldCharType="end"/>
    </w:r>
    <w:r w:rsidR="00BB2BA7">
      <w:rPr>
        <w:rFonts w:ascii="Times New Roman" w:hAnsi="Times New Roman"/>
      </w:rPr>
      <w:tab/>
    </w:r>
    <w:r>
      <w:rPr>
        <w:rFonts w:ascii="Times New Roman" w:hAnsi="Times New Roman"/>
      </w:rPr>
      <w:t xml:space="preserve">October </w:t>
    </w:r>
    <w:r w:rsidR="00BB2BA7">
      <w:rPr>
        <w:rFonts w:ascii="Times New Roman" w:hAnsi="Times New Roman"/>
      </w:rPr>
      <w:t>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4442AA95" w:rsidR="00BB2BA7" w:rsidRPr="00BC020A" w:rsidRDefault="007838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00BB2BA7">
      <w:rPr>
        <w:rFonts w:ascii="Times New Roman" w:hAnsi="Times New Roman"/>
      </w:rPr>
      <w:tab/>
    </w:r>
    <w:r w:rsidR="00BB2BA7">
      <w:rPr>
        <w:rFonts w:ascii="Times New Roman" w:hAnsi="Times New Roman"/>
      </w:rPr>
      <w:fldChar w:fldCharType="begin"/>
    </w:r>
    <w:r w:rsidR="00BB2BA7">
      <w:rPr>
        <w:rFonts w:ascii="Times New Roman" w:hAnsi="Times New Roman"/>
      </w:rPr>
      <w:instrText xml:space="preserve"> PAGE   \* MERGEFORMAT </w:instrText>
    </w:r>
    <w:r w:rsidR="00BB2BA7">
      <w:rPr>
        <w:rFonts w:ascii="Times New Roman" w:hAnsi="Times New Roman"/>
      </w:rPr>
      <w:fldChar w:fldCharType="separate"/>
    </w:r>
    <w:r w:rsidR="0034710C">
      <w:rPr>
        <w:rFonts w:ascii="Times New Roman" w:hAnsi="Times New Roman"/>
        <w:noProof/>
      </w:rPr>
      <w:t>8</w:t>
    </w:r>
    <w:r w:rsidR="00BB2BA7">
      <w:rPr>
        <w:rFonts w:ascii="Times New Roman" w:hAnsi="Times New Roman"/>
        <w:noProof/>
      </w:rPr>
      <w:fldChar w:fldCharType="end"/>
    </w:r>
    <w:r w:rsidR="00BB2BA7">
      <w:rPr>
        <w:rFonts w:ascii="Times New Roman" w:hAnsi="Times New Roman"/>
      </w:rPr>
      <w:tab/>
      <w:t>October 2018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BB2BA7" w:rsidRDefault="00BB2BA7">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3BDF30EE" w:rsidR="00BB2BA7" w:rsidRPr="00617FAB" w:rsidRDefault="007838AA"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00BB2BA7">
      <w:rPr>
        <w:rFonts w:ascii="Times New Roman" w:hAnsi="Times New Roman"/>
      </w:rPr>
      <w:tab/>
    </w:r>
    <w:r w:rsidR="00BB2BA7">
      <w:rPr>
        <w:rFonts w:ascii="Times New Roman" w:hAnsi="Times New Roman"/>
      </w:rPr>
      <w:fldChar w:fldCharType="begin"/>
    </w:r>
    <w:r w:rsidR="00BB2BA7">
      <w:rPr>
        <w:rFonts w:ascii="Times New Roman" w:hAnsi="Times New Roman"/>
      </w:rPr>
      <w:instrText xml:space="preserve"> PAGE   \* MERGEFORMAT </w:instrText>
    </w:r>
    <w:r w:rsidR="00BB2BA7">
      <w:rPr>
        <w:rFonts w:ascii="Times New Roman" w:hAnsi="Times New Roman"/>
      </w:rPr>
      <w:fldChar w:fldCharType="separate"/>
    </w:r>
    <w:r w:rsidR="0034710C">
      <w:rPr>
        <w:rFonts w:ascii="Times New Roman" w:hAnsi="Times New Roman"/>
        <w:noProof/>
      </w:rPr>
      <w:t>7</w:t>
    </w:r>
    <w:r w:rsidR="00BB2BA7">
      <w:rPr>
        <w:rFonts w:ascii="Times New Roman" w:hAnsi="Times New Roman"/>
        <w:noProof/>
      </w:rPr>
      <w:fldChar w:fldCharType="end"/>
    </w:r>
    <w:r w:rsidR="00BB2BA7">
      <w:rPr>
        <w:rFonts w:ascii="Times New Roman" w:hAnsi="Times New Roman"/>
      </w:rPr>
      <w:tab/>
    </w:r>
    <w:r>
      <w:rPr>
        <w:rFonts w:ascii="Times New Roman" w:hAnsi="Times New Roman"/>
      </w:rPr>
      <w:t>October</w:t>
    </w:r>
    <w:r w:rsidR="00BB2BA7">
      <w:rPr>
        <w:rFonts w:ascii="Times New Roman" w:hAnsi="Times New Roman"/>
      </w:rPr>
      <w:t xml:space="preserve"> 2018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BB2BA7" w:rsidRDefault="00BB2BA7">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BB2BA7" w:rsidRDefault="00BB2BA7">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2BC9E91E" w:rsidR="007838AA" w:rsidRPr="00617FAB" w:rsidRDefault="007838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34710C">
      <w:rPr>
        <w:rFonts w:ascii="Times New Roman" w:hAnsi="Times New Roman"/>
        <w:noProof/>
      </w:rPr>
      <w:t>9</w:t>
    </w:r>
    <w:r>
      <w:rPr>
        <w:rFonts w:ascii="Times New Roman" w:hAnsi="Times New Roman"/>
        <w:noProof/>
      </w:rPr>
      <w:fldChar w:fldCharType="end"/>
    </w:r>
    <w:r>
      <w:rPr>
        <w:rFonts w:ascii="Times New Roman" w:hAnsi="Times New Roman"/>
      </w:rPr>
      <w:tab/>
      <w:t>October 2018</w:t>
    </w:r>
  </w:p>
  <w:p w14:paraId="335A4DFE" w14:textId="00D0D749" w:rsidR="00BB2BA7" w:rsidRPr="00617FAB" w:rsidRDefault="00BB2BA7"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0B4B9" w14:textId="77777777" w:rsidR="007838AA" w:rsidRPr="00617FAB" w:rsidRDefault="007838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p>
  <w:p w14:paraId="335A4E08" w14:textId="539F815B" w:rsidR="00BB2BA7" w:rsidRPr="00B30D15" w:rsidRDefault="00BB2BA7" w:rsidP="00953735">
    <w:pPr>
      <w:pStyle w:val="Footer"/>
      <w:tabs>
        <w:tab w:val="clear" w:pos="5040"/>
        <w:tab w:val="center" w:pos="4680"/>
      </w:tabs>
      <w:rPr>
        <w:rFonts w:ascii="Times New Roman" w:hAnsi="Times New Roman"/>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064C8193" w:rsidR="00BB2BA7" w:rsidRPr="00B30D15" w:rsidRDefault="00BB2BA7">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203</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77777777" w:rsidR="007838AA" w:rsidRPr="00617FAB" w:rsidRDefault="007838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p>
  <w:p w14:paraId="335A4E18" w14:textId="76810EA0" w:rsidR="00BB2BA7" w:rsidRDefault="00BB2BA7">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4631326B" w:rsidR="00BB2BA7" w:rsidRPr="00EE5937" w:rsidRDefault="00BB2BA7"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34710C">
      <w:rPr>
        <w:rFonts w:ascii="Times New Roman" w:hAnsi="Times New Roman"/>
        <w:noProof/>
      </w:rPr>
      <w:t>vi</w:t>
    </w:r>
    <w:r>
      <w:rPr>
        <w:rFonts w:ascii="Times New Roman" w:hAnsi="Times New Roman"/>
        <w:noProof/>
      </w:rPr>
      <w:fldChar w:fldCharType="end"/>
    </w:r>
    <w:r>
      <w:rPr>
        <w:rFonts w:ascii="Times New Roman" w:hAnsi="Times New Roman"/>
      </w:rPr>
      <w:tab/>
    </w:r>
    <w:r w:rsidR="007838AA">
      <w:rPr>
        <w:rFonts w:ascii="Times New Roman" w:hAnsi="Times New Roman"/>
      </w:rPr>
      <w:t>October</w:t>
    </w:r>
    <w:r>
      <w:rPr>
        <w:rFonts w:ascii="Times New Roman" w:hAnsi="Times New Roman"/>
      </w:rPr>
      <w:t xml:space="preserve"> 2018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A142" w14:textId="77777777" w:rsidR="007838AA" w:rsidRPr="00617FAB" w:rsidRDefault="007838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p>
  <w:p w14:paraId="335A4E1E" w14:textId="0797DF13" w:rsidR="00BB2BA7" w:rsidRPr="00AB3233" w:rsidRDefault="00BB2BA7" w:rsidP="00953735">
    <w:pPr>
      <w:pStyle w:val="Footer"/>
      <w:tabs>
        <w:tab w:val="clear" w:pos="5040"/>
        <w:tab w:val="center" w:pos="4680"/>
      </w:tabs>
      <w:rPr>
        <w:rFonts w:ascii="Times New Roman" w:hAnsi="Times New Roman"/>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77777777" w:rsidR="007838AA" w:rsidRPr="00617FAB" w:rsidRDefault="007838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p>
  <w:p w14:paraId="335A4E1F" w14:textId="2AD91FD4" w:rsidR="00BB2BA7" w:rsidRPr="006B339B" w:rsidRDefault="00BB2BA7"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78D6A9A4" w:rsidR="00BB2BA7" w:rsidRPr="00617FAB" w:rsidRDefault="007838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00BB2BA7">
      <w:rPr>
        <w:rFonts w:ascii="Times New Roman" w:hAnsi="Times New Roman"/>
      </w:rPr>
      <w:tab/>
    </w:r>
    <w:r w:rsidR="00BB2BA7">
      <w:rPr>
        <w:rFonts w:ascii="Times New Roman" w:hAnsi="Times New Roman"/>
      </w:rPr>
      <w:fldChar w:fldCharType="begin"/>
    </w:r>
    <w:r w:rsidR="00BB2BA7">
      <w:rPr>
        <w:rFonts w:ascii="Times New Roman" w:hAnsi="Times New Roman"/>
      </w:rPr>
      <w:instrText xml:space="preserve"> PAGE   \* MERGEFORMAT </w:instrText>
    </w:r>
    <w:r w:rsidR="00BB2BA7">
      <w:rPr>
        <w:rFonts w:ascii="Times New Roman" w:hAnsi="Times New Roman"/>
      </w:rPr>
      <w:fldChar w:fldCharType="separate"/>
    </w:r>
    <w:r w:rsidR="0034710C">
      <w:rPr>
        <w:rFonts w:ascii="Times New Roman" w:hAnsi="Times New Roman"/>
        <w:noProof/>
      </w:rPr>
      <w:t>vii</w:t>
    </w:r>
    <w:r w:rsidR="00BB2BA7">
      <w:rPr>
        <w:rFonts w:ascii="Times New Roman" w:hAnsi="Times New Roman"/>
        <w:noProof/>
      </w:rPr>
      <w:fldChar w:fldCharType="end"/>
    </w:r>
    <w:r w:rsidR="00BB2BA7">
      <w:rPr>
        <w:rFonts w:ascii="Times New Roman" w:hAnsi="Times New Roman"/>
      </w:rPr>
      <w:tab/>
    </w:r>
    <w:r>
      <w:rPr>
        <w:rFonts w:ascii="Times New Roman" w:hAnsi="Times New Roman"/>
      </w:rPr>
      <w:t>October</w:t>
    </w:r>
    <w:r w:rsidR="00BB2BA7">
      <w:rPr>
        <w:rFonts w:ascii="Times New Roman" w:hAnsi="Times New Roman"/>
      </w:rPr>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BB2BA7" w:rsidRPr="00617FAB" w:rsidRDefault="00BB2BA7"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BB2BA7" w:rsidRPr="00EE5937" w:rsidRDefault="00BB2BA7"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BB2BA7" w:rsidRPr="009D550F" w:rsidRDefault="00BB2BA7"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7EC4B8E2" w:rsidR="00BB2BA7" w:rsidRPr="0031190A" w:rsidRDefault="007838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00BB2BA7">
      <w:rPr>
        <w:rFonts w:ascii="Times New Roman" w:hAnsi="Times New Roman"/>
      </w:rPr>
      <w:tab/>
    </w:r>
    <w:r w:rsidR="00BB2BA7">
      <w:rPr>
        <w:rFonts w:ascii="Times New Roman" w:hAnsi="Times New Roman"/>
      </w:rPr>
      <w:fldChar w:fldCharType="begin"/>
    </w:r>
    <w:r w:rsidR="00BB2BA7">
      <w:rPr>
        <w:rFonts w:ascii="Times New Roman" w:hAnsi="Times New Roman"/>
      </w:rPr>
      <w:instrText xml:space="preserve"> PAGE   \* MERGEFORMAT </w:instrText>
    </w:r>
    <w:r w:rsidR="00BB2BA7">
      <w:rPr>
        <w:rFonts w:ascii="Times New Roman" w:hAnsi="Times New Roman"/>
      </w:rPr>
      <w:fldChar w:fldCharType="separate"/>
    </w:r>
    <w:r w:rsidR="0034710C">
      <w:rPr>
        <w:rFonts w:ascii="Times New Roman" w:hAnsi="Times New Roman"/>
        <w:noProof/>
      </w:rPr>
      <w:t>viii</w:t>
    </w:r>
    <w:r w:rsidR="00BB2BA7">
      <w:rPr>
        <w:rFonts w:ascii="Times New Roman" w:hAnsi="Times New Roman"/>
        <w:noProof/>
      </w:rPr>
      <w:fldChar w:fldCharType="end"/>
    </w:r>
    <w:r w:rsidR="00BB2BA7">
      <w:rPr>
        <w:rFonts w:ascii="Times New Roman" w:hAnsi="Times New Roman"/>
      </w:rPr>
      <w:tab/>
    </w:r>
    <w:r>
      <w:rPr>
        <w:rFonts w:ascii="Times New Roman" w:hAnsi="Times New Roman"/>
      </w:rPr>
      <w:t xml:space="preserve">October </w:t>
    </w:r>
    <w:r w:rsidR="00BB2BA7">
      <w:rPr>
        <w:rFonts w:ascii="Times New Roman" w:hAnsi="Times New Roman"/>
      </w:rPr>
      <w:t>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7D373674" w:rsidR="00BB2BA7" w:rsidRDefault="007838AA"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00BB2BA7">
      <w:rPr>
        <w:rFonts w:ascii="Times New Roman" w:hAnsi="Times New Roman"/>
      </w:rPr>
      <w:tab/>
    </w:r>
    <w:r w:rsidR="00BB2BA7">
      <w:rPr>
        <w:rFonts w:ascii="Times New Roman" w:hAnsi="Times New Roman"/>
      </w:rPr>
      <w:fldChar w:fldCharType="begin"/>
    </w:r>
    <w:r w:rsidR="00BB2BA7">
      <w:rPr>
        <w:rFonts w:ascii="Times New Roman" w:hAnsi="Times New Roman"/>
      </w:rPr>
      <w:instrText xml:space="preserve"> PAGE   \* MERGEFORMAT </w:instrText>
    </w:r>
    <w:r w:rsidR="00BB2BA7">
      <w:rPr>
        <w:rFonts w:ascii="Times New Roman" w:hAnsi="Times New Roman"/>
      </w:rPr>
      <w:fldChar w:fldCharType="separate"/>
    </w:r>
    <w:r w:rsidR="0034710C">
      <w:rPr>
        <w:rFonts w:ascii="Times New Roman" w:hAnsi="Times New Roman"/>
        <w:noProof/>
      </w:rPr>
      <w:t>ix</w:t>
    </w:r>
    <w:r w:rsidR="00BB2BA7">
      <w:rPr>
        <w:rFonts w:ascii="Times New Roman" w:hAnsi="Times New Roman"/>
        <w:noProof/>
      </w:rPr>
      <w:fldChar w:fldCharType="end"/>
    </w:r>
    <w:r w:rsidR="00BB2BA7">
      <w:rPr>
        <w:rFonts w:ascii="Times New Roman" w:hAnsi="Times New Roman"/>
      </w:rPr>
      <w:tab/>
    </w:r>
    <w:r>
      <w:rPr>
        <w:rFonts w:ascii="Times New Roman" w:hAnsi="Times New Roman"/>
      </w:rPr>
      <w:t xml:space="preserve">October </w:t>
    </w:r>
    <w:r w:rsidR="00BB2BA7">
      <w:rPr>
        <w:rFonts w:ascii="Times New Roman" w:hAnsi="Times New Roman"/>
      </w:rPr>
      <w:t>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BB2BA7" w:rsidRPr="00617FAB" w:rsidRDefault="00BB2BA7">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BB2BA7" w:rsidRPr="00BF5D41" w:rsidRDefault="00BB2BA7">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7777777" w:rsidR="00BB2BA7" w:rsidRDefault="00BB2BA7">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BB2BA7" w:rsidRDefault="00BB2BA7">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487F1FB8" w:rsidR="00BB2BA7" w:rsidRDefault="007838AA"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00BB2BA7">
      <w:rPr>
        <w:rFonts w:ascii="Times New Roman" w:hAnsi="Times New Roman"/>
      </w:rPr>
      <w:tab/>
    </w:r>
    <w:r w:rsidR="00BB2BA7">
      <w:rPr>
        <w:rFonts w:ascii="Times New Roman" w:hAnsi="Times New Roman"/>
      </w:rPr>
      <w:fldChar w:fldCharType="begin"/>
    </w:r>
    <w:r w:rsidR="00BB2BA7">
      <w:rPr>
        <w:rFonts w:ascii="Times New Roman" w:hAnsi="Times New Roman"/>
      </w:rPr>
      <w:instrText xml:space="preserve"> PAGE   \* MERGEFORMAT </w:instrText>
    </w:r>
    <w:r w:rsidR="00BB2BA7">
      <w:rPr>
        <w:rFonts w:ascii="Times New Roman" w:hAnsi="Times New Roman"/>
      </w:rPr>
      <w:fldChar w:fldCharType="separate"/>
    </w:r>
    <w:r w:rsidR="0034710C">
      <w:rPr>
        <w:rFonts w:ascii="Times New Roman" w:hAnsi="Times New Roman"/>
        <w:noProof/>
      </w:rPr>
      <w:t>xi</w:t>
    </w:r>
    <w:r w:rsidR="00BB2BA7">
      <w:rPr>
        <w:rFonts w:ascii="Times New Roman" w:hAnsi="Times New Roman"/>
        <w:noProof/>
      </w:rPr>
      <w:fldChar w:fldCharType="end"/>
    </w:r>
    <w:r w:rsidR="00BB2BA7">
      <w:rPr>
        <w:rFonts w:ascii="Times New Roman" w:hAnsi="Times New Roman"/>
      </w:rPr>
      <w:tab/>
    </w:r>
    <w:r>
      <w:rPr>
        <w:rFonts w:ascii="Times New Roman" w:hAnsi="Times New Roman"/>
      </w:rPr>
      <w:t xml:space="preserve">October </w:t>
    </w:r>
    <w:r w:rsidR="00BB2BA7">
      <w:rPr>
        <w:rFonts w:ascii="Times New Roman" w:hAnsi="Times New Roman"/>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DDC47" w14:textId="77777777" w:rsidR="00866993" w:rsidRDefault="00866993">
      <w:r>
        <w:separator/>
      </w:r>
    </w:p>
    <w:p w14:paraId="4F988248" w14:textId="77777777" w:rsidR="00866993" w:rsidRDefault="00866993"/>
  </w:footnote>
  <w:footnote w:type="continuationSeparator" w:id="0">
    <w:p w14:paraId="0CD82D1A" w14:textId="77777777" w:rsidR="00866993" w:rsidRDefault="00866993">
      <w:r>
        <w:continuationSeparator/>
      </w:r>
    </w:p>
    <w:p w14:paraId="5C46EE79" w14:textId="77777777" w:rsidR="00866993" w:rsidRDefault="00866993"/>
  </w:footnote>
  <w:footnote w:type="continuationNotice" w:id="1">
    <w:p w14:paraId="7490B433" w14:textId="77777777" w:rsidR="00866993" w:rsidRDefault="00866993"/>
    <w:p w14:paraId="6E5DEBE1" w14:textId="77777777" w:rsidR="00866993" w:rsidRDefault="00866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BB2BA7" w:rsidRDefault="00BB2BA7">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BB2BA7" w:rsidRDefault="00BB2BA7">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BB2BA7" w:rsidRDefault="00BB2BA7">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BB2BA7" w:rsidRDefault="00BB2BA7">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BB2BA7" w:rsidRDefault="00BB2BA7">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BB2BA7" w:rsidRDefault="00BB2BA7">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BB2BA7" w:rsidRPr="0031190A" w:rsidRDefault="00BB2BA7"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BB2BA7" w:rsidRDefault="00BB2BA7">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BB2BA7" w:rsidRDefault="00BB2BA7">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BB2BA7" w:rsidRDefault="00BB2BA7">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BB2BA7" w:rsidRDefault="00BB2BA7">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BB2BA7" w:rsidRDefault="00BB2BA7">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BB2BA7" w:rsidRDefault="00BB2BA7">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BB2BA7" w:rsidRDefault="00BB2BA7">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BB2BA7" w:rsidRDefault="00BB2BA7">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BB2BA7" w:rsidRDefault="00BB2BA7">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BB2BA7" w:rsidRDefault="00BB2BA7">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BB2BA7" w:rsidRDefault="00BB2BA7">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BB2BA7" w:rsidRDefault="00BB2BA7">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BB2BA7" w:rsidRDefault="00BB2BA7">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BB2BA7" w:rsidRDefault="00BB2BA7">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BB2BA7" w:rsidRDefault="00BB2BA7">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BB2BA7" w:rsidRDefault="00BB2BA7">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BB2BA7" w:rsidRDefault="00BB2BA7">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BB2BA7" w:rsidRDefault="00BB2BA7">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BB2BA7" w:rsidRDefault="00BB2BA7">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BB2BA7" w:rsidRDefault="00BB2BA7">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BB2BA7" w:rsidRDefault="00BB2BA7">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BB2BA7" w:rsidRDefault="00BB2BA7">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BB2BA7" w:rsidRDefault="00BB2BA7">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BB2BA7" w:rsidRDefault="00BB2BA7">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BB2BA7" w:rsidRPr="00064C12" w:rsidRDefault="00BB2BA7"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BB2BA7" w:rsidRDefault="00BB2BA7">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BB2BA7" w:rsidRDefault="00BB2BA7">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BB2BA7" w:rsidRPr="00064C12" w:rsidRDefault="00BB2BA7" w:rsidP="00064C12">
    <w:pPr>
      <w:pStyle w:val="Header"/>
    </w:pPr>
  </w:p>
  <w:p w14:paraId="335A4E1B" w14:textId="77777777" w:rsidR="00BB2BA7" w:rsidRDefault="00BB2BA7"/>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BB2BA7" w:rsidRPr="00064C12" w:rsidRDefault="00BB2BA7" w:rsidP="00064C12">
    <w:pPr>
      <w:pStyle w:val="Header"/>
    </w:pPr>
  </w:p>
  <w:p w14:paraId="335A4E1D" w14:textId="77777777" w:rsidR="00BB2BA7" w:rsidRDefault="00BB2BA7"/>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BB2BA7" w:rsidRDefault="00BB2BA7">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BB2BA7" w:rsidRDefault="00BB2BA7">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BB2BA7" w:rsidRDefault="00BB2BA7">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BB2BA7" w:rsidRDefault="00BB2BA7">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BB2BA7" w:rsidRDefault="00BB2BA7">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BB2BA7" w:rsidRDefault="00BB2BA7">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3"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272509B"/>
    <w:multiLevelType w:val="singleLevel"/>
    <w:tmpl w:val="3EA819F6"/>
    <w:lvl w:ilvl="0">
      <w:numFmt w:val="none"/>
      <w:lvlText w:val=""/>
      <w:legacy w:legacy="1" w:legacySpace="0" w:legacyIndent="0"/>
      <w:lvlJc w:val="left"/>
    </w:lvl>
  </w:abstractNum>
  <w:abstractNum w:abstractNumId="16"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7"/>
  </w:num>
  <w:num w:numId="5">
    <w:abstractNumId w:val="0"/>
  </w:num>
  <w:num w:numId="6">
    <w:abstractNumId w:val="21"/>
  </w:num>
  <w:num w:numId="7">
    <w:abstractNumId w:val="6"/>
  </w:num>
  <w:num w:numId="8">
    <w:abstractNumId w:val="23"/>
  </w:num>
  <w:num w:numId="9">
    <w:abstractNumId w:val="18"/>
  </w:num>
  <w:num w:numId="10">
    <w:abstractNumId w:val="19"/>
  </w:num>
  <w:num w:numId="11">
    <w:abstractNumId w:val="1"/>
  </w:num>
  <w:num w:numId="12">
    <w:abstractNumId w:val="20"/>
  </w:num>
  <w:num w:numId="13">
    <w:abstractNumId w:val="4"/>
  </w:num>
  <w:num w:numId="14">
    <w:abstractNumId w:val="13"/>
  </w:num>
  <w:num w:numId="15">
    <w:abstractNumId w:val="16"/>
  </w:num>
  <w:num w:numId="16">
    <w:abstractNumId w:val="11"/>
  </w:num>
  <w:num w:numId="17">
    <w:abstractNumId w:val="22"/>
  </w:num>
  <w:num w:numId="18">
    <w:abstractNumId w:val="2"/>
  </w:num>
  <w:num w:numId="19">
    <w:abstractNumId w:val="5"/>
  </w:num>
  <w:num w:numId="20">
    <w:abstractNumId w:val="5"/>
  </w:num>
  <w:num w:numId="21">
    <w:abstractNumId w:val="9"/>
  </w:num>
  <w:num w:numId="22">
    <w:abstractNumId w:val="14"/>
  </w:num>
  <w:num w:numId="23">
    <w:abstractNumId w:val="17"/>
  </w:num>
  <w:num w:numId="24">
    <w:abstractNumId w:val="14"/>
  </w:num>
  <w:num w:numId="25">
    <w:abstractNumId w:val="3"/>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6DB73FE9-89A0-4CA0-97CF-15F83463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7935F6F-8A95-433A-956C-2928AFE2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62131</Words>
  <Characters>354149</Characters>
  <Application>Microsoft Office Word</Application>
  <DocSecurity>0</DocSecurity>
  <Lines>2951</Lines>
  <Paragraphs>830</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415450</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Taubenfeld, Sharon (Intuitive IT)</cp:lastModifiedBy>
  <cp:revision>2</cp:revision>
  <cp:lastPrinted>2018-01-24T03:38:00Z</cp:lastPrinted>
  <dcterms:created xsi:type="dcterms:W3CDTF">2018-09-24T16:54:00Z</dcterms:created>
  <dcterms:modified xsi:type="dcterms:W3CDTF">2018-09-24T16:54:00Z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