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1907C9C3" wp14:editId="5AD3F762">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375FE1" w:rsidP="00BE3FC8">
      <w:pPr>
        <w:pStyle w:val="Title2"/>
      </w:pPr>
      <w:r>
        <w:t>Decem</w:t>
      </w:r>
      <w:r w:rsidR="00BE3FC8">
        <w:t>ber</w:t>
      </w:r>
      <w:r>
        <w:t>,</w:t>
      </w:r>
      <w:r w:rsidR="00BE3FC8">
        <w:t xml:space="preserve"> 2016</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375FE1" w:rsidP="6E91D47E">
            <w:pPr>
              <w:pStyle w:val="TableText"/>
            </w:pPr>
            <w:r>
              <w:t>12/14/16</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B9624F">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B9624F">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B9624F">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B9624F">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B9624F">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546B0D">
        <w:t>April 5</w:t>
      </w:r>
      <w:r w:rsidR="00DE29D2">
        <w:t>,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687496">
        <w:t>576</w:t>
      </w:r>
      <w:r>
        <w:t xml:space="preserve"> </w:t>
      </w:r>
    </w:p>
    <w:p w:rsidR="00BE3FC8" w:rsidRDefault="00BE3FC8" w:rsidP="00BE3FC8">
      <w:pPr>
        <w:pStyle w:val="Default"/>
        <w:rPr>
          <w:sz w:val="23"/>
          <w:szCs w:val="23"/>
        </w:rPr>
      </w:pPr>
      <w:r>
        <w:t xml:space="preserve">To: </w:t>
      </w:r>
      <w:r w:rsidR="003B395F">
        <w:t>Maria Andrews</w:t>
      </w:r>
      <w:r w:rsidR="00E80E71">
        <w:t xml:space="preserve">, </w:t>
      </w:r>
      <w:r>
        <w:rPr>
          <w:sz w:val="23"/>
          <w:szCs w:val="23"/>
        </w:rPr>
        <w:t>Director</w:t>
      </w:r>
      <w:r w:rsidR="003B395F">
        <w:rPr>
          <w:sz w:val="23"/>
          <w:szCs w:val="23"/>
        </w:rPr>
        <w:t>,</w:t>
      </w:r>
      <w:r>
        <w:rPr>
          <w:sz w:val="23"/>
          <w:szCs w:val="23"/>
        </w:rPr>
        <w:t xml:space="preserve"> </w:t>
      </w:r>
      <w:r w:rsidR="003B395F">
        <w:rPr>
          <w:sz w:val="23"/>
          <w:szCs w:val="23"/>
        </w:rPr>
        <w:t>Charlie Norwood</w:t>
      </w:r>
      <w:r w:rsidR="00375FE1">
        <w:rPr>
          <w:sz w:val="23"/>
          <w:szCs w:val="23"/>
        </w:rPr>
        <w:t xml:space="preserve"> V</w:t>
      </w:r>
      <w:r w:rsidR="003B395F">
        <w:rPr>
          <w:sz w:val="23"/>
          <w:szCs w:val="23"/>
        </w:rPr>
        <w:t>A Medical Center, Augusta, GA</w:t>
      </w:r>
    </w:p>
    <w:p w:rsidR="00BE3FC8" w:rsidRDefault="00BE3FC8" w:rsidP="00BE3FC8">
      <w:pPr>
        <w:pStyle w:val="Default"/>
        <w:rPr>
          <w:sz w:val="23"/>
          <w:szCs w:val="23"/>
        </w:rPr>
      </w:pPr>
    </w:p>
    <w:p w:rsidR="005A7694" w:rsidRDefault="005A7694" w:rsidP="00BE3FC8">
      <w:pPr>
        <w:pStyle w:val="Default"/>
        <w:rPr>
          <w:sz w:val="23"/>
          <w:szCs w:val="23"/>
        </w:rPr>
      </w:pPr>
    </w:p>
    <w:p w:rsidR="00570E8C" w:rsidRDefault="00570E8C" w:rsidP="00570E8C">
      <w:pPr>
        <w:pStyle w:val="Default"/>
      </w:pPr>
      <w:r>
        <w:t>We are requesting to have your facility join us as an Initial Operating Capability (IOC) Evaluation site of patch IB*2*576. If you agree please authorize via email response.</w:t>
      </w:r>
      <w:r w:rsidR="0031584C">
        <w:t xml:space="preserve"> Although minor chnges in schedule could occur, we expect to be testing from May 17 – June 15, with test and production account installation and other preparations immediately preceding that.  </w:t>
      </w:r>
    </w:p>
    <w:p w:rsidR="00570E8C" w:rsidRDefault="00570E8C" w:rsidP="00570E8C">
      <w:pPr>
        <w:pStyle w:val="Default"/>
      </w:pPr>
    </w:p>
    <w:p w:rsidR="00570E8C" w:rsidRPr="00A03370" w:rsidRDefault="00570E8C" w:rsidP="00570E8C">
      <w:pPr>
        <w:pStyle w:val="Default"/>
        <w:rPr>
          <w:color w:val="auto"/>
          <w:szCs w:val="20"/>
        </w:rPr>
      </w:pPr>
      <w:r w:rsidRPr="00A03370">
        <w:rPr>
          <w:color w:val="auto"/>
          <w:szCs w:val="20"/>
        </w:rPr>
        <w:t>This patch makes these changes:</w:t>
      </w:r>
    </w:p>
    <w:p w:rsidR="00570E8C" w:rsidRPr="00A03370" w:rsidRDefault="00570E8C" w:rsidP="00570E8C">
      <w:pPr>
        <w:pStyle w:val="Default"/>
        <w:rPr>
          <w:color w:val="auto"/>
          <w:szCs w:val="20"/>
        </w:rPr>
      </w:pPr>
    </w:p>
    <w:p w:rsidR="00570E8C" w:rsidRPr="00A03370" w:rsidRDefault="00570E8C" w:rsidP="00570E8C">
      <w:pPr>
        <w:pStyle w:val="Default"/>
        <w:numPr>
          <w:ilvl w:val="0"/>
          <w:numId w:val="45"/>
        </w:numPr>
        <w:rPr>
          <w:color w:val="auto"/>
          <w:szCs w:val="20"/>
        </w:rPr>
      </w:pPr>
      <w:r w:rsidRPr="00A03370">
        <w:rPr>
          <w:color w:val="auto"/>
          <w:szCs w:val="20"/>
        </w:rPr>
        <w:t xml:space="preserve">No longer automatically default the onset date to the date of service.  </w:t>
      </w:r>
    </w:p>
    <w:p w:rsidR="00570E8C" w:rsidRPr="00A03370" w:rsidRDefault="00570E8C" w:rsidP="00570E8C">
      <w:pPr>
        <w:pStyle w:val="Default"/>
        <w:numPr>
          <w:ilvl w:val="0"/>
          <w:numId w:val="45"/>
        </w:numPr>
        <w:rPr>
          <w:color w:val="auto"/>
          <w:szCs w:val="20"/>
        </w:rPr>
      </w:pPr>
      <w:r w:rsidRPr="00A03370">
        <w:rPr>
          <w:color w:val="auto"/>
          <w:szCs w:val="20"/>
        </w:rPr>
        <w:t xml:space="preserve">Display Missing MRW Legend Indicators on the Medicare Remittance Advice (MRA) Management Worklist. </w:t>
      </w:r>
    </w:p>
    <w:p w:rsidR="00570E8C" w:rsidRPr="00A03370" w:rsidRDefault="00570E8C" w:rsidP="00570E8C">
      <w:pPr>
        <w:pStyle w:val="Default"/>
        <w:numPr>
          <w:ilvl w:val="0"/>
          <w:numId w:val="45"/>
        </w:numPr>
        <w:rPr>
          <w:color w:val="auto"/>
          <w:szCs w:val="20"/>
        </w:rPr>
      </w:pPr>
      <w:r w:rsidRPr="00A03370">
        <w:rPr>
          <w:color w:val="auto"/>
          <w:szCs w:val="20"/>
        </w:rPr>
        <w:t xml:space="preserve">Add additional fields to printed  CMS 1500 (claim form) for replacement or voided/canceled claims. </w:t>
      </w:r>
    </w:p>
    <w:p w:rsidR="00570E8C" w:rsidRPr="00A03370" w:rsidRDefault="00570E8C" w:rsidP="00570E8C">
      <w:pPr>
        <w:pStyle w:val="Default"/>
        <w:numPr>
          <w:ilvl w:val="0"/>
          <w:numId w:val="45"/>
        </w:numPr>
        <w:rPr>
          <w:color w:val="auto"/>
          <w:szCs w:val="20"/>
        </w:rPr>
      </w:pPr>
      <w:r w:rsidRPr="00A03370">
        <w:rPr>
          <w:color w:val="auto"/>
          <w:szCs w:val="20"/>
        </w:rPr>
        <w:t xml:space="preserve">Improve edits to Payer Zip Code Field </w:t>
      </w:r>
      <w:r>
        <w:t>and store only valid nine-digit zip codes when entering or updating payer address information so that claims are routed to the correct payer</w:t>
      </w:r>
      <w:r w:rsidRPr="00A03370">
        <w:rPr>
          <w:color w:val="auto"/>
          <w:szCs w:val="20"/>
        </w:rPr>
        <w:t>.</w:t>
      </w:r>
    </w:p>
    <w:p w:rsidR="00570E8C" w:rsidRDefault="00570E8C" w:rsidP="00570E8C">
      <w:pPr>
        <w:pStyle w:val="Default"/>
      </w:pPr>
    </w:p>
    <w:p w:rsidR="00570E8C" w:rsidRPr="00A6453F" w:rsidRDefault="00570E8C" w:rsidP="00570E8C">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570E8C" w:rsidRDefault="00570E8C" w:rsidP="00570E8C">
      <w:pPr>
        <w:pStyle w:val="BodyText"/>
      </w:pPr>
      <w:r>
        <w:t>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VistA and/or HealtheVet VistA packages.</w:t>
      </w:r>
    </w:p>
    <w:p w:rsidR="00570E8C" w:rsidRDefault="00570E8C" w:rsidP="00570E8C">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570E8C" w:rsidRDefault="00570E8C" w:rsidP="00570E8C">
      <w:pPr>
        <w:pStyle w:val="BodyTextNumbered1"/>
      </w:pPr>
      <w:r>
        <w:t>If sensitive data is being transferred, a Data Transfer Agreement (DTA) is required. Enterprise Project Management Division (EPMD) will agree to and sign a DTA with the IOC site staff before any exchange of sensitive data is performed.</w:t>
      </w:r>
    </w:p>
    <w:p w:rsidR="00570E8C" w:rsidRDefault="00570E8C" w:rsidP="00570E8C">
      <w:pPr>
        <w:pStyle w:val="BodyTextNumbered1"/>
      </w:pPr>
      <w:r>
        <w:lastRenderedPageBreak/>
        <w:t xml:space="preserve">The Development Manager will verify with the </w:t>
      </w:r>
      <w:hyperlink r:id="rId13" w:history="1">
        <w:r w:rsidRPr="008F449E">
          <w:rPr>
            <w:rStyle w:val="Hyperlink"/>
          </w:rPr>
          <w:t>VHA Privacy Office</w:t>
        </w:r>
      </w:hyperlink>
      <w:r>
        <w:t xml:space="preserve"> that the national Business Associate Agreement (BAA) provides sufficient coverage for the activities performed in the MOU. </w:t>
      </w:r>
    </w:p>
    <w:p w:rsidR="00570E8C" w:rsidRDefault="00570E8C" w:rsidP="00570E8C">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570E8C" w:rsidRDefault="00570E8C" w:rsidP="00570E8C">
      <w:pPr>
        <w:pStyle w:val="BodyTextNumbered1"/>
      </w:pPr>
      <w:r>
        <w:t>Evaluation of this software may include other software which contains critical dependencies. These dependencies are split into two lists and are described below.</w:t>
      </w:r>
    </w:p>
    <w:p w:rsidR="00570E8C" w:rsidRPr="00A960DA" w:rsidRDefault="00570E8C" w:rsidP="00570E8C">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HealtheVet VistA Toolset, monitoring software, services, integrated software, or something else. These are not part of testing, as they are already approved for national use.</w:t>
      </w:r>
    </w:p>
    <w:p w:rsidR="00570E8C" w:rsidRPr="00A960DA" w:rsidRDefault="00570E8C" w:rsidP="00570E8C">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OIT HealtheVet VistA Toolset</w:t>
        </w:r>
      </w:hyperlink>
      <w:r w:rsidRPr="00A960DA">
        <w:rPr>
          <w:sz w:val="24"/>
        </w:rPr>
        <w:t xml:space="preserve"> monitoring software, services, integrated software, or other dependencies. The list of unreleased dependencies is part of this field test.</w:t>
      </w:r>
    </w:p>
    <w:p w:rsidR="00570E8C" w:rsidRDefault="00570E8C" w:rsidP="00570E8C">
      <w:pPr>
        <w:pStyle w:val="BodyTextLettered2"/>
      </w:pPr>
      <w:r>
        <w:t xml:space="preserve">Provide the list of </w:t>
      </w:r>
      <w:hyperlink w:anchor="_Released_And_Unreleased" w:history="1">
        <w:r w:rsidRPr="00AA2693">
          <w:rPr>
            <w:rStyle w:val="Hyperlink"/>
          </w:rPr>
          <w:t>Released and Unreleased Dependencies</w:t>
        </w:r>
      </w:hyperlink>
      <w:r>
        <w:t>.</w:t>
      </w:r>
    </w:p>
    <w:p w:rsidR="00570E8C" w:rsidRDefault="00570E8C" w:rsidP="00570E8C">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570E8C" w:rsidRDefault="00570E8C" w:rsidP="00570E8C">
      <w:pPr>
        <w:pStyle w:val="BodyTextNumbered1"/>
        <w:numPr>
          <w:ilvl w:val="1"/>
          <w:numId w:val="1"/>
        </w:numPr>
      </w:pPr>
      <w:r>
        <w:t xml:space="preserve">Developers will need access prior to the start of the IOC. </w:t>
      </w:r>
    </w:p>
    <w:p w:rsidR="00570E8C" w:rsidRDefault="00570E8C" w:rsidP="00570E8C">
      <w:pPr>
        <w:pStyle w:val="BodyTextNumbered1"/>
        <w:numPr>
          <w:ilvl w:val="0"/>
          <w:numId w:val="0"/>
        </w:numPr>
        <w:ind w:left="1440"/>
      </w:pPr>
    </w:p>
    <w:p w:rsidR="00570E8C" w:rsidRDefault="00570E8C" w:rsidP="00570E8C">
      <w:pPr>
        <w:pStyle w:val="BodyText"/>
      </w:pPr>
      <w:r>
        <w:t>As a test site, we are asking VHA accept the following responsibilities:</w:t>
      </w:r>
    </w:p>
    <w:p w:rsidR="00570E8C" w:rsidRDefault="00570E8C" w:rsidP="00570E8C">
      <w:pPr>
        <w:pStyle w:val="BodyTextNumbered1"/>
        <w:numPr>
          <w:ilvl w:val="0"/>
          <w:numId w:val="24"/>
        </w:numPr>
      </w:pPr>
      <w:r>
        <w:t>Agree to and sign a DTA with Development staff before any exchange of sensitive data is performed.</w:t>
      </w:r>
    </w:p>
    <w:p w:rsidR="00570E8C" w:rsidRDefault="00570E8C" w:rsidP="00570E8C">
      <w:pPr>
        <w:pStyle w:val="BodyTextNumbered1"/>
      </w:pPr>
      <w:r>
        <w:t>Evaluate all system/application functionality.</w:t>
      </w:r>
    </w:p>
    <w:p w:rsidR="00570E8C" w:rsidRDefault="00570E8C" w:rsidP="00570E8C">
      <w:pPr>
        <w:pStyle w:val="BodyTextNumbered1"/>
      </w:pPr>
      <w:r>
        <w:t>Assist the Development Team in validating the functionality of the software and the accuracy of all reports produced by the package.</w:t>
      </w:r>
    </w:p>
    <w:p w:rsidR="00570E8C" w:rsidRPr="00A214A0" w:rsidRDefault="00570E8C" w:rsidP="00570E8C">
      <w:pPr>
        <w:pStyle w:val="BodyTextNumbered1"/>
      </w:pPr>
      <w:r w:rsidRPr="00A214A0">
        <w:t>Review and comment on the User Guide, Technical Manual, and Installation Guide/Release Notes documentation produced for this package.</w:t>
      </w:r>
    </w:p>
    <w:p w:rsidR="00570E8C" w:rsidRDefault="00570E8C" w:rsidP="00570E8C">
      <w:pPr>
        <w:pStyle w:val="BodyTextNumbered1"/>
      </w:pPr>
      <w:r>
        <w:t>Report all problems to the Development Team promptly, with as much detail as possible, to ensure that the situation may be promptly addressed and corrected.</w:t>
      </w:r>
    </w:p>
    <w:p w:rsidR="00570E8C" w:rsidRDefault="00570E8C" w:rsidP="00570E8C">
      <w:pPr>
        <w:pStyle w:val="BodyTextNumbered1"/>
      </w:pPr>
      <w:r>
        <w:t>Participate in regular conference calls.</w:t>
      </w:r>
    </w:p>
    <w:p w:rsidR="00570E8C" w:rsidRDefault="00570E8C" w:rsidP="00570E8C">
      <w:pPr>
        <w:pStyle w:val="BodyTextNumbered1"/>
      </w:pPr>
      <w:r>
        <w:lastRenderedPageBreak/>
        <w:t xml:space="preserve">Provide an Initial Operating Capability Site Concurrence Statement at the conclusion of testing (refer to Section 3 of ProPath’s ioc_site_evaluation_defect_log_and_concurrence_statement_template). </w:t>
      </w:r>
    </w:p>
    <w:p w:rsidR="00570E8C" w:rsidRDefault="00570E8C" w:rsidP="00570E8C">
      <w:pPr>
        <w:pStyle w:val="BodyText"/>
      </w:pPr>
    </w:p>
    <w:p w:rsidR="00570E8C" w:rsidRDefault="00570E8C" w:rsidP="00570E8C">
      <w:pPr>
        <w:pStyle w:val="BodyText"/>
      </w:pPr>
      <w:r>
        <w:t>As a test site, we are asking Field Operations to accept the following responsibilities:</w:t>
      </w:r>
    </w:p>
    <w:p w:rsidR="00570E8C" w:rsidRDefault="00570E8C" w:rsidP="00570E8C">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570E8C" w:rsidRDefault="00570E8C" w:rsidP="00570E8C">
      <w:pPr>
        <w:pStyle w:val="BodyText"/>
        <w:numPr>
          <w:ilvl w:val="0"/>
          <w:numId w:val="36"/>
        </w:numPr>
      </w:pPr>
      <w:r>
        <w:t>Report all problems to the Development Team promptly, with as much detail as possible, to ensure that the situation may be promptly addressed and corrected.</w:t>
      </w:r>
    </w:p>
    <w:p w:rsidR="00570E8C" w:rsidRDefault="00570E8C" w:rsidP="00570E8C">
      <w:pPr>
        <w:pStyle w:val="BodyText"/>
        <w:numPr>
          <w:ilvl w:val="0"/>
          <w:numId w:val="36"/>
        </w:numPr>
      </w:pPr>
      <w:r>
        <w:t>Participate in regular conference calls.</w:t>
      </w:r>
    </w:p>
    <w:p w:rsidR="00570E8C" w:rsidRDefault="00570E8C" w:rsidP="00570E8C">
      <w:pPr>
        <w:pStyle w:val="BodyText"/>
      </w:pPr>
      <w:r>
        <w:t>In addition, we ask that you meet the following conditions:</w:t>
      </w:r>
    </w:p>
    <w:p w:rsidR="00570E8C" w:rsidRDefault="00570E8C" w:rsidP="00570E8C">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570E8C" w:rsidRDefault="00570E8C" w:rsidP="00570E8C">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570E8C" w:rsidRPr="004C67E4" w:rsidTr="00B04D54">
        <w:tc>
          <w:tcPr>
            <w:tcW w:w="2394" w:type="dxa"/>
          </w:tcPr>
          <w:p w:rsidR="00570E8C" w:rsidRPr="004C67E4" w:rsidRDefault="00570E8C" w:rsidP="00B04D54">
            <w:pPr>
              <w:pStyle w:val="BodyTextNumbered1"/>
              <w:numPr>
                <w:ilvl w:val="0"/>
                <w:numId w:val="0"/>
              </w:numPr>
              <w:spacing w:after="0"/>
              <w:rPr>
                <w:b/>
                <w:sz w:val="22"/>
                <w:szCs w:val="22"/>
              </w:rPr>
            </w:pPr>
            <w:r w:rsidRPr="004C67E4">
              <w:rPr>
                <w:b/>
                <w:sz w:val="22"/>
                <w:szCs w:val="22"/>
              </w:rPr>
              <w:t>Name</w:t>
            </w:r>
          </w:p>
        </w:tc>
        <w:tc>
          <w:tcPr>
            <w:tcW w:w="2394" w:type="dxa"/>
          </w:tcPr>
          <w:p w:rsidR="00570E8C" w:rsidRPr="004C67E4" w:rsidRDefault="00570E8C" w:rsidP="00B04D54">
            <w:pPr>
              <w:pStyle w:val="BodyTextNumbered1"/>
              <w:numPr>
                <w:ilvl w:val="0"/>
                <w:numId w:val="0"/>
              </w:numPr>
              <w:spacing w:after="0"/>
              <w:rPr>
                <w:b/>
                <w:sz w:val="22"/>
                <w:szCs w:val="22"/>
              </w:rPr>
            </w:pPr>
            <w:r w:rsidRPr="004C67E4">
              <w:rPr>
                <w:b/>
                <w:sz w:val="22"/>
                <w:szCs w:val="22"/>
              </w:rPr>
              <w:t>Email Address</w:t>
            </w:r>
          </w:p>
        </w:tc>
        <w:tc>
          <w:tcPr>
            <w:tcW w:w="2394" w:type="dxa"/>
          </w:tcPr>
          <w:p w:rsidR="00570E8C" w:rsidRPr="004C67E4" w:rsidRDefault="00570E8C" w:rsidP="00B04D54">
            <w:pPr>
              <w:pStyle w:val="BodyTextNumbered1"/>
              <w:numPr>
                <w:ilvl w:val="0"/>
                <w:numId w:val="0"/>
              </w:numPr>
              <w:spacing w:after="0"/>
              <w:rPr>
                <w:b/>
                <w:sz w:val="22"/>
                <w:szCs w:val="22"/>
              </w:rPr>
            </w:pPr>
            <w:r w:rsidRPr="004C67E4">
              <w:rPr>
                <w:b/>
                <w:sz w:val="22"/>
                <w:szCs w:val="22"/>
              </w:rPr>
              <w:t>Role</w:t>
            </w:r>
          </w:p>
        </w:tc>
        <w:tc>
          <w:tcPr>
            <w:tcW w:w="2394" w:type="dxa"/>
          </w:tcPr>
          <w:p w:rsidR="00570E8C" w:rsidRPr="004C67E4" w:rsidRDefault="00570E8C" w:rsidP="00B04D54">
            <w:pPr>
              <w:pStyle w:val="BodyTextNumbered1"/>
              <w:numPr>
                <w:ilvl w:val="0"/>
                <w:numId w:val="0"/>
              </w:numPr>
              <w:spacing w:after="0"/>
              <w:rPr>
                <w:b/>
                <w:sz w:val="22"/>
                <w:szCs w:val="22"/>
              </w:rPr>
            </w:pPr>
            <w:r w:rsidRPr="004C67E4">
              <w:rPr>
                <w:b/>
                <w:sz w:val="22"/>
                <w:szCs w:val="22"/>
              </w:rPr>
              <w:t>Phone Number</w:t>
            </w: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570E8C" w:rsidRPr="004C67E4" w:rsidRDefault="00570E8C" w:rsidP="00B04D54">
            <w:pPr>
              <w:pStyle w:val="BodyTextNumbered1"/>
              <w:numPr>
                <w:ilvl w:val="0"/>
                <w:numId w:val="0"/>
              </w:numPr>
              <w:jc w:val="center"/>
              <w:rPr>
                <w:sz w:val="22"/>
                <w:szCs w:val="22"/>
              </w:rPr>
            </w:pPr>
            <w:r w:rsidRPr="004C67E4">
              <w:rPr>
                <w:sz w:val="22"/>
                <w:szCs w:val="22"/>
              </w:rPr>
              <w:t>732-440-9632</w:t>
            </w:r>
          </w:p>
          <w:p w:rsidR="00570E8C" w:rsidRPr="004C67E4" w:rsidRDefault="00570E8C" w:rsidP="00B04D54">
            <w:pPr>
              <w:pStyle w:val="BodyTextNumbered1"/>
              <w:numPr>
                <w:ilvl w:val="0"/>
                <w:numId w:val="0"/>
              </w:numPr>
              <w:spacing w:after="0"/>
              <w:jc w:val="center"/>
              <w:rPr>
                <w:sz w:val="22"/>
                <w:szCs w:val="22"/>
              </w:rPr>
            </w:pP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Bill Jutzi</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503-794-2899</w:t>
            </w: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Mary Simons</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727-320-1935</w:t>
            </w: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Vito D’Amico</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Vito.D’Amico @va.gov</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603-554-1933</w:t>
            </w: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774-331-5254</w:t>
            </w:r>
          </w:p>
        </w:tc>
      </w:tr>
      <w:tr w:rsidR="00570E8C" w:rsidTr="00B04D54">
        <w:tc>
          <w:tcPr>
            <w:tcW w:w="2394" w:type="dxa"/>
            <w:vAlign w:val="center"/>
          </w:tcPr>
          <w:p w:rsidR="00570E8C" w:rsidRPr="004C67E4" w:rsidRDefault="00570E8C" w:rsidP="00B04D54">
            <w:pPr>
              <w:pStyle w:val="BodyTextNumbered1"/>
              <w:numPr>
                <w:ilvl w:val="0"/>
                <w:numId w:val="0"/>
              </w:numPr>
              <w:spacing w:after="0"/>
              <w:rPr>
                <w:sz w:val="22"/>
                <w:szCs w:val="22"/>
              </w:rPr>
            </w:pPr>
            <w:r w:rsidRPr="004C67E4">
              <w:rPr>
                <w:sz w:val="22"/>
                <w:szCs w:val="22"/>
              </w:rPr>
              <w:t>Jeff Clark</w:t>
            </w:r>
          </w:p>
        </w:tc>
        <w:tc>
          <w:tcPr>
            <w:tcW w:w="2394" w:type="dxa"/>
            <w:vAlign w:val="center"/>
          </w:tcPr>
          <w:p w:rsidR="00570E8C" w:rsidRPr="004C67E4" w:rsidRDefault="00B9624F" w:rsidP="00B04D54">
            <w:pPr>
              <w:pStyle w:val="BodyTextNumbered1"/>
              <w:numPr>
                <w:ilvl w:val="0"/>
                <w:numId w:val="0"/>
              </w:numPr>
              <w:spacing w:after="0"/>
              <w:jc w:val="center"/>
              <w:rPr>
                <w:sz w:val="22"/>
                <w:szCs w:val="22"/>
              </w:rPr>
            </w:pPr>
            <w:hyperlink r:id="rId15" w:history="1">
              <w:r w:rsidR="00570E8C" w:rsidRPr="004C67E4">
                <w:rPr>
                  <w:sz w:val="22"/>
                  <w:szCs w:val="22"/>
                </w:rPr>
                <w:t>Jeffrey.Clark5@va.gov</w:t>
              </w:r>
            </w:hyperlink>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570E8C" w:rsidRPr="004C67E4" w:rsidRDefault="00570E8C" w:rsidP="00B04D54">
            <w:pPr>
              <w:pStyle w:val="BodyTextNumbered1"/>
              <w:numPr>
                <w:ilvl w:val="0"/>
                <w:numId w:val="0"/>
              </w:numPr>
              <w:spacing w:after="0"/>
              <w:jc w:val="center"/>
              <w:rPr>
                <w:sz w:val="22"/>
                <w:szCs w:val="22"/>
              </w:rPr>
            </w:pPr>
            <w:r>
              <w:rPr>
                <w:sz w:val="22"/>
                <w:szCs w:val="22"/>
              </w:rPr>
              <w:t>860-881-2284</w:t>
            </w:r>
          </w:p>
        </w:tc>
      </w:tr>
    </w:tbl>
    <w:p w:rsidR="00570E8C" w:rsidRDefault="00570E8C" w:rsidP="00570E8C">
      <w:pPr>
        <w:pStyle w:val="BodyTextNumbered1"/>
        <w:numPr>
          <w:ilvl w:val="0"/>
          <w:numId w:val="0"/>
        </w:numPr>
        <w:spacing w:after="0"/>
        <w:ind w:left="720"/>
      </w:pPr>
    </w:p>
    <w:p w:rsidR="00570E8C" w:rsidRPr="00FF7F8C" w:rsidRDefault="00570E8C" w:rsidP="00570E8C">
      <w:pPr>
        <w:pStyle w:val="BodyTextNumbered1"/>
        <w:numPr>
          <w:ilvl w:val="0"/>
          <w:numId w:val="0"/>
        </w:numPr>
        <w:ind w:left="1440"/>
        <w:rPr>
          <w:sz w:val="23"/>
          <w:szCs w:val="23"/>
        </w:rPr>
      </w:pPr>
    </w:p>
    <w:p w:rsidR="00570E8C" w:rsidRDefault="00570E8C" w:rsidP="00570E8C">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570E8C" w:rsidRDefault="00570E8C" w:rsidP="00570E8C">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570E8C" w:rsidRDefault="00570E8C" w:rsidP="00570E8C">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570E8C" w:rsidRDefault="00570E8C" w:rsidP="00570E8C">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570E8C" w:rsidRDefault="00570E8C" w:rsidP="00570E8C">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860-881-2284.</w:t>
      </w:r>
    </w:p>
    <w:p w:rsidR="002D1D36" w:rsidRDefault="00B9624F" w:rsidP="6E91D47E">
      <w:pPr>
        <w:pStyle w:val="BodyText"/>
      </w:pPr>
      <w:bookmarkStart w:id="3" w:name="_GoBack"/>
      <w:r>
        <w:pict>
          <v:shape id="_x0000_i1027" type="#_x0000_t75" alt="Microsoft Office Signature Line..." style="width:192.25pt;height:95.75pt">
            <v:imagedata r:id="rId17" o:title=""/>
            <o:lock v:ext="edit" ungrouping="t" rotation="t" cropping="t" verticies="t" text="t" grouping="t"/>
            <o:signatureline v:ext="edit" id="{704341A9-0EB6-40C3-9A52-585962405FD4}" provid="{00000000-0000-0000-0000-000000000000}" o:suggestedsigner="Chris Minardi" o:suggestedsigner2="Director, Health Administrative Product Enhancements" o:suggestedsigneremail="Chris.Minardi@va.gov" issignatureline="t"/>
          </v:shape>
        </w:pict>
      </w:r>
      <w:bookmarkEnd w:id="3"/>
      <w:r w:rsidR="002D1D36">
        <w:t>________________</w:t>
      </w:r>
      <w:r w:rsidR="00C110AF">
        <w:t>________________________________________</w:t>
      </w:r>
      <w:r w:rsidR="002D1D36">
        <w:t>______________________</w:t>
      </w:r>
    </w:p>
    <w:p w:rsidR="007548DE" w:rsidRDefault="00E80E71" w:rsidP="007548DE">
      <w:pPr>
        <w:pStyle w:val="BodyText"/>
      </w:pPr>
      <w:r>
        <w:t xml:space="preserve">Chris Minardi, </w:t>
      </w:r>
      <w:r w:rsidR="007548DE">
        <w:t>OI&amp;T Enterprise Project Management Division Portfolio Director</w:t>
      </w: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E80E71" w:rsidRPr="00B179EF" w:rsidRDefault="00E476F7" w:rsidP="00E80E71">
      <w:pPr>
        <w:pStyle w:val="BodyText"/>
        <w:ind w:left="720"/>
      </w:pPr>
      <w:r>
        <w:t>cc:</w:t>
      </w:r>
      <w:r>
        <w:tab/>
      </w:r>
      <w:r w:rsidR="00E80E71" w:rsidRPr="00B179EF">
        <w:t>Region 3 ESL Lead, Ken Rohde</w:t>
      </w:r>
    </w:p>
    <w:p w:rsidR="002D1D36" w:rsidRDefault="00E476F7" w:rsidP="00E80E71">
      <w:pPr>
        <w:pStyle w:val="BodyText"/>
        <w:ind w:left="1440"/>
      </w:pPr>
      <w:r w:rsidRPr="00B179EF">
        <w:t>VISN 7</w:t>
      </w:r>
      <w:r w:rsidR="002D1D36" w:rsidRPr="00B179EF">
        <w:t xml:space="preserve"> Chief Information Officer (CIO),</w:t>
      </w:r>
      <w:r w:rsidR="00BF570E" w:rsidRPr="00B179EF">
        <w:t xml:space="preserve"> </w:t>
      </w:r>
      <w:r w:rsidR="00E80E71" w:rsidRPr="00B179EF">
        <w:t>Joey Wilkes</w:t>
      </w:r>
    </w:p>
    <w:p w:rsidR="002D1D36" w:rsidRDefault="002D1D36" w:rsidP="00E80E71">
      <w:pPr>
        <w:pStyle w:val="BodyText"/>
        <w:ind w:left="1440"/>
      </w:pPr>
      <w:r>
        <w:t>Product Support Team Manager, Product Support Te</w:t>
      </w:r>
      <w:r w:rsidR="00E476F7">
        <w:t>am</w:t>
      </w:r>
      <w:r w:rsidR="00BF570E">
        <w:t>, Sheryl Jackson</w:t>
      </w:r>
    </w:p>
    <w:p w:rsidR="002D1D36" w:rsidRDefault="002D1D36" w:rsidP="6E91D47E">
      <w:pPr>
        <w:pStyle w:val="BodyText"/>
      </w:pPr>
    </w:p>
    <w:p w:rsidR="00E4165C" w:rsidRDefault="00E4165C" w:rsidP="6E91D47E">
      <w:pPr>
        <w:rPr>
          <w:rFonts w:ascii="Arial" w:hAnsi="Arial" w:cs="Arial"/>
          <w:b/>
          <w:bCs/>
          <w:sz w:val="36"/>
          <w:szCs w:val="32"/>
        </w:rPr>
      </w:pPr>
      <w:r>
        <w:br w:type="page"/>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3B395F" w:rsidP="00E476F7">
            <w:pPr>
              <w:pStyle w:val="Default"/>
              <w:rPr>
                <w:sz w:val="23"/>
                <w:szCs w:val="23"/>
              </w:rPr>
            </w:pPr>
            <w:r>
              <w:rPr>
                <w:sz w:val="23"/>
                <w:szCs w:val="23"/>
              </w:rPr>
              <w:t>Charlie Norwood VA Medical Center, Augusta, GA</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059"/>
        <w:gridCol w:w="3625"/>
      </w:tblGrid>
      <w:tr w:rsidR="00147BED"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59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89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3B395F"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Medical Center Director</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Maria Andrews</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(706) 733-0188</w:t>
            </w:r>
          </w:p>
        </w:tc>
      </w:tr>
      <w:tr w:rsidR="003B395F"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Facility CIO</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Ricky Hedgepeth</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(706) 481-6750</w:t>
            </w:r>
          </w:p>
        </w:tc>
      </w:tr>
      <w:tr w:rsidR="003B395F"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Network CIO (VISN 7)</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Joey Wilkes</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179EF">
            <w:pPr>
              <w:pStyle w:val="TableHeading"/>
              <w:jc w:val="center"/>
            </w:pPr>
            <w:r w:rsidRPr="003B395F">
              <w:t>(478) 277-2850</w:t>
            </w:r>
          </w:p>
        </w:tc>
      </w:tr>
      <w:tr w:rsidR="003B395F"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4C67E4" w:rsidP="00B179EF">
            <w:pPr>
              <w:pStyle w:val="TableHeading"/>
              <w:jc w:val="center"/>
            </w:pPr>
            <w:r>
              <w:t>Biller</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4C67E4" w:rsidP="00B179EF">
            <w:pPr>
              <w:pStyle w:val="TableHeading"/>
              <w:jc w:val="center"/>
            </w:pPr>
            <w:r w:rsidRPr="004C67E4">
              <w:t>Holly McKinney (MACPAC)</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5A7694" w:rsidP="00371CC4">
            <w:pPr>
              <w:pStyle w:val="TableHeading"/>
              <w:jc w:val="center"/>
            </w:pPr>
            <w:r>
              <w:t>(</w:t>
            </w:r>
            <w:r w:rsidR="004C67E4" w:rsidRPr="004C67E4">
              <w:t>828</w:t>
            </w:r>
            <w:r>
              <w:t>)</w:t>
            </w:r>
            <w:r w:rsidR="00371CC4">
              <w:t xml:space="preserve"> </w:t>
            </w:r>
            <w:r w:rsidR="004C67E4" w:rsidRPr="004C67E4">
              <w:t>257-3937</w:t>
            </w:r>
          </w:p>
        </w:tc>
      </w:tr>
      <w:tr w:rsidR="00371CC4"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rsidRPr="003B395F">
              <w:t>ESL Lead (Region 3)</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rsidRPr="003B395F">
              <w:t>Keith Rohde</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rsidRPr="003B395F">
              <w:t>(727) 398-9527</w:t>
            </w:r>
          </w:p>
        </w:tc>
      </w:tr>
      <w:tr w:rsidR="00371CC4" w:rsidRPr="00147BED" w:rsidTr="00B179E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t>ESL Patch Installer</w:t>
            </w:r>
          </w:p>
        </w:tc>
        <w:tc>
          <w:tcPr>
            <w:tcW w:w="159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t>Matthew Berry</w:t>
            </w:r>
          </w:p>
        </w:tc>
        <w:tc>
          <w:tcPr>
            <w:tcW w:w="189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71CC4" w:rsidRPr="003B395F" w:rsidRDefault="00371CC4" w:rsidP="007B197F">
            <w:pPr>
              <w:pStyle w:val="TableHeading"/>
              <w:jc w:val="center"/>
            </w:pPr>
            <w:r w:rsidRPr="00371CC4">
              <w:t>(706) 733-0188 x764300</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687496">
        <w:rPr>
          <w:sz w:val="23"/>
          <w:szCs w:val="23"/>
        </w:rPr>
        <w:t>576</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No longer automatically default the onset date to the date of service. </w:t>
      </w:r>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Display Missing MRW Legend Indicators on the Medicare Remittance Advice (MRA) Management Worklist.</w:t>
      </w:r>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Add additional fields to printed  CMS 1500 (claim form) for replacement or voided/canceled claims.</w:t>
      </w:r>
    </w:p>
    <w:p w:rsidR="00810CA3" w:rsidRPr="00A03370" w:rsidRDefault="00810CA3" w:rsidP="00810CA3">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810CA3" w:rsidRPr="00442A59" w:rsidRDefault="00810CA3" w:rsidP="00810CA3">
      <w:pPr>
        <w:pStyle w:val="NoSpacing"/>
        <w:ind w:left="648"/>
        <w:rPr>
          <w:rFonts w:ascii="Times New Roman" w:eastAsia="Times New Roman" w:hAnsi="Times New Roman" w:cs="Times New Roman"/>
          <w:sz w:val="24"/>
          <w:szCs w:val="20"/>
        </w:rPr>
      </w:pPr>
      <w:r w:rsidRPr="00442A59">
        <w:rPr>
          <w:rFonts w:ascii="Times New Roman" w:eastAsia="Times New Roman" w:hAnsi="Times New Roman" w:cs="Times New Roman"/>
          <w:sz w:val="24"/>
          <w:szCs w:val="20"/>
        </w:rPr>
        <w:t>Improve edits to Payer Zip Code Field and store only valid nine-digit zip codes when entering or updating payer address information so that claims are routed to the correct payer.</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r>
        <w:t>HealtheVet VistA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r w:rsidR="00AB6159">
        <w:t>HealtheVet</w:t>
      </w:r>
      <w:r>
        <w:t xml:space="preserve"> VistA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687496">
              <w:rPr>
                <w:sz w:val="22"/>
                <w:szCs w:val="22"/>
              </w:rPr>
              <w:t>576</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2650A2" w:rsidP="00F32C34">
            <w:pPr>
              <w:pStyle w:val="Default"/>
            </w:pPr>
            <w:r>
              <w:rPr>
                <w:sz w:val="22"/>
                <w:szCs w:val="22"/>
              </w:rPr>
              <w:t>3/</w:t>
            </w:r>
            <w:r w:rsidR="00F32C34">
              <w:rPr>
                <w:sz w:val="22"/>
                <w:szCs w:val="22"/>
              </w:rPr>
              <w:t>28</w:t>
            </w:r>
            <w:r>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F32C34" w:rsidP="00521ED0">
            <w:pPr>
              <w:pStyle w:val="Default"/>
            </w:pPr>
            <w:r>
              <w:rPr>
                <w:sz w:val="22"/>
                <w:szCs w:val="22"/>
              </w:rPr>
              <w:t>4/14/17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C307B2" w:rsidP="6E91D47E">
            <w:pPr>
              <w:pStyle w:val="InstructionalTable"/>
            </w:pPr>
            <w:r>
              <w:object w:dxaOrig="1125" w:dyaOrig="811">
                <v:shape id="_x0000_i1026" type="#_x0000_t75" style="width:56.4pt;height:40.75pt" o:ole="">
                  <v:imagedata r:id="rId18" o:title=""/>
                </v:shape>
                <o:OLEObject Type="Embed" ProgID="Package" ShapeID="_x0000_i1026" DrawAspect="Content" ObjectID="_1552877580" r:id="rId19"/>
              </w:object>
            </w: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t xml:space="preserve">personnel are </w:t>
            </w:r>
            <w:r w:rsidR="00C307B2">
              <w:t>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précising</w:t>
            </w:r>
            <w:r>
              <w:t xml:space="preserve"> received funds.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C34" w:rsidRDefault="00F32C34">
      <w:r>
        <w:separator/>
      </w:r>
    </w:p>
    <w:p w:rsidR="00F32C34" w:rsidRDefault="00F32C34"/>
  </w:endnote>
  <w:endnote w:type="continuationSeparator" w:id="0">
    <w:p w:rsidR="00F32C34" w:rsidRDefault="00F32C34">
      <w:r>
        <w:continuationSeparator/>
      </w:r>
    </w:p>
    <w:p w:rsidR="00F32C34" w:rsidRDefault="00F32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C34" w:rsidRPr="00BE3FC8" w:rsidRDefault="00F32C34" w:rsidP="00F41899">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B9624F">
      <w:rPr>
        <w:rStyle w:val="PageNumber"/>
        <w:i w:val="0"/>
        <w:noProof/>
        <w:color w:val="auto"/>
      </w:rPr>
      <w:t>5</w:t>
    </w:r>
    <w:r w:rsidRPr="00F41899">
      <w:rPr>
        <w:rStyle w:val="PageNumber"/>
        <w:i w:val="0"/>
        <w:color w:val="auto"/>
      </w:rPr>
      <w:fldChar w:fldCharType="end"/>
    </w:r>
    <w:r>
      <w:rPr>
        <w:rStyle w:val="PageNumber"/>
      </w:rPr>
      <w:tab/>
    </w:r>
    <w:r w:rsidR="000D2771">
      <w:rPr>
        <w:rStyle w:val="FooterChar"/>
        <w:i w:val="0"/>
        <w:color w:val="auto"/>
      </w:rPr>
      <w:t>March, 2017</w:t>
    </w:r>
  </w:p>
  <w:p w:rsidR="00F32C34" w:rsidRPr="00BE3FC8" w:rsidRDefault="00F32C34"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C34" w:rsidRDefault="00F32C34">
      <w:r>
        <w:separator/>
      </w:r>
    </w:p>
    <w:p w:rsidR="00F32C34" w:rsidRDefault="00F32C34"/>
  </w:footnote>
  <w:footnote w:type="continuationSeparator" w:id="0">
    <w:p w:rsidR="00F32C34" w:rsidRDefault="00F32C34">
      <w:r>
        <w:continuationSeparator/>
      </w:r>
    </w:p>
    <w:p w:rsidR="00F32C34" w:rsidRDefault="00F32C3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5"/>
  </w:num>
  <w:num w:numId="5">
    <w:abstractNumId w:val="26"/>
  </w:num>
  <w:num w:numId="6">
    <w:abstractNumId w:val="19"/>
  </w:num>
  <w:num w:numId="7">
    <w:abstractNumId w:val="12"/>
  </w:num>
  <w:num w:numId="8">
    <w:abstractNumId w:val="9"/>
  </w:num>
  <w:num w:numId="9">
    <w:abstractNumId w:val="14"/>
  </w:num>
  <w:num w:numId="10">
    <w:abstractNumId w:val="18"/>
  </w:num>
  <w:num w:numId="11">
    <w:abstractNumId w:val="6"/>
  </w:num>
  <w:num w:numId="12">
    <w:abstractNumId w:val="13"/>
  </w:num>
  <w:num w:numId="13">
    <w:abstractNumId w:val="20"/>
  </w:num>
  <w:num w:numId="14">
    <w:abstractNumId w:val="17"/>
  </w:num>
  <w:num w:numId="15">
    <w:abstractNumId w:val="8"/>
  </w:num>
  <w:num w:numId="16">
    <w:abstractNumId w:val="10"/>
  </w:num>
  <w:num w:numId="17">
    <w:abstractNumId w:val="24"/>
  </w:num>
  <w:num w:numId="18">
    <w:abstractNumId w:val="2"/>
  </w:num>
  <w:num w:numId="19">
    <w:abstractNumId w:val="2"/>
  </w:num>
  <w:num w:numId="20">
    <w:abstractNumId w:val="2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15"/>
  </w:num>
  <w:num w:numId="34">
    <w:abstractNumId w:val="1"/>
  </w:num>
  <w:num w:numId="35">
    <w:abstractNumId w:val="23"/>
    <w:lvlOverride w:ilvl="0">
      <w:startOverride w:val="1"/>
    </w:lvlOverride>
  </w:num>
  <w:num w:numId="36">
    <w:abstractNumId w:val="11"/>
  </w:num>
  <w:num w:numId="37">
    <w:abstractNumId w:val="23"/>
  </w:num>
  <w:num w:numId="38">
    <w:abstractNumId w:val="23"/>
  </w:num>
  <w:num w:numId="39">
    <w:abstractNumId w:val="23"/>
  </w:num>
  <w:num w:numId="40">
    <w:abstractNumId w:val="26"/>
  </w:num>
  <w:num w:numId="41">
    <w:abstractNumId w:val="0"/>
  </w:num>
  <w:num w:numId="42">
    <w:abstractNumId w:val="0"/>
  </w:num>
  <w:num w:numId="43">
    <w:abstractNumId w:val="16"/>
  </w:num>
  <w:num w:numId="44">
    <w:abstractNumId w:val="3"/>
  </w:num>
  <w:num w:numId="4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5130"/>
    <w:rsid w:val="000B23F8"/>
    <w:rsid w:val="000C3B6B"/>
    <w:rsid w:val="000D2771"/>
    <w:rsid w:val="000D2A67"/>
    <w:rsid w:val="000F3438"/>
    <w:rsid w:val="00101B1F"/>
    <w:rsid w:val="0010320F"/>
    <w:rsid w:val="00104399"/>
    <w:rsid w:val="0010664C"/>
    <w:rsid w:val="00107971"/>
    <w:rsid w:val="0012060D"/>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3222"/>
    <w:rsid w:val="001D6650"/>
    <w:rsid w:val="001E3CF2"/>
    <w:rsid w:val="001E4B39"/>
    <w:rsid w:val="001F2173"/>
    <w:rsid w:val="001F39E1"/>
    <w:rsid w:val="001F5238"/>
    <w:rsid w:val="00217034"/>
    <w:rsid w:val="002273CA"/>
    <w:rsid w:val="002307D4"/>
    <w:rsid w:val="00234111"/>
    <w:rsid w:val="00252BD5"/>
    <w:rsid w:val="00252F19"/>
    <w:rsid w:val="00253E30"/>
    <w:rsid w:val="0025621C"/>
    <w:rsid w:val="00256419"/>
    <w:rsid w:val="00256F04"/>
    <w:rsid w:val="002650A2"/>
    <w:rsid w:val="00266D60"/>
    <w:rsid w:val="00270811"/>
    <w:rsid w:val="00275D7E"/>
    <w:rsid w:val="00280A53"/>
    <w:rsid w:val="00282EDE"/>
    <w:rsid w:val="00292B10"/>
    <w:rsid w:val="002A0C8C"/>
    <w:rsid w:val="002A2EE5"/>
    <w:rsid w:val="002A4907"/>
    <w:rsid w:val="002C6335"/>
    <w:rsid w:val="002D0C49"/>
    <w:rsid w:val="002D172B"/>
    <w:rsid w:val="002D1B52"/>
    <w:rsid w:val="002D1D36"/>
    <w:rsid w:val="002D5204"/>
    <w:rsid w:val="002E1D8C"/>
    <w:rsid w:val="002E751D"/>
    <w:rsid w:val="002F0076"/>
    <w:rsid w:val="002F5410"/>
    <w:rsid w:val="00303850"/>
    <w:rsid w:val="003110DB"/>
    <w:rsid w:val="00314B90"/>
    <w:rsid w:val="0031584C"/>
    <w:rsid w:val="0032241E"/>
    <w:rsid w:val="003224BE"/>
    <w:rsid w:val="00326966"/>
    <w:rsid w:val="003406E2"/>
    <w:rsid w:val="003417C9"/>
    <w:rsid w:val="00342E0C"/>
    <w:rsid w:val="00346959"/>
    <w:rsid w:val="00353152"/>
    <w:rsid w:val="003565ED"/>
    <w:rsid w:val="00362B54"/>
    <w:rsid w:val="0036410C"/>
    <w:rsid w:val="00371CC4"/>
    <w:rsid w:val="00372700"/>
    <w:rsid w:val="00375FE1"/>
    <w:rsid w:val="00376DD4"/>
    <w:rsid w:val="00392B05"/>
    <w:rsid w:val="003B395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46B0D"/>
    <w:rsid w:val="00554B8F"/>
    <w:rsid w:val="00560721"/>
    <w:rsid w:val="005647C7"/>
    <w:rsid w:val="00566D6A"/>
    <w:rsid w:val="00570E8C"/>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10CA3"/>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7D77"/>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5FAC"/>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E0630"/>
    <w:rsid w:val="00B04771"/>
    <w:rsid w:val="00B140A4"/>
    <w:rsid w:val="00B179EF"/>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9624F"/>
    <w:rsid w:val="00BA0970"/>
    <w:rsid w:val="00BB52EE"/>
    <w:rsid w:val="00BC2D41"/>
    <w:rsid w:val="00BE2ADF"/>
    <w:rsid w:val="00BE3FC8"/>
    <w:rsid w:val="00BE7AD9"/>
    <w:rsid w:val="00BF1EB7"/>
    <w:rsid w:val="00BF2C5A"/>
    <w:rsid w:val="00BF570E"/>
    <w:rsid w:val="00C033C1"/>
    <w:rsid w:val="00C03950"/>
    <w:rsid w:val="00C110AF"/>
    <w:rsid w:val="00C13654"/>
    <w:rsid w:val="00C206A5"/>
    <w:rsid w:val="00C307B2"/>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ACH9@med.va.gov"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rapC/3soDCoTmx/6/7next2zLBQ=</DigestValue>
    </Reference>
    <Reference URI="#idOfficeObject" Type="http://www.w3.org/2000/09/xmldsig#Object">
      <DigestMethod Algorithm="http://www.w3.org/2000/09/xmldsig#sha1"/>
      <DigestValue>HUY2PQLlyWnZFW55nLvsrqU1m1Q=</DigestValue>
    </Reference>
    <Reference URI="#idXAdESReferenceObject">
      <Transforms>
        <Transform Algorithm="http://www.w3.org/TR/2001/REC-xml-c14n-20010315"/>
      </Transforms>
      <DigestMethod Algorithm="http://www.w3.org/2000/09/xmldsig#sha1"/>
      <DigestValue>zJ8uWauMQJQZ9QV9UEKR5dTcRHU=</DigestValue>
    </Reference>
    <Reference URI="#idValidSigLnImg" Type="http://www.w3.org/2000/09/xmldsig#Object">
      <DigestMethod Algorithm="http://www.w3.org/2000/09/xmldsig#sha1"/>
      <DigestValue>mi0tcoTN3j0nGZX1E4qhyu/rn5g=</DigestValue>
    </Reference>
    <Reference URI="#idInvalidSigLnImg" Type="http://www.w3.org/2000/09/xmldsig#Object">
      <DigestMethod Algorithm="http://www.w3.org/2000/09/xmldsig#sha1"/>
      <DigestValue>Wq01mTuMh1v3ikW6iMTY24l9XVY=</DigestValue>
    </Reference>
  </SignedInfo>
  <SignatureValue>BJGNFrDKQJdpULvXYccvYEynJD6IXXkPvUGzMyLQzh5KEMQkRq5LfcWHe57ziD6moPfYFr8D+2l7
v706MXcrWxUSFFpWxLiWuI3yNe7Won5+RCeeGRlMlXi4TEoGok3p1ZG9DQupSukVkQAjOL81fDbA
zbBjtWfAObZ21pmiXSuRvMBoiaNUSb3vwePJfq8NBJ3j/TIrw54lJgYbkVqwCW7VFtAPrg16Hsf4
bmnfg51ByxceQxnZGh3Lc+b7cmwvXRpqAlOIb0czk5jLg+ellXt7pj4OWRTLNsSYTlI0XTkijrI7
u+3ECdxhGMTw7h77FHOxGC8t9RdBv5kKuJGiLQ==</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NfZh5KCB9AbU0UbFdRhuTZmtagQ=</DigestValue>
      </Reference>
      <Reference URI="/word/theme/theme1.xml?ContentType=application/vnd.openxmlformats-officedocument.theme+xml">
        <DigestMethod Algorithm="http://www.w3.org/2000/09/xmldsig#sha1"/>
        <DigestValue>A7mMCM/bIq8J08Isx4WI1dNx25c=</DigestValue>
      </Reference>
      <Reference URI="/word/media/image1.png?ContentType=image/png">
        <DigestMethod Algorithm="http://www.w3.org/2000/09/xmldsig#sha1"/>
        <DigestValue>hut0oDEWmA+0W1n0/e6W+JYZZ6c=</DigestValue>
      </Reference>
      <Reference URI="/word/settings.xml?ContentType=application/vnd.openxmlformats-officedocument.wordprocessingml.settings+xml">
        <DigestMethod Algorithm="http://www.w3.org/2000/09/xmldsig#sha1"/>
        <DigestValue>bbYv5ri4iANkYICCV2oqi0/HqtM=</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47Mgsg2n112MxgTuwlyds78Km4c=</DigestValue>
      </Reference>
      <Reference URI="/word/styles.xml?ContentType=application/vnd.openxmlformats-officedocument.wordprocessingml.styles+xml">
        <DigestMethod Algorithm="http://www.w3.org/2000/09/xmldsig#sha1"/>
        <DigestValue>x9bvQKQYL6tS5JyZLPoLuHI7kGU=</DigestValue>
      </Reference>
      <Reference URI="/word/webSettings.xml?ContentType=application/vnd.openxmlformats-officedocument.wordprocessingml.webSettings+xml">
        <DigestMethod Algorithm="http://www.w3.org/2000/09/xmldsig#sha1"/>
        <DigestValue>kjS+/AoMf15MCOwtBwG99kUC7V4=</DigestValue>
      </Reference>
      <Reference URI="/word/embeddings/oleObject1.bin?ContentType=application/vnd.openxmlformats-officedocument.oleObject">
        <DigestMethod Algorithm="http://www.w3.org/2000/09/xmldsig#sha1"/>
        <DigestValue>0AwkuqvYPvOCaXy2SdhLOlfvF6o=</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wuAveLjnrOi4aoJLrMLja3q9n2k=</DigestValue>
      </Reference>
      <Reference URI="/word/media/image4.emf?ContentType=image/x-emf">
        <DigestMethod Algorithm="http://www.w3.org/2000/09/xmldsig#sha1"/>
        <DigestValue>NA/GQOGaWo4dlaSyQ8BDKxkQtnI=</DigestValue>
      </Reference>
      <Reference URI="/word/endnotes.xml?ContentType=application/vnd.openxmlformats-officedocument.wordprocessingml.endnotes+xml">
        <DigestMethod Algorithm="http://www.w3.org/2000/09/xmldsig#sha1"/>
        <DigestValue>Dpc0poiWRXqXcFRLO83VMf1JxoU=</DigestValue>
      </Reference>
      <Reference URI="/word/footer1.xml?ContentType=application/vnd.openxmlformats-officedocument.wordprocessingml.footer+xml">
        <DigestMethod Algorithm="http://www.w3.org/2000/09/xmldsig#sha1"/>
        <DigestValue>oPuL8yBe0f+kQJCKfCyC2RbQMvA=</DigestValue>
      </Reference>
      <Reference URI="/word/media/image3.emf?ContentType=image/x-emf">
        <DigestMethod Algorithm="http://www.w3.org/2000/09/xmldsig#sha1"/>
        <DigestValue>MdTqQdjEPNPHiwOMiedfbCD5EnQ=</DigestValue>
      </Reference>
      <Reference URI="/word/footnotes.xml?ContentType=application/vnd.openxmlformats-officedocument.wordprocessingml.footnotes+xml">
        <DigestMethod Algorithm="http://www.w3.org/2000/09/xmldsig#sha1"/>
        <DigestValue>gK22CN0KIBVBpTml9Gls9CFd8do=</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1"/>
            <mdssi:RelationshipReference SourceId="rId7"/>
            <mdssi:RelationshipReference SourceId="rId12"/>
            <mdssi:RelationshipReference SourceId="rId17"/>
            <mdssi:RelationshipReference SourceId="rId16"/>
            <mdssi:RelationshipReference SourceId="rId20"/>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ajW1GDhl0FuYUdAuWpfrBgtV5cQ=</DigestValue>
      </Reference>
    </Manifest>
    <SignatureProperties>
      <SignatureProperty Id="idSignatureTime" Target="#idPackageSignature">
        <mdssi:SignatureTime>
          <mdssi:Format>YYYY-MM-DDThh:mm:ssTZD</mdssi:Format>
          <mdssi:Value>2017-04-05T10:07:05Z</mdssi:Value>
        </mdssi:SignatureTime>
      </SignatureProperty>
    </SignatureProperties>
  </Object>
  <Object Id="idOfficeObject">
    <SignatureProperties>
      <SignatureProperty Id="idOfficeV1Details" Target="#idPackageSignature">
        <SignatureInfoV1 xmlns="http://schemas.microsoft.com/office/2006/digsig">
          <SetupID>{704341A9-0EB6-40C3-9A52-585962405FD4}</SetupID>
          <SignatureText>Chris Minardi</SignatureText>
          <SignatureImage/>
          <SignatureComments/>
          <WindowsVersion>6.1</WindowsVersion>
          <OfficeVersion>14.0</OfficeVersion>
          <ApplicationVersion>14.0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Abqfu/6Wq5J1XxyIUtwFq/bFxZs=</DigestValue>
      </Reference>
    </Manifest>
  </Object>
  <Object>
    <xd:QualifyingProperties xmlns:xd="http://uri.etsi.org/01903/v1.3.2#" Target="#idPackageSignature">
      <xd:SignedProperties Id="idSignedProperties">
        <xd:SignedSignatureProperties>
          <xd:SigningTime>2017-04-05T10:07:05Z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DIwAApBEAACBFTUYAAAEA4BsAAKo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3JwuAPyKc1sIG5hbAQAAAGSNk1uQy55boFpHAggbmFsBAAAAZI2TW3yNk1vglkcC4JZHAiSdLgDzYm5b0OuXWwEAAABkjZNbMJ0uAIABnHUNXJd131uXdTCdLgBkAQAAAAAAAAAAAAAEZaJ1BGWidQgnSgAACAAAAAIAAAAAAABYnS4Al2yidQAAAAAAAAAAiJ4uAAYAAAB8ni4ABgAAAAAAAAAAAAAAfJ4uAJCdLgCa7KF1AAAAAAACAAAAAC4ABgAAAHyeLgAGAAAATBKjdQAAAAAAAAAAfJ4uAAYAAAAwZE8CvJ0uAEAwoXUAAAAAAAIAAHyeL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LgDoH3VbAAAAABcAAADUUaFb+B91W4QWCkCU5EoAAGdKAIDNWwYAAAAAAAAAAAAAAAAgAAAAvAIAAAAAAAABAgIiUwB5AHMAdACQnC4AgAGcdQ1cl3XfW5d1kJwuAGQBAAAAAAAAAAAAAARlonUEZaJ1YCdKAAAIAAAAAgAAAAAAALicLgCXbKJ1AAAAAAAAAADqnS4ABwAAANydLgAHAAAAAAAAAAAAAADcnS4A8JwuAJrsoXUAAAAAAAIAAAAALgAHAAAA3J0uAAcAAABMEqN1AAAAAAAAAADcnS4ABwAAADBkTwIcnS4AQDChdQAAAAAAAgAA3J0u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DIwAApBEAACBFTUYAAAEAlB8AALA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3JwuAPyKc1sIG5hbAQAAAGSNk1uQy55boFpHAggbmFsBAAAAZI2TW3yNk1vglkcC4JZHAiSdLgDzYm5b0OuXWwEAAABkjZNbMJ0uAIABnHUNXJd131uXdTCdLgBkAQAAAAAAAAAAAAAEZaJ1BGWidQgnSgAACAAAAAIAAAAAAABYnS4Al2yidQAAAAAAAAAAiJ4uAAYAAAB8ni4ABgAAAAAAAAAAAAAAfJ4uAJCdLgCa7KF1AAAAAAACAAAAAC4ABgAAAHyeLgAGAAAATBKjdQAAAAAAAAAAfJ4uAAYAAAAwZE8CvJ0uAEAwoXUAAAAAAAIAAHyeL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LgDoH3VbAAAAABcAAADUUaFb+B91W4QWCkCU5EoAAGdKAIDNWwYAAAAAAAAAAAAAAAAgAAAAvAIAAAAAAAABAgIiUwB5AHMAdACQnC4AgAGcdQ1cl3XfW5d1kJwuAGQBAAAAAAAAAAAAAARlonUEZaJ1YCdKAAAIAAAAAgAAAAAAALicLgCXbKJ1AAAAAAAAAADqnS4ABwAAANydLgAHAAAAAAAAAAAAAADcnS4A8JwuAJrsoXUAAAAAAAIAAAAALgAHAAAA3J0uAAcAAABMEqN1AAAAAAAAAADcnS4ABwAAADBkTwIcnS4AQDChdQAAAAAAAgAA3J0u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Props1.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962DAAE2-CD24-4F00-A49A-DE416811A01E}">
  <ds:schemaRefs>
    <ds:schemaRef ds:uri="http://purl.org/dc/dcmitype/"/>
    <ds:schemaRef ds:uri="http://purl.org/dc/terms/"/>
    <ds:schemaRef ds:uri="http://purl.org/dc/elements/1.1/"/>
    <ds:schemaRef ds:uri="43668e79-6fdd-42f5-9b8e-18e4896fa32a"/>
    <ds:schemaRef ds:uri="http://www.w3.org/XML/1998/namespace"/>
    <ds:schemaRef ds:uri="http://schemas.microsoft.com/office/2006/documentManagement/types"/>
    <ds:schemaRef ds:uri="http://schemas.microsoft.com/sharepoint/v3"/>
    <ds:schemaRef ds:uri="f6d67f09-d0ae-4744-9067-740867136662"/>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2095</Words>
  <Characters>13886</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2017-03-31T16:40:00Z</dcterms:created>
  <dcterms:modified xsi:type="dcterms:W3CDTF">2017-04-05T10:07:00Z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