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C8B" w:rsidRDefault="005E6C8B" w:rsidP="005E6C8B">
      <w:pPr>
        <w:rPr>
          <w:rFonts w:ascii="Tahoma" w:eastAsia="Times New Roman" w:hAnsi="Tahoma" w:cs="Tahoma"/>
          <w:sz w:val="20"/>
          <w:szCs w:val="20"/>
        </w:rPr>
      </w:pPr>
      <w:bookmarkStart w:id="0" w:name="_MailOriginal"/>
      <w:bookmarkStart w:id="1" w:name="_GoBack"/>
      <w:bookmarkEnd w:id="1"/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Douglass, Lisa (CTGI) [mailto:lisa.douglass@va.gov]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December 19, 2016 12:55 PM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Mann, Julie R. (Leidos); VHA CO eBusiness Solutions PMO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Simons, Mary (Modis); Clark, Jeffrey (Leidos); Caneel, Glen J. (Leidos); Allison, Michael; </w:t>
      </w:r>
      <w:proofErr w:type="spellStart"/>
      <w:r>
        <w:rPr>
          <w:rFonts w:ascii="Tahoma" w:eastAsia="Times New Roman" w:hAnsi="Tahoma" w:cs="Tahoma"/>
          <w:sz w:val="20"/>
          <w:szCs w:val="20"/>
        </w:rPr>
        <w:t>Rudik</w:t>
      </w:r>
      <w:proofErr w:type="spellEnd"/>
      <w:r>
        <w:rPr>
          <w:rFonts w:ascii="Tahoma" w:eastAsia="Times New Roman" w:hAnsi="Tahoma" w:cs="Tahoma"/>
          <w:sz w:val="20"/>
          <w:szCs w:val="20"/>
        </w:rPr>
        <w:t>, Toby S.; Mann, Julie R. [US-US]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Please submit for approval</w:t>
      </w:r>
    </w:p>
    <w:p w:rsidR="005E6C8B" w:rsidRDefault="005E6C8B" w:rsidP="005E6C8B"/>
    <w:p w:rsidR="005E6C8B" w:rsidRDefault="005E6C8B" w:rsidP="005E6C8B">
      <w:pPr>
        <w:spacing w:after="40"/>
        <w:rPr>
          <w:color w:val="244061"/>
        </w:rPr>
      </w:pPr>
      <w:r>
        <w:rPr>
          <w:color w:val="244061"/>
        </w:rPr>
        <w:t xml:space="preserve">On behalf of the </w:t>
      </w:r>
      <w:r>
        <w:rPr>
          <w:color w:val="C00000"/>
        </w:rPr>
        <w:t>MCCF EDI TAS Product Owner</w:t>
      </w:r>
      <w:r>
        <w:rPr>
          <w:color w:val="244061"/>
        </w:rPr>
        <w:t>, the following artifact has been reviewed and accepted:</w:t>
      </w:r>
    </w:p>
    <w:p w:rsidR="005E6C8B" w:rsidRDefault="005E6C8B" w:rsidP="005E6C8B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CMN Oxygen EPN</w:t>
      </w:r>
    </w:p>
    <w:p w:rsidR="005E6C8B" w:rsidRDefault="005E6C8B" w:rsidP="005E6C8B">
      <w:pPr>
        <w:rPr>
          <w:color w:val="1F497D"/>
        </w:rPr>
      </w:pPr>
    </w:p>
    <w:p w:rsidR="005E6C8B" w:rsidRDefault="005E6C8B" w:rsidP="005E6C8B">
      <w:pPr>
        <w:rPr>
          <w:color w:val="1F497D"/>
        </w:rPr>
      </w:pPr>
    </w:p>
    <w:p w:rsidR="005E6C8B" w:rsidRDefault="005E6C8B" w:rsidP="005E6C8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Mann, Julie R.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Thursday, December 15, 2016 1:14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Douglass, Lisa (CTGI); Simons, Mary (Modis); Clark, Jeffrey (Leidos); Caneel, Glen J. (Leidos); Allison, Michael;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Toby; 'julie.r.mann@leidos.com'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FW: Please submit for approval</w:t>
      </w:r>
    </w:p>
    <w:p w:rsidR="005E6C8B" w:rsidRDefault="005E6C8B" w:rsidP="005E6C8B"/>
    <w:p w:rsidR="005E6C8B" w:rsidRDefault="005E6C8B" w:rsidP="005E6C8B">
      <w:r>
        <w:t>Lisa,</w:t>
      </w:r>
    </w:p>
    <w:p w:rsidR="005E6C8B" w:rsidRDefault="005E6C8B" w:rsidP="005E6C8B">
      <w:r>
        <w:t>Please accept this user story for approval.  I am attaching the story for your convenience.</w:t>
      </w:r>
    </w:p>
    <w:p w:rsidR="005E6C8B" w:rsidRDefault="005E6C8B" w:rsidP="005E6C8B"/>
    <w:p w:rsidR="005E6C8B" w:rsidRDefault="005E6C8B" w:rsidP="005E6C8B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5E6C8B" w:rsidRDefault="005E6C8B" w:rsidP="005E6C8B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5E6C8B" w:rsidRDefault="005E6C8B" w:rsidP="005E6C8B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5E6C8B" w:rsidRDefault="005E6C8B" w:rsidP="005E6C8B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5E6C8B" w:rsidRDefault="005E6C8B" w:rsidP="005E6C8B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5E6C8B" w:rsidRDefault="005E6C8B" w:rsidP="005E6C8B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5E6C8B" w:rsidRDefault="005E6C8B" w:rsidP="005E6C8B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5E6C8B" w:rsidRDefault="005E6C8B" w:rsidP="005E6C8B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5E6C8B" w:rsidRDefault="005E6C8B" w:rsidP="005E6C8B">
      <w:pPr>
        <w:pStyle w:val="ListParagraph"/>
        <w:numPr>
          <w:ilvl w:val="0"/>
          <w:numId w:val="2"/>
        </w:numPr>
        <w:spacing w:after="40"/>
        <w:jc w:val="both"/>
      </w:pPr>
      <w:r>
        <w:t xml:space="preserve">TAS </w:t>
      </w:r>
      <w:proofErr w:type="spellStart"/>
      <w:r>
        <w:t>eBill</w:t>
      </w:r>
      <w:proofErr w:type="spellEnd"/>
      <w:r>
        <w:t xml:space="preserve"> CMN Oxygen EPN</w:t>
      </w:r>
    </w:p>
    <w:p w:rsidR="005E6C8B" w:rsidRDefault="005E6C8B" w:rsidP="005E6C8B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December 22, 2016</w:t>
      </w:r>
    </w:p>
    <w:p w:rsidR="005E6C8B" w:rsidRDefault="005E6C8B" w:rsidP="005E6C8B">
      <w:pPr>
        <w:spacing w:after="80"/>
        <w:ind w:left="720"/>
        <w:rPr>
          <w:color w:val="C00000"/>
        </w:rPr>
      </w:pPr>
    </w:p>
    <w:p w:rsidR="005E6C8B" w:rsidRDefault="005E6C8B" w:rsidP="005E6C8B">
      <w:r>
        <w:t>Please let me know if you need any other information or have any questions.</w:t>
      </w:r>
    </w:p>
    <w:p w:rsidR="005E6C8B" w:rsidRDefault="005E6C8B" w:rsidP="005E6C8B">
      <w:r>
        <w:t>Thank you,</w:t>
      </w:r>
    </w:p>
    <w:bookmarkEnd w:id="0"/>
    <w:p w:rsidR="005E6C8B" w:rsidRDefault="005E6C8B" w:rsidP="005E6C8B"/>
    <w:p w:rsidR="00B5722F" w:rsidRDefault="00B5722F"/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C5251"/>
    <w:multiLevelType w:val="hybridMultilevel"/>
    <w:tmpl w:val="6A3E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73E2F"/>
    <w:multiLevelType w:val="hybridMultilevel"/>
    <w:tmpl w:val="83AE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C8B"/>
    <w:rsid w:val="005E6C8B"/>
    <w:rsid w:val="00B5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8B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8B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C8B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C8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2017-12-22T15:29:00Z</dcterms:created>
  <dcterms:modified xsi:type="dcterms:W3CDTF">2017-12-22T15:29:00Z</dcterms:modified>
</cp:coreProperties>
</file>