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2A6" w:rsidRDefault="004532A6" w:rsidP="004532A6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Douglass, Lisa (CTGI)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Monday, June 11, 2018 9:12 AM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Clark, Jeffrey (Leidos) &lt;Jeffrey.Clark5@va.gov&gt;; VHA CO eBusiness Solutions PMO &lt;VHACOeBusinessDevelopmentPMO@va.gov&gt;; Noronha, Winston &lt;Winston.Noronha@va.gov&gt;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VHA eBilling Rapid Response &lt;VHAeBillingRR@va.gov&gt;; DeBacker, Anne (Leidos) &lt;Anne.DeBacker@va.gov&gt;; Taubenfeld, Sharon (Intuitive IT) &lt;Sharon.Taubenfeld@va.gov&gt;; Mann, Julie R. (Leidos) &lt;Julie.Mann2@va.gov&gt;; Bennett, Dana (LEIDOS) &lt;dana.bennett@va.gov&gt;; Brody, Scott I. (Leidos) &lt;Scott.Brody@va.gov&gt;; Rudik, Toby S. &lt;toby.rudik@va.gov&gt;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DELIVERABLE FY16 MCCF </w:t>
      </w:r>
      <w:bookmarkStart w:id="1" w:name="_GoBack"/>
      <w:r>
        <w:rPr>
          <w:rFonts w:eastAsia="Times New Roman"/>
        </w:rPr>
        <w:t xml:space="preserve">TAS </w:t>
      </w:r>
      <w:proofErr w:type="spellStart"/>
      <w:r>
        <w:rPr>
          <w:rFonts w:eastAsia="Times New Roman"/>
        </w:rPr>
        <w:t>eBill</w:t>
      </w:r>
      <w:proofErr w:type="spellEnd"/>
      <w:r>
        <w:rPr>
          <w:rFonts w:eastAsia="Times New Roman"/>
        </w:rPr>
        <w:t xml:space="preserve"> US4100 User Story</w:t>
      </w:r>
      <w:bookmarkEnd w:id="1"/>
    </w:p>
    <w:p w:rsidR="004532A6" w:rsidRDefault="004532A6" w:rsidP="004532A6"/>
    <w:p w:rsidR="004532A6" w:rsidRDefault="004532A6" w:rsidP="004532A6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accepted</w:t>
      </w:r>
      <w:r>
        <w:rPr>
          <w:color w:val="244061"/>
        </w:rPr>
        <w:t>.</w:t>
      </w:r>
    </w:p>
    <w:p w:rsidR="004532A6" w:rsidRDefault="004532A6" w:rsidP="004532A6">
      <w:pPr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eBill</w:t>
      </w:r>
      <w:proofErr w:type="spellEnd"/>
      <w:r>
        <w:rPr>
          <w:color w:val="1F497D"/>
        </w:rPr>
        <w:t xml:space="preserve"> US4100 Alternate Payer ID.docx</w:t>
      </w:r>
    </w:p>
    <w:p w:rsidR="004532A6" w:rsidRDefault="004532A6" w:rsidP="004532A6">
      <w:pPr>
        <w:rPr>
          <w:color w:val="1F497D"/>
        </w:rPr>
      </w:pPr>
    </w:p>
    <w:p w:rsidR="004532A6" w:rsidRDefault="004532A6" w:rsidP="004532A6">
      <w:pPr>
        <w:rPr>
          <w:color w:val="1F497D"/>
        </w:rPr>
      </w:pPr>
    </w:p>
    <w:p w:rsidR="004532A6" w:rsidRDefault="004532A6" w:rsidP="004532A6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June 07, 2018 2:38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DeBacker, Anne (Leidos); Taubenfeld, Sharon (Intuitive IT); Mann, Julie R. (Leidos); Bennett, Dana (LEIDOS); Brody, Scott I. (Leidos); Rudik, Toby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US4100 User Story</w:t>
      </w:r>
    </w:p>
    <w:p w:rsidR="004532A6" w:rsidRDefault="004532A6" w:rsidP="004532A6"/>
    <w:p w:rsidR="004532A6" w:rsidRDefault="004532A6" w:rsidP="004532A6">
      <w:r>
        <w:t xml:space="preserve">Please accept the user story </w:t>
      </w:r>
      <w:r>
        <w:rPr>
          <w:b/>
          <w:bCs/>
          <w:u w:val="single"/>
        </w:rPr>
        <w:t xml:space="preserve">TAS </w:t>
      </w:r>
      <w:proofErr w:type="spellStart"/>
      <w:r>
        <w:rPr>
          <w:b/>
          <w:bCs/>
          <w:u w:val="single"/>
        </w:rPr>
        <w:t>eBill</w:t>
      </w:r>
      <w:proofErr w:type="spellEnd"/>
      <w:r>
        <w:rPr>
          <w:b/>
          <w:bCs/>
          <w:u w:val="single"/>
        </w:rPr>
        <w:t xml:space="preserve"> US4100 Alternate Payer ID </w:t>
      </w:r>
      <w:r>
        <w:t>for approval.  I am attaching the story for your convenience.</w:t>
      </w:r>
    </w:p>
    <w:p w:rsidR="004532A6" w:rsidRDefault="004532A6" w:rsidP="004532A6"/>
    <w:p w:rsidR="004532A6" w:rsidRDefault="004532A6" w:rsidP="004532A6">
      <w:r>
        <w:t>This story is part of Build 7/8.  </w:t>
      </w:r>
    </w:p>
    <w:p w:rsidR="004532A6" w:rsidRDefault="004532A6" w:rsidP="004532A6"/>
    <w:p w:rsidR="004532A6" w:rsidRDefault="004532A6" w:rsidP="004532A6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4532A6" w:rsidRDefault="004532A6" w:rsidP="004532A6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4532A6" w:rsidRDefault="004532A6" w:rsidP="004532A6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4532A6" w:rsidRDefault="004532A6" w:rsidP="004532A6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4532A6" w:rsidRDefault="004532A6" w:rsidP="004532A6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4532A6" w:rsidRDefault="004532A6" w:rsidP="004532A6">
      <w:pPr>
        <w:spacing w:after="80"/>
      </w:pPr>
      <w:r>
        <w:rPr>
          <w:b/>
          <w:bCs/>
        </w:rPr>
        <w:t>Project:</w:t>
      </w:r>
      <w:r>
        <w:t xml:space="preserve"> MCCF EDI TAS eBilling</w:t>
      </w:r>
    </w:p>
    <w:p w:rsidR="004532A6" w:rsidRDefault="004532A6" w:rsidP="004532A6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4532A6" w:rsidRDefault="004532A6" w:rsidP="004532A6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4532A6" w:rsidRDefault="004532A6" w:rsidP="004532A6">
      <w:pPr>
        <w:ind w:left="720"/>
      </w:pPr>
    </w:p>
    <w:p w:rsidR="004532A6" w:rsidRDefault="004532A6" w:rsidP="004532A6">
      <w:pPr>
        <w:ind w:left="720"/>
      </w:pPr>
      <w:r>
        <w:t xml:space="preserve">TAS </w:t>
      </w:r>
      <w:proofErr w:type="spellStart"/>
      <w:r>
        <w:t>eBill</w:t>
      </w:r>
      <w:proofErr w:type="spellEnd"/>
      <w:r>
        <w:t xml:space="preserve"> US4100 Alternate Payer ID.docx</w:t>
      </w:r>
    </w:p>
    <w:p w:rsidR="004532A6" w:rsidRDefault="004532A6" w:rsidP="004532A6">
      <w:pPr>
        <w:ind w:left="720"/>
      </w:pPr>
    </w:p>
    <w:p w:rsidR="004532A6" w:rsidRDefault="004532A6" w:rsidP="004532A6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6/13/18</w:t>
      </w:r>
    </w:p>
    <w:p w:rsidR="004532A6" w:rsidRDefault="004532A6" w:rsidP="004532A6">
      <w:pPr>
        <w:spacing w:after="80"/>
        <w:ind w:left="720"/>
        <w:rPr>
          <w:color w:val="C00000"/>
        </w:rPr>
      </w:pPr>
    </w:p>
    <w:p w:rsidR="004532A6" w:rsidRDefault="004532A6" w:rsidP="004532A6">
      <w:r>
        <w:t>Please let me know if you need any other information or have any questions.</w:t>
      </w:r>
    </w:p>
    <w:p w:rsidR="004532A6" w:rsidRDefault="004532A6" w:rsidP="004532A6">
      <w:r>
        <w:t>Thank you</w:t>
      </w:r>
    </w:p>
    <w:p w:rsidR="004532A6" w:rsidRDefault="004532A6" w:rsidP="004532A6"/>
    <w:p w:rsidR="004532A6" w:rsidRDefault="004532A6" w:rsidP="004532A6"/>
    <w:p w:rsidR="004532A6" w:rsidRDefault="004532A6" w:rsidP="004532A6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4532A6" w:rsidRDefault="004532A6" w:rsidP="004532A6">
      <w:pPr>
        <w:rPr>
          <w:b/>
          <w:bCs/>
          <w:color w:val="1F497D"/>
          <w:sz w:val="24"/>
          <w:szCs w:val="24"/>
        </w:rPr>
      </w:pPr>
    </w:p>
    <w:p w:rsidR="004532A6" w:rsidRDefault="004532A6" w:rsidP="004532A6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4532A6" w:rsidRDefault="004532A6" w:rsidP="004532A6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4532A6" w:rsidRDefault="004532A6" w:rsidP="004532A6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4532A6" w:rsidRDefault="004532A6" w:rsidP="004532A6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4532A6" w:rsidRDefault="004532A6" w:rsidP="004532A6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4532A6" w:rsidRDefault="004532A6" w:rsidP="004532A6">
      <w:pPr>
        <w:rPr>
          <w:color w:val="1F497D"/>
        </w:rPr>
      </w:pPr>
      <w:hyperlink r:id="rId5" w:history="1">
        <w:r>
          <w:rPr>
            <w:rStyle w:val="Hyperlink"/>
          </w:rPr>
          <w:t>Jeffrey.Clark5@va.gov</w:t>
        </w:r>
      </w:hyperlink>
    </w:p>
    <w:p w:rsidR="004532A6" w:rsidRDefault="004532A6" w:rsidP="004532A6">
      <w:pPr>
        <w:rPr>
          <w:color w:val="1F497D"/>
        </w:rPr>
      </w:pPr>
      <w:hyperlink r:id="rId6" w:history="1">
        <w:r>
          <w:rPr>
            <w:rStyle w:val="Hyperlink"/>
          </w:rPr>
          <w:t>Jeff.Clark@clarkservicesllc.com</w:t>
        </w:r>
      </w:hyperlink>
    </w:p>
    <w:bookmarkEnd w:id="0"/>
    <w:p w:rsidR="004532A6" w:rsidRDefault="004532A6" w:rsidP="004532A6"/>
    <w:p w:rsidR="00556D84" w:rsidRDefault="00556D84"/>
    <w:sectPr w:rsidR="0055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B4760"/>
    <w:multiLevelType w:val="hybridMultilevel"/>
    <w:tmpl w:val="FB6E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A6"/>
    <w:rsid w:val="004532A6"/>
    <w:rsid w:val="00556D84"/>
    <w:rsid w:val="0074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B2A8"/>
  <w15:chartTrackingRefBased/>
  <w15:docId w15:val="{669FA1A9-AF3E-42DC-A6FC-D165D317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2A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32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4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.Clark@clarkservicesllc.com" TargetMode="External"/><Relationship Id="rId5" Type="http://schemas.openxmlformats.org/officeDocument/2006/relationships/hyperlink" Target="mailto:Jeffrey.Clark5@v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Mann, Julie R. (Leidos)</dc:creator>
  <cp:keywords/>
  <dc:description/>
  <cp:lastModifiedBy>Mann, Julie R. (Leidos)</cp:lastModifiedBy>
  <cp:revision>1</cp:revision>
  <dcterms:created xsi:type="dcterms:W3CDTF">2018-06-11T21:37:00Z</dcterms:created>
  <dcterms:modified xsi:type="dcterms:W3CDTF">2018-06-11T21:37:00Z</dcterms:modified>
</cp:coreProperties>
</file>