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moetc64aa62" w:id="0"/>
      <w:bookmarkEnd w:id="0"/>
      <w:r w:rsidDel="00000000" w:rsidR="00000000" w:rsidRPr="00000000">
        <w:rPr>
          <w:b w:val="1"/>
          <w:rtl w:val="0"/>
        </w:rPr>
        <w:t xml:space="preserve">Kpi’s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need to analyze key indicators for our sales data to gain insights into our business performance. Specifically, we want to calculate the following metrics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 QUERIES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Total revenue</w:t>
      </w:r>
    </w:p>
    <w:p w:rsidR="00000000" w:rsidDel="00000000" w:rsidP="00000000" w:rsidRDefault="00000000" w:rsidRPr="00000000" w14:paraId="0000000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* from pizza_sales;</w:t>
      </w:r>
    </w:p>
    <w:p w:rsidR="00000000" w:rsidDel="00000000" w:rsidP="00000000" w:rsidRDefault="00000000" w:rsidRPr="00000000" w14:paraId="0000000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SUM(total_price) as total_revenue from pizza_sales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957513" cy="123087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230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Average order value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use [Pizza DB]</w:t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go</w:t>
      </w:r>
    </w:p>
    <w:p w:rsidR="00000000" w:rsidDel="00000000" w:rsidP="00000000" w:rsidRDefault="00000000" w:rsidRPr="00000000" w14:paraId="000000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* from dbo.pizza_sales;</w:t>
      </w:r>
    </w:p>
    <w:p w:rsidR="00000000" w:rsidDel="00000000" w:rsidP="00000000" w:rsidRDefault="00000000" w:rsidRPr="00000000" w14:paraId="0000000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sum(total_price) / count(distinct order_id) as average_order from dbo.pizza_sales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043238" cy="941954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941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Total Pizza Sold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select sum(quantity) as total_order_sold from dbo.pizza_sales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805113" cy="118232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182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Total Order Placed</w:t>
      </w:r>
    </w:p>
    <w:p w:rsidR="00000000" w:rsidDel="00000000" w:rsidP="00000000" w:rsidRDefault="00000000" w:rsidRPr="00000000" w14:paraId="0000001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[Pizza DB]</w:t>
      </w:r>
    </w:p>
    <w:p w:rsidR="00000000" w:rsidDel="00000000" w:rsidP="00000000" w:rsidRDefault="00000000" w:rsidRPr="00000000" w14:paraId="0000001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go</w:t>
      </w:r>
    </w:p>
    <w:p w:rsidR="00000000" w:rsidDel="00000000" w:rsidP="00000000" w:rsidRDefault="00000000" w:rsidRPr="00000000" w14:paraId="0000001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* from dbo.pizza_sales</w:t>
      </w:r>
    </w:p>
    <w:p w:rsidR="00000000" w:rsidDel="00000000" w:rsidP="00000000" w:rsidRDefault="00000000" w:rsidRPr="00000000" w14:paraId="0000001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count(distinct order_id) as total_order_placed from dbo.pizza_sales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864469" cy="107126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4469" cy="107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Average pizza per order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sum(quantity) / count(distinct order_id) as average_pz_per_order from dbo.pizza_sales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905075" cy="915298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075" cy="915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Ta có thể lấy ra giá trị k chính xác, ví dụ giá trị là các số thập phân như 2.5, 2.67… nên convert sang decimal : 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cast(sum(quantity) as decimal(10,2)) / </w:t>
      </w:r>
    </w:p>
    <w:p w:rsidR="00000000" w:rsidDel="00000000" w:rsidP="00000000" w:rsidRDefault="00000000" w:rsidRPr="00000000" w14:paraId="0000001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Cast(count(distinct order_id) as decimal(10,2)) as average_pz_per_order from dbo.pizza_sales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522880</wp:posOffset>
            </wp:positionV>
            <wp:extent cx="2909888" cy="916076"/>
            <wp:effectExtent b="0" l="0" r="0" t="0"/>
            <wp:wrapNone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916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ind w:left="0" w:firstLine="0"/>
        <w:rPr>
          <w:b w:val="1"/>
        </w:rPr>
      </w:pPr>
      <w:bookmarkStart w:colFirst="0" w:colLast="0" w:name="_hznpocywpyc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ind w:left="0" w:firstLine="0"/>
        <w:rPr>
          <w:b w:val="1"/>
        </w:rPr>
      </w:pPr>
      <w:bookmarkStart w:colFirst="0" w:colLast="0" w:name="_f037dt29l5gy" w:id="2"/>
      <w:bookmarkEnd w:id="2"/>
      <w:r w:rsidDel="00000000" w:rsidR="00000000" w:rsidRPr="00000000">
        <w:rPr>
          <w:b w:val="1"/>
          <w:rtl w:val="0"/>
        </w:rPr>
        <w:t xml:space="preserve">Charts requirement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We would like to visualize various aspects of our pizza sales data to gain insights and understand key trends. We have identified the following requirements for creating charts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Daily trend for total orders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Tính tổng số đơn hàng theo từng ngày trong tuần : </w:t>
      </w:r>
    </w:p>
    <w:p w:rsidR="00000000" w:rsidDel="00000000" w:rsidP="00000000" w:rsidRDefault="00000000" w:rsidRPr="00000000" w14:paraId="0000002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[Pizza DB]</w:t>
      </w:r>
    </w:p>
    <w:p w:rsidR="00000000" w:rsidDel="00000000" w:rsidP="00000000" w:rsidRDefault="00000000" w:rsidRPr="00000000" w14:paraId="0000002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go</w:t>
      </w:r>
    </w:p>
    <w:p w:rsidR="00000000" w:rsidDel="00000000" w:rsidP="00000000" w:rsidRDefault="00000000" w:rsidRPr="00000000" w14:paraId="0000002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datename(DW, order_date) as order_day, count(distinct order_id) as total_order </w:t>
      </w:r>
    </w:p>
    <w:p w:rsidR="00000000" w:rsidDel="00000000" w:rsidP="00000000" w:rsidRDefault="00000000" w:rsidRPr="00000000" w14:paraId="0000002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dbo.pizza_sales</w:t>
      </w:r>
    </w:p>
    <w:p w:rsidR="00000000" w:rsidDel="00000000" w:rsidP="00000000" w:rsidRDefault="00000000" w:rsidRPr="00000000" w14:paraId="0000002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by datename(DW, order_date)</w:t>
      </w:r>
    </w:p>
    <w:p w:rsidR="00000000" w:rsidDel="00000000" w:rsidP="00000000" w:rsidRDefault="00000000" w:rsidRPr="00000000" w14:paraId="0000002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order by datename(DW, order_date)</w:t>
      </w:r>
    </w:p>
    <w:p w:rsidR="00000000" w:rsidDel="00000000" w:rsidP="00000000" w:rsidRDefault="00000000" w:rsidRPr="00000000" w14:paraId="0000002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Giải thích code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DATENAME(DW, order_date)</w:t>
      </w:r>
      <w:r w:rsidDel="00000000" w:rsidR="00000000" w:rsidRPr="00000000">
        <w:rPr>
          <w:sz w:val="30"/>
          <w:szCs w:val="30"/>
          <w:rtl w:val="0"/>
        </w:rPr>
        <w:t xml:space="preserve">: Lấy </w:t>
      </w:r>
      <w:r w:rsidDel="00000000" w:rsidR="00000000" w:rsidRPr="00000000">
        <w:rPr>
          <w:b w:val="1"/>
          <w:sz w:val="30"/>
          <w:szCs w:val="30"/>
          <w:rtl w:val="0"/>
        </w:rPr>
        <w:t xml:space="preserve">tên ngày trong tuần</w:t>
      </w:r>
      <w:r w:rsidDel="00000000" w:rsidR="00000000" w:rsidRPr="00000000">
        <w:rPr>
          <w:sz w:val="30"/>
          <w:szCs w:val="30"/>
          <w:rtl w:val="0"/>
        </w:rPr>
        <w:t xml:space="preserve"> từ cột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order_date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30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DW</w:t>
      </w:r>
      <w:r w:rsidDel="00000000" w:rsidR="00000000" w:rsidRPr="00000000">
        <w:rPr>
          <w:sz w:val="30"/>
          <w:szCs w:val="30"/>
          <w:rtl w:val="0"/>
        </w:rPr>
        <w:t xml:space="preserve">: Viết tắt của </w:t>
      </w:r>
      <w:r w:rsidDel="00000000" w:rsidR="00000000" w:rsidRPr="00000000">
        <w:rPr>
          <w:b w:val="1"/>
          <w:sz w:val="30"/>
          <w:szCs w:val="30"/>
          <w:rtl w:val="0"/>
        </w:rPr>
        <w:t xml:space="preserve">Day of Week</w:t>
      </w:r>
      <w:r w:rsidDel="00000000" w:rsidR="00000000" w:rsidRPr="00000000">
        <w:rPr>
          <w:sz w:val="30"/>
          <w:szCs w:val="30"/>
          <w:rtl w:val="0"/>
        </w:rPr>
        <w:t xml:space="preserve">, trả về tên ngày trong tuần (ví dụ: "Monday", "Tuesday").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300288" cy="221066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210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Hourly trend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datepart(HOUR, order_time) as order_time, count(distinct order_id) as total_order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dbo.pizza_sales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by datepart(hour, order_time)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order by datepart(hour, order_time)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352425</wp:posOffset>
            </wp:positionV>
            <wp:extent cx="2008640" cy="2095500"/>
            <wp:effectExtent b="0" l="0" r="0" t="0"/>
            <wp:wrapNone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8640" cy="209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2609850</wp:posOffset>
            </wp:positionH>
            <wp:positionV relativeFrom="paragraph">
              <wp:posOffset>323850</wp:posOffset>
            </wp:positionV>
            <wp:extent cx="2009775" cy="2132437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132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Percentage of sales by pizza category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Cách tính : ta lấy tổng tiền theo từng phân loại chia cho toàn bộ doanh thu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pizza_category, 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sum(total_price) as total_sales,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sum(total_price) * 100/ (select sum(total_price) FROM pizza_sales )as Percent_sales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dbo.pizza_sales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by pizza_category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881563" cy="1414544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1414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Lọc doanh thu theo tháng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pizza_category, 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sum(total_price) as total_sales,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sum(total_price) * 100/ (select sum(total_price) FROM pizza_sales )as Percent_sales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dbo.pizza_sales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 MONTH(order_date) = 1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by pizza_category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7719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Percentage of sales by pizza size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pizza_size, 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sum(total_price) as total_sales,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sum(total_price) * 100/ (select sum(total_price) FROM pizza_sales )as Percent_sales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dbo.pizza_sales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by pizza_size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order by Percent_sales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597592" cy="169892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592" cy="1698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Total pizza sold by pizza category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862388" cy="1946831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1946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pizza_category,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sum(quantity) as quantity_sold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dbo.pizza_sales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by pizza_category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Top 5 best seller by total pizza sold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700463" cy="179621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79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top 5 pizza_name,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sum(quantity) as total_sold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dbo.pizza_sales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by pizza_name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Order by total_sold DESC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3.png"/><Relationship Id="rId18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