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DD72" w14:textId="15A57E4D" w:rsidR="00B67B1F" w:rsidRDefault="00B67B1F" w:rsidP="00B67B1F">
      <w:pPr>
        <w:pStyle w:val="Title"/>
        <w:jc w:val="center"/>
      </w:pPr>
      <w:r>
        <w:t>Phase 1</w:t>
      </w:r>
    </w:p>
    <w:p w14:paraId="32E2A7E7" w14:textId="235864AC" w:rsidR="00500992" w:rsidRPr="00500992" w:rsidRDefault="008E7306" w:rsidP="00500992">
      <w:proofErr w:type="gramStart"/>
      <w:r>
        <w:t>First of all</w:t>
      </w:r>
      <w:proofErr w:type="gramEnd"/>
      <w:r>
        <w:t xml:space="preserve">, we got the metaspoiltable3 </w:t>
      </w:r>
      <w:proofErr w:type="spellStart"/>
      <w:proofErr w:type="gramStart"/>
      <w:r w:rsidR="0088781F">
        <w:t>ip</w:t>
      </w:r>
      <w:proofErr w:type="spellEnd"/>
      <w:proofErr w:type="gramEnd"/>
      <w:r w:rsidR="0088781F">
        <w:t xml:space="preserve">, then we entered </w:t>
      </w:r>
      <w:proofErr w:type="spellStart"/>
      <w:r w:rsidR="0088781F">
        <w:t>metaspoilt</w:t>
      </w:r>
      <w:proofErr w:type="spellEnd"/>
      <w:r w:rsidR="0088781F">
        <w:t xml:space="preserve"> mode on kali, then applies the following steps shown in the snapshot below</w:t>
      </w:r>
    </w:p>
    <w:p w14:paraId="7195C614" w14:textId="31552B18" w:rsidR="00B67B1F" w:rsidRDefault="00B67B1F" w:rsidP="00B67B1F">
      <w:r w:rsidRPr="00B67B1F">
        <w:drawing>
          <wp:inline distT="0" distB="0" distL="0" distR="0" wp14:anchorId="2B630126" wp14:editId="17AEFDE2">
            <wp:extent cx="5486400" cy="3060065"/>
            <wp:effectExtent l="0" t="0" r="0" b="6985"/>
            <wp:docPr id="81734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49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356A" w14:textId="7A571BDA" w:rsidR="00AA310A" w:rsidRDefault="00C91F4D" w:rsidP="00AA310A">
      <w:r>
        <w:t>Screen shot of custom script:</w:t>
      </w:r>
    </w:p>
    <w:p w14:paraId="42DE9E98" w14:textId="28B1F0DF" w:rsidR="00C91F4D" w:rsidRPr="00AA310A" w:rsidRDefault="00C91F4D" w:rsidP="00AA310A">
      <w:r w:rsidRPr="00C91F4D">
        <w:drawing>
          <wp:inline distT="0" distB="0" distL="0" distR="0" wp14:anchorId="4D726A10" wp14:editId="00983762">
            <wp:extent cx="4450507" cy="2013995"/>
            <wp:effectExtent l="0" t="0" r="7620" b="5715"/>
            <wp:docPr id="129343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37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648" cy="202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1D7B" w14:textId="77777777" w:rsidR="00AA310A" w:rsidRDefault="00AA310A" w:rsidP="00AA310A"/>
    <w:p w14:paraId="558004F5" w14:textId="3CF154DA" w:rsidR="00AA310A" w:rsidRDefault="00535A47" w:rsidP="00AA310A">
      <w:pPr>
        <w:tabs>
          <w:tab w:val="left" w:pos="2060"/>
        </w:tabs>
      </w:pPr>
      <w:r>
        <w:t>Scree</w:t>
      </w:r>
      <w:r w:rsidR="00E33AD4">
        <w:t>nshot of service compromise using custom script:</w:t>
      </w:r>
    </w:p>
    <w:p w14:paraId="69E351D3" w14:textId="00FB2C43" w:rsidR="00E33AD4" w:rsidRPr="00AA310A" w:rsidRDefault="00E33AD4" w:rsidP="00AA310A">
      <w:pPr>
        <w:tabs>
          <w:tab w:val="left" w:pos="2060"/>
        </w:tabs>
      </w:pPr>
      <w:r w:rsidRPr="00E33AD4">
        <w:lastRenderedPageBreak/>
        <w:drawing>
          <wp:inline distT="0" distB="0" distL="0" distR="0" wp14:anchorId="3EDDA8E2" wp14:editId="507955A9">
            <wp:extent cx="5486400" cy="2343785"/>
            <wp:effectExtent l="0" t="0" r="0" b="0"/>
            <wp:docPr id="187590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04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AD4" w:rsidRPr="00AA310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1F"/>
    <w:rsid w:val="00500992"/>
    <w:rsid w:val="00535A47"/>
    <w:rsid w:val="007862CA"/>
    <w:rsid w:val="0088781F"/>
    <w:rsid w:val="008E7306"/>
    <w:rsid w:val="00AA310A"/>
    <w:rsid w:val="00B67B1F"/>
    <w:rsid w:val="00C91F4D"/>
    <w:rsid w:val="00DE6334"/>
    <w:rsid w:val="00E3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9AB1E2"/>
  <w15:chartTrackingRefBased/>
  <w15:docId w15:val="{1BFB6BD3-DACC-4FC0-BC3D-26574A4D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132AC823454544B8D40975CBA87E47" ma:contentTypeVersion="13" ma:contentTypeDescription="Create a new document." ma:contentTypeScope="" ma:versionID="512c2fb9f96a565254f0da28a4432ba8">
  <xsd:schema xmlns:xsd="http://www.w3.org/2001/XMLSchema" xmlns:xs="http://www.w3.org/2001/XMLSchema" xmlns:p="http://schemas.microsoft.com/office/2006/metadata/properties" xmlns:ns3="dec5da2c-fcbf-475a-8b7b-975869f0fe02" xmlns:ns4="8c67a05e-97bb-4fe7-b51f-a761d479650f" targetNamespace="http://schemas.microsoft.com/office/2006/metadata/properties" ma:root="true" ma:fieldsID="c53a53dc940384078cff7c2aa09725b0" ns3:_="" ns4:_="">
    <xsd:import namespace="dec5da2c-fcbf-475a-8b7b-975869f0fe02"/>
    <xsd:import namespace="8c67a05e-97bb-4fe7-b51f-a761d47965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c5da2c-fcbf-475a-8b7b-975869f0fe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7a05e-97bb-4fe7-b51f-a761d479650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c5da2c-fcbf-475a-8b7b-975869f0fe02" xsi:nil="true"/>
  </documentManagement>
</p:properties>
</file>

<file path=customXml/itemProps1.xml><?xml version="1.0" encoding="utf-8"?>
<ds:datastoreItem xmlns:ds="http://schemas.openxmlformats.org/officeDocument/2006/customXml" ds:itemID="{643AC2A7-7744-4A82-B5D2-42C951545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c5da2c-fcbf-475a-8b7b-975869f0fe02"/>
    <ds:schemaRef ds:uri="8c67a05e-97bb-4fe7-b51f-a761d4796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8DBF90-2AB4-41F1-BC14-F8F985D04F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8A3A57-FBA4-467F-ADB5-2F57748AA05F}">
  <ds:schemaRefs>
    <ds:schemaRef ds:uri="http://purl.org/dc/elements/1.1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  <ds:schemaRef ds:uri="dec5da2c-fcbf-475a-8b7b-975869f0fe02"/>
    <ds:schemaRef ds:uri="http://schemas.microsoft.com/office/infopath/2007/PartnerControls"/>
    <ds:schemaRef ds:uri="8c67a05e-97bb-4fe7-b51f-a761d47965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206</Characters>
  <Application>Microsoft Office Word</Application>
  <DocSecurity>0</DocSecurity>
  <Lines>9</Lines>
  <Paragraphs>4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ABDULLAH ALGHANNAM</dc:creator>
  <cp:keywords/>
  <dc:description/>
  <cp:lastModifiedBy>NASSER ABDULLAH ALGHANNAM</cp:lastModifiedBy>
  <cp:revision>2</cp:revision>
  <dcterms:created xsi:type="dcterms:W3CDTF">2025-04-30T15:18:00Z</dcterms:created>
  <dcterms:modified xsi:type="dcterms:W3CDTF">2025-04-30T15:18:00Z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dc98f3af-eca1-468a-af0c-f14e6423dc6e</vt:lpwstr>
  </property>
  <property fmtid="{D5CDD505-2E9C-101B-9397-08002B2CF9AE}" pid="3" name="ContentTypeId">
    <vt:lpwstr>0x01010019132AC823454544B8D40975CBA87E47</vt:lpwstr>
  </property>
</Properties>
</file>