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>
          <w:b w:val="1"/>
          <w:bCs w:val="1"/>
          <w:color w:val="f7caac"/>
        </w:rPr>
      </w:pPr>
      <w:r w:rsidDel="00000000" w:rsidR="00000000" w:rsidRPr="00000000">
        <w:rPr>
          <w:b w:val="1"/>
          <w:bCs w:val="1"/>
          <w:color w:val="f7caac"/>
          <w:rtl w:val="0"/>
        </w:rPr>
        <w:t xml:space="preserve">PHIẾU CHẤM ĐIỂM MÔN LẬP TRÌNH DI ĐỘNG 2 (90T)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101926</wp:posOffset>
                </wp:positionH>
                <wp:positionV relativeFrom="paragraph">
                  <wp:posOffset>438332</wp:posOffset>
                </wp:positionV>
                <wp:extent cx="5657655" cy="807671"/>
                <wp:effectExtent b="0" l="0" r="0" t="0"/>
                <wp:wrapNone/>
                <wp:docPr id="10946485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7810" y="3396802"/>
                          <a:ext cx="5616380" cy="766396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noFill/>
                        <a:ln cap="flat" cmpd="thickThin" w="41275">
                          <a:solidFill>
                            <a:srgbClr val="B3C6E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101926</wp:posOffset>
                </wp:positionH>
                <wp:positionV relativeFrom="paragraph">
                  <wp:posOffset>438332</wp:posOffset>
                </wp:positionV>
                <wp:extent cx="5657655" cy="807671"/>
                <wp:effectExtent b="0" l="0" r="0" t="0"/>
                <wp:wrapNone/>
                <wp:docPr id="10946485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655" cy="807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ind w:left="567" w:firstLine="0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Họ tên sinh viên: Hồ Văn Tiết</w:t>
      </w:r>
    </w:p>
    <w:p w:rsidR="00000000" w:rsidDel="00000000" w:rsidP="00000000" w:rsidRDefault="00000000" w:rsidRPr="00000000" w14:paraId="00000003">
      <w:pPr>
        <w:spacing w:after="0" w:lineRule="auto"/>
        <w:ind w:left="567" w:firstLine="0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Lớp: 24PNV1A</w:t>
      </w:r>
    </w:p>
    <w:p w:rsidR="00000000" w:rsidDel="00000000" w:rsidP="00000000" w:rsidRDefault="00000000" w:rsidRPr="00000000" w14:paraId="00000004">
      <w:pPr>
        <w:spacing w:after="0" w:lineRule="auto"/>
        <w:ind w:left="567" w:firstLine="0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Link git: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https://github.com/vti0209/Shop_App_Mobile2.git</w:t>
        </w:r>
      </w:hyperlink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669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6699"/>
          <w:sz w:val="26"/>
          <w:szCs w:val="26"/>
          <w:u w:val="none"/>
          <w:shd w:fill="auto" w:val="clear"/>
          <w:vertAlign w:val="baseline"/>
          <w:rtl w:val="0"/>
        </w:rPr>
        <w:t xml:space="preserve">Môi trường phát triển:</w:t>
      </w:r>
    </w:p>
    <w:p w:rsidR="00000000" w:rsidDel="00000000" w:rsidP="00000000" w:rsidRDefault="00000000" w:rsidRPr="00000000" w14:paraId="00000007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Native phiên bản: </w:t>
      </w:r>
    </w:p>
    <w:p w:rsidR="00000000" w:rsidDel="00000000" w:rsidP="00000000" w:rsidRDefault="00000000" w:rsidRPr="00000000" w14:paraId="00000008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37548" cy="2080124"/>
            <wp:effectExtent b="0" l="0" r="0" t="0"/>
            <wp:docPr id="10946485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548" cy="208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thư viện sử dụng và phiên bản:</w:t>
      </w:r>
    </w:p>
    <w:p w:rsidR="00000000" w:rsidDel="00000000" w:rsidP="00000000" w:rsidRDefault="00000000" w:rsidRPr="00000000" w14:paraId="0000000A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8423" cy="3051545"/>
            <wp:effectExtent b="0" l="0" r="0" t="0"/>
            <wp:docPr id="10946485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423" cy="305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="276" w:lineRule="auto"/>
        <w:ind w:left="360" w:firstLine="0"/>
        <w:rPr>
          <w:b w:val="1"/>
          <w:bCs w:val="1"/>
          <w:color w:val="7f6000"/>
        </w:rPr>
      </w:pPr>
      <w:r w:rsidDel="00000000" w:rsidR="00000000" w:rsidRPr="00000000">
        <w:rPr>
          <w:b w:val="1"/>
          <w:bCs w:val="1"/>
          <w:color w:val="7f6000"/>
          <w:rtl w:val="0"/>
        </w:rPr>
        <w:t xml:space="preserve">File package.json:</w:t>
      </w:r>
    </w:p>
    <w:p w:rsidR="00000000" w:rsidDel="00000000" w:rsidP="00000000" w:rsidRDefault="00000000" w:rsidRPr="00000000" w14:paraId="0000000C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"Mbile2project"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"0.0.1"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"private"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1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"react-native run-android"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"react-native run-ios"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"lint"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"eslint 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"react-native 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"jest"</w:t>
      </w:r>
    </w:p>
    <w:p w:rsidR="00000000" w:rsidDel="00000000" w:rsidP="00000000" w:rsidRDefault="00000000" w:rsidRPr="00000000" w14:paraId="00000016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8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"@react-native-picker/picker"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"^2.11.4"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"@react-native/new-app-screen"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"19.2.3"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"react-native"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"react-native-image-picker"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"^8.3.0"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"react-native-picker-select"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"^9.3.1"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"react-native-safe-area-context"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"^5.5.2"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"react-native-sqlite-storage"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"^6.0.1"</w:t>
      </w:r>
    </w:p>
    <w:p w:rsidR="00000000" w:rsidDel="00000000" w:rsidP="00000000" w:rsidRDefault="00000000" w:rsidRPr="00000000" w14:paraId="00000020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"devDependencies"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"@babel/core"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"^7.25.2"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"@babel/preset-env"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"^7.25.3"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"@babel/runtime"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"^7.25.0"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"@react-native-community/cli"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"20.2.0"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"@react-native-community/cli-platform-android"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"20.2.0"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"@react-native-community/cli-platform-ios"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"20.2.0"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"@react-native/babel-preset"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"@react-native/eslint-config"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"@react-native/jest-preset"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"@react-native/metro-config"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"@react-native/typescript-config"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"0.87.1"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"@types/jest"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"^29.5.13"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"@types/react"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"^19.2.0"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"@types/react-native-sqlite-storage"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"^6.0.5"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"@types/react-test-renderer"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"^19.1.0"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"eslint"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"^8.19.0"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"jest"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"^29.6.3"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"prettier"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"2.8.8"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"react-test-renderer"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"19.2.3"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"typescript"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"^6.0.3"</w:t>
      </w:r>
    </w:p>
    <w:p w:rsidR="00000000" w:rsidDel="00000000" w:rsidP="00000000" w:rsidRDefault="00000000" w:rsidRPr="00000000" w14:paraId="00000036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"engines"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8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"&gt;= 22.11.0"</w:t>
      </w:r>
    </w:p>
    <w:p w:rsidR="00000000" w:rsidDel="00000000" w:rsidP="00000000" w:rsidRDefault="00000000" w:rsidRPr="00000000" w14:paraId="00000039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21314" w:val="clear"/>
        <w:spacing w:after="0" w:line="325.71428571428567" w:lineRule="auto"/>
        <w:ind w:left="36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6233"/>
        <w:gridCol w:w="986"/>
        <w:gridCol w:w="1016"/>
        <w:tblGridChange w:id="0">
          <w:tblGrid>
            <w:gridCol w:w="708"/>
            <w:gridCol w:w="6233"/>
            <w:gridCol w:w="986"/>
            <w:gridCol w:w="1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thành phần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đạt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của người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Trang chủ người dùng (gồm các sản phẩm có sẵn khi khởi tạo database)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59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Banner và Menu điều hướng gồm: Home, Danh mục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Xem sản phẩm theo từng danh mục (CategorySelector.tsx)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Trang chi tiết sản phẩm khi click vào sản phẩm ở trang chủ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Bottom Tab ở trang chủ gồm 3 nút: Home, Sign up,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Đăng ký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ở Bottom Tab, đăng nhập thành công điều hướng đến trang chủ người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thông tin người dùng đã đăng nhập và đăng xuất (Header.tsx)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Tìm kiếm theo tên/danh mục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Lọc sản phẩm theo khoảng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của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Khởi tạo database với 1 tài khoản admin có sẵn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(bao gồm Hiển thị thông tin người dùng đã đăng nhập và đăng xuất (Header.tsx), đăng nhập thành công thì điều hướng đến trang chủ quản trị.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Trang chủ quản trị: gồm các nút chức năng Quản lý user, Quản lý loại sản phẩm, Quản lý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Admin Bottom Tab gồm: Home của user, Home của admin, Signup,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Quản trị user: xem, cập nhật vai trò, xóa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Quản trị loại sản phẩm: </w:t>
            </w:r>
          </w:p>
          <w:p w:rsidR="00000000" w:rsidDel="00000000" w:rsidP="00000000" w:rsidRDefault="00000000" w:rsidRPr="00000000" w14:paraId="0000008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xem, thêm, sửa, xóa (0.5đ)</w:t>
            </w:r>
          </w:p>
          <w:p w:rsidR="00000000" w:rsidDel="00000000" w:rsidP="00000000" w:rsidRDefault="00000000" w:rsidRPr="00000000" w14:paraId="0000008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thêm sản phẩm cho loại tương ứng (0.5đ)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1.0đ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Quản trị sản phẩm: xem, thêm, sửa,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1.0đ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Chức năng khác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right"/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2đ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Chức năng khác của người dùng:</w:t>
            </w:r>
          </w:p>
          <w:p w:rsidR="00000000" w:rsidDel="00000000" w:rsidP="00000000" w:rsidRDefault="00000000" w:rsidRPr="00000000" w14:paraId="0000009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Xem và cập nhật giỏ hàng (0.5đ)</w:t>
            </w:r>
          </w:p>
          <w:p w:rsidR="00000000" w:rsidDel="00000000" w:rsidP="00000000" w:rsidRDefault="00000000" w:rsidRPr="00000000" w14:paraId="0000009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Checkout đơn hàng và Đặt hàng (0.5đ)</w:t>
            </w:r>
          </w:p>
          <w:p w:rsidR="00000000" w:rsidDel="00000000" w:rsidP="00000000" w:rsidRDefault="00000000" w:rsidRPr="00000000" w14:paraId="0000009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Xem lịch sử mua hàng (0.25đ)</w:t>
            </w:r>
          </w:p>
          <w:p w:rsidR="00000000" w:rsidDel="00000000" w:rsidP="00000000" w:rsidRDefault="00000000" w:rsidRPr="00000000" w14:paraId="0000009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Cập nhật thông tin người dùng (0.25đ)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ee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Chức năng khác của admin:</w:t>
            </w:r>
          </w:p>
          <w:p w:rsidR="00000000" w:rsidDel="00000000" w:rsidP="00000000" w:rsidRDefault="00000000" w:rsidRPr="00000000" w14:paraId="0000009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+ Quản trị đơn hàng (0.5đ): xem danh sách, cập nhật tình trạng đơn hàng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right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0.5đ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1134" w:top="1134" w:left="1701" w:right="1134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⮲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147A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147A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147A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B147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B147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B147A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147A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147A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147A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147A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147A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147A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B14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B147A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14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147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B147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147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147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147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B147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BB147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vti0209/Shop_App_Mobile2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Wha8TBO3ynLRGGJZq4dr+1StA==">CgMxLjA4AHIhMThqbmlyWW1zUVhfRWJtSnZsYTg1bmdFOEQtbW9hcWk4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2025-06-06T06:44:00Z</dcterms:created>
  <dc:creator>truc linh dang pham</dc:creator>
</cp:coreProperties>
</file>