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CAB01" w14:textId="77777777" w:rsidR="002D3CCB" w:rsidRPr="002D3CCB" w:rsidRDefault="002D3CCB" w:rsidP="002D3CCB">
      <w:r w:rsidRPr="002D3CCB">
        <w:pict w14:anchorId="1EAB64B2">
          <v:rect id="_x0000_i1085" style="width:0;height:1.5pt" o:hralign="center" o:hrstd="t" o:hr="t" fillcolor="#a0a0a0" stroked="f"/>
        </w:pict>
      </w:r>
    </w:p>
    <w:p w14:paraId="3C78F9BD" w14:textId="77777777" w:rsidR="002D3CCB" w:rsidRPr="002D3CCB" w:rsidRDefault="002D3CCB" w:rsidP="002D3CCB">
      <w:pPr>
        <w:rPr>
          <w:b/>
          <w:bCs/>
          <w:color w:val="8EAADB" w:themeColor="accent1" w:themeTint="99"/>
          <w:sz w:val="40"/>
          <w:szCs w:val="40"/>
        </w:rPr>
      </w:pPr>
      <w:r w:rsidRPr="002D3CCB">
        <w:rPr>
          <w:b/>
          <w:bCs/>
          <w:color w:val="8EAADB" w:themeColor="accent1" w:themeTint="99"/>
          <w:sz w:val="40"/>
          <w:szCs w:val="40"/>
        </w:rPr>
        <w:t>Business Requirements Document (BRD)</w:t>
      </w:r>
    </w:p>
    <w:p w14:paraId="0811A03B" w14:textId="51EC780E" w:rsidR="002D3CCB" w:rsidRPr="002D3CCB" w:rsidRDefault="002D3CCB" w:rsidP="002D3CCB">
      <w:pPr>
        <w:spacing w:line="276" w:lineRule="auto"/>
      </w:pPr>
      <w:r w:rsidRPr="002D3CCB">
        <w:rPr>
          <w:b/>
          <w:bCs/>
        </w:rPr>
        <w:t>Project Name:</w:t>
      </w:r>
      <w:r w:rsidRPr="002D3CCB">
        <w:t xml:space="preserve"> Adidas U.S. Sales Performance Dashboard</w:t>
      </w:r>
      <w:r w:rsidRPr="002D3CCB">
        <w:br/>
      </w:r>
      <w:r w:rsidRPr="002D3CCB">
        <w:rPr>
          <w:b/>
          <w:bCs/>
        </w:rPr>
        <w:t>Prepared By:</w:t>
      </w:r>
      <w:r w:rsidRPr="002D3CCB">
        <w:t xml:space="preserve"> Muhammed Jaseem VT</w:t>
      </w:r>
      <w:r w:rsidRPr="002D3CCB">
        <w:br/>
      </w:r>
      <w:r w:rsidRPr="002D3CCB">
        <w:rPr>
          <w:b/>
          <w:bCs/>
        </w:rPr>
        <w:t>Date:</w:t>
      </w:r>
      <w:r w:rsidRPr="002D3CCB">
        <w:t xml:space="preserve"> 24 October 2025</w:t>
      </w:r>
      <w:r w:rsidRPr="002D3CCB">
        <w:br/>
      </w:r>
      <w:r w:rsidRPr="002D3CCB">
        <w:rPr>
          <w:b/>
          <w:bCs/>
        </w:rPr>
        <w:t>Project Sponsor / Business Owner:</w:t>
      </w:r>
      <w:r w:rsidRPr="002D3CCB">
        <w:t xml:space="preserve"> Sales &amp; Marketing Department</w:t>
      </w:r>
      <w:r w:rsidRPr="002D3CCB">
        <w:br/>
      </w:r>
      <w:r w:rsidRPr="002D3CCB">
        <w:rPr>
          <w:b/>
          <w:bCs/>
        </w:rPr>
        <w:t>Version:</w:t>
      </w:r>
      <w:r w:rsidRPr="002D3CCB">
        <w:t xml:space="preserve"> 1.0</w:t>
      </w:r>
    </w:p>
    <w:p w14:paraId="273C9F5F" w14:textId="77777777" w:rsidR="002D3CCB" w:rsidRPr="002D3CCB" w:rsidRDefault="002D3CCB" w:rsidP="002D3CCB">
      <w:r w:rsidRPr="002D3CCB">
        <w:pict w14:anchorId="3042C23A">
          <v:rect id="_x0000_i1086" style="width:0;height:1.5pt" o:hralign="center" o:hrstd="t" o:hr="t" fillcolor="#a0a0a0" stroked="f"/>
        </w:pict>
      </w:r>
    </w:p>
    <w:p w14:paraId="5BBAD23B" w14:textId="77777777" w:rsidR="002D3CCB" w:rsidRPr="007D766E" w:rsidRDefault="002D3CCB" w:rsidP="002D3CCB">
      <w:pPr>
        <w:rPr>
          <w:b/>
          <w:bCs/>
          <w:color w:val="8EAADB" w:themeColor="accent1" w:themeTint="99"/>
          <w:sz w:val="36"/>
          <w:szCs w:val="36"/>
        </w:rPr>
      </w:pPr>
      <w:r w:rsidRPr="002D3CCB">
        <w:rPr>
          <w:b/>
          <w:bCs/>
          <w:color w:val="8EAADB" w:themeColor="accent1" w:themeTint="99"/>
          <w:sz w:val="36"/>
          <w:szCs w:val="36"/>
        </w:rPr>
        <w:t>1. Business Objective</w:t>
      </w:r>
    </w:p>
    <w:p w14:paraId="70C9ED74" w14:textId="77777777" w:rsidR="002D3CCB" w:rsidRPr="002D3CCB" w:rsidRDefault="002D3CCB" w:rsidP="002D3CCB">
      <w:pPr>
        <w:rPr>
          <w:b/>
          <w:bCs/>
          <w:sz w:val="36"/>
          <w:szCs w:val="36"/>
        </w:rPr>
      </w:pPr>
    </w:p>
    <w:p w14:paraId="29200FA8" w14:textId="2020BBA4" w:rsidR="002D3CCB" w:rsidRPr="002D3CCB" w:rsidRDefault="002D3CCB" w:rsidP="002D3CCB">
      <w:pPr>
        <w:spacing w:line="360" w:lineRule="auto"/>
      </w:pPr>
      <w:r w:rsidRPr="002D3CCB">
        <w:t xml:space="preserve">The main objective of this Power BI project is to </w:t>
      </w:r>
      <w:proofErr w:type="spellStart"/>
      <w:r w:rsidRPr="002D3CCB">
        <w:t>analyze</w:t>
      </w:r>
      <w:proofErr w:type="spellEnd"/>
      <w:r w:rsidRPr="002D3CCB">
        <w:t xml:space="preserve"> Adidas’ U.S. sales performance and deliver actionable insights through interactive dashboards. The analysis focuses on key areas such as </w:t>
      </w:r>
      <w:r w:rsidRPr="002D3CCB">
        <w:rPr>
          <w:b/>
          <w:bCs/>
        </w:rPr>
        <w:t xml:space="preserve">sales </w:t>
      </w:r>
      <w:r>
        <w:rPr>
          <w:b/>
          <w:bCs/>
        </w:rPr>
        <w:t>Overview</w:t>
      </w:r>
      <w:r w:rsidRPr="002D3CCB">
        <w:t xml:space="preserve">, </w:t>
      </w:r>
      <w:r w:rsidRPr="002D3CCB">
        <w:rPr>
          <w:b/>
          <w:bCs/>
        </w:rPr>
        <w:t>product performance</w:t>
      </w:r>
      <w:r w:rsidRPr="002D3CCB">
        <w:t xml:space="preserve">, </w:t>
      </w:r>
      <w:r w:rsidRPr="002D3CCB">
        <w:rPr>
          <w:b/>
          <w:bCs/>
        </w:rPr>
        <w:t xml:space="preserve">retailer </w:t>
      </w:r>
      <w:r>
        <w:rPr>
          <w:b/>
          <w:bCs/>
        </w:rPr>
        <w:t>analysis</w:t>
      </w:r>
      <w:r w:rsidRPr="002D3CCB">
        <w:t xml:space="preserve">, and </w:t>
      </w:r>
      <w:r w:rsidRPr="002D3CCB">
        <w:rPr>
          <w:b/>
          <w:bCs/>
        </w:rPr>
        <w:t xml:space="preserve">regional </w:t>
      </w:r>
      <w:r>
        <w:rPr>
          <w:b/>
          <w:bCs/>
        </w:rPr>
        <w:t>analysis</w:t>
      </w:r>
      <w:r w:rsidRPr="002D3CCB">
        <w:t xml:space="preserve"> to support strategic decision-making for the Sales and Marketing teams.</w:t>
      </w:r>
    </w:p>
    <w:p w14:paraId="4E055AED" w14:textId="77777777" w:rsidR="002D3CCB" w:rsidRPr="002D3CCB" w:rsidRDefault="002D3CCB" w:rsidP="002D3CCB">
      <w:r w:rsidRPr="002D3CCB">
        <w:pict w14:anchorId="0C220271">
          <v:rect id="_x0000_i1087" style="width:0;height:1.5pt" o:hralign="center" o:hrstd="t" o:hr="t" fillcolor="#a0a0a0" stroked="f"/>
        </w:pict>
      </w:r>
    </w:p>
    <w:p w14:paraId="3E7E0718" w14:textId="77777777" w:rsidR="002D3CCB" w:rsidRPr="002D3CCB" w:rsidRDefault="002D3CCB" w:rsidP="002D3CCB">
      <w:pPr>
        <w:rPr>
          <w:b/>
          <w:bCs/>
          <w:color w:val="8EAADB" w:themeColor="accent1" w:themeTint="99"/>
          <w:sz w:val="36"/>
          <w:szCs w:val="36"/>
        </w:rPr>
      </w:pPr>
      <w:r w:rsidRPr="002D3CCB">
        <w:rPr>
          <w:b/>
          <w:bCs/>
          <w:color w:val="8EAADB" w:themeColor="accent1" w:themeTint="99"/>
          <w:sz w:val="36"/>
          <w:szCs w:val="36"/>
        </w:rPr>
        <w:t>2. Project Scope</w:t>
      </w:r>
    </w:p>
    <w:p w14:paraId="03E30B20" w14:textId="77777777" w:rsidR="002D3CCB" w:rsidRPr="002D3CCB" w:rsidRDefault="002D3CCB" w:rsidP="002D3CCB">
      <w:r w:rsidRPr="002D3CCB">
        <w:rPr>
          <w:b/>
          <w:bCs/>
        </w:rPr>
        <w:t>In Scope:</w:t>
      </w:r>
    </w:p>
    <w:p w14:paraId="382E7137" w14:textId="77777777" w:rsidR="002D3CCB" w:rsidRPr="002D3CCB" w:rsidRDefault="002D3CCB" w:rsidP="002D3CCB">
      <w:pPr>
        <w:numPr>
          <w:ilvl w:val="0"/>
          <w:numId w:val="1"/>
        </w:numPr>
      </w:pPr>
      <w:r w:rsidRPr="002D3CCB">
        <w:t>Development of four Power BI dashboards:</w:t>
      </w:r>
    </w:p>
    <w:p w14:paraId="68BA135C" w14:textId="77777777" w:rsidR="002D3CCB" w:rsidRPr="002D3CCB" w:rsidRDefault="002D3CCB" w:rsidP="002D3CCB">
      <w:pPr>
        <w:numPr>
          <w:ilvl w:val="1"/>
          <w:numId w:val="1"/>
        </w:numPr>
      </w:pPr>
      <w:r w:rsidRPr="002D3CCB">
        <w:rPr>
          <w:b/>
          <w:bCs/>
        </w:rPr>
        <w:t>Sales Analysis</w:t>
      </w:r>
      <w:r w:rsidRPr="002D3CCB">
        <w:t xml:space="preserve"> – Tracks total sales, profit, and margins.</w:t>
      </w:r>
    </w:p>
    <w:p w14:paraId="45859C18" w14:textId="77777777" w:rsidR="002D3CCB" w:rsidRPr="002D3CCB" w:rsidRDefault="002D3CCB" w:rsidP="002D3CCB">
      <w:pPr>
        <w:numPr>
          <w:ilvl w:val="1"/>
          <w:numId w:val="1"/>
        </w:numPr>
      </w:pPr>
      <w:r w:rsidRPr="002D3CCB">
        <w:rPr>
          <w:b/>
          <w:bCs/>
        </w:rPr>
        <w:t>Product Performance</w:t>
      </w:r>
      <w:r w:rsidRPr="002D3CCB">
        <w:t xml:space="preserve"> – Evaluates category and model-level performance.</w:t>
      </w:r>
    </w:p>
    <w:p w14:paraId="31C21F3C" w14:textId="77777777" w:rsidR="002D3CCB" w:rsidRPr="002D3CCB" w:rsidRDefault="002D3CCB" w:rsidP="002D3CCB">
      <w:pPr>
        <w:numPr>
          <w:ilvl w:val="1"/>
          <w:numId w:val="1"/>
        </w:numPr>
      </w:pPr>
      <w:r w:rsidRPr="002D3CCB">
        <w:rPr>
          <w:b/>
          <w:bCs/>
        </w:rPr>
        <w:t>Retailer Analysis</w:t>
      </w:r>
      <w:r w:rsidRPr="002D3CCB">
        <w:t xml:space="preserve"> – Monitors retailer contribution and profitability.</w:t>
      </w:r>
    </w:p>
    <w:p w14:paraId="7F350474" w14:textId="77777777" w:rsidR="002D3CCB" w:rsidRPr="002D3CCB" w:rsidRDefault="002D3CCB" w:rsidP="002D3CCB">
      <w:pPr>
        <w:numPr>
          <w:ilvl w:val="1"/>
          <w:numId w:val="1"/>
        </w:numPr>
      </w:pPr>
      <w:r w:rsidRPr="002D3CCB">
        <w:rPr>
          <w:b/>
          <w:bCs/>
        </w:rPr>
        <w:t>Regional Analysis</w:t>
      </w:r>
      <w:r w:rsidRPr="002D3CCB">
        <w:t xml:space="preserve"> – Visualizes region/state-wise performance.</w:t>
      </w:r>
    </w:p>
    <w:p w14:paraId="2FF8D72B" w14:textId="77777777" w:rsidR="002D3CCB" w:rsidRPr="002D3CCB" w:rsidRDefault="002D3CCB" w:rsidP="002D3CCB">
      <w:pPr>
        <w:numPr>
          <w:ilvl w:val="0"/>
          <w:numId w:val="1"/>
        </w:numPr>
      </w:pPr>
      <w:r w:rsidRPr="002D3CCB">
        <w:t>Integration of Adidas U.S. Sales Excel dataset.</w:t>
      </w:r>
    </w:p>
    <w:p w14:paraId="78635E5D" w14:textId="100227D7" w:rsidR="002D3CCB" w:rsidRPr="002D3CCB" w:rsidRDefault="002D3CCB" w:rsidP="002D3CCB">
      <w:pPr>
        <w:numPr>
          <w:ilvl w:val="0"/>
          <w:numId w:val="1"/>
        </w:numPr>
      </w:pPr>
      <w:r w:rsidRPr="002D3CCB">
        <w:t xml:space="preserve">Creation of DAX measures for KPIs like Total Sales, Operating Profit, </w:t>
      </w:r>
      <w:r>
        <w:t xml:space="preserve">least and highest selling products, region having most </w:t>
      </w:r>
      <w:proofErr w:type="gramStart"/>
      <w:r>
        <w:t>profit ,</w:t>
      </w:r>
      <w:proofErr w:type="gramEnd"/>
      <w:r>
        <w:t xml:space="preserve"> most profitable retailer</w:t>
      </w:r>
      <w:r w:rsidRPr="002D3CCB">
        <w:t>.</w:t>
      </w:r>
    </w:p>
    <w:p w14:paraId="17281C82" w14:textId="77777777" w:rsidR="002D3CCB" w:rsidRPr="002D3CCB" w:rsidRDefault="002D3CCB" w:rsidP="002D3CCB">
      <w:pPr>
        <w:numPr>
          <w:ilvl w:val="0"/>
          <w:numId w:val="1"/>
        </w:numPr>
      </w:pPr>
      <w:r w:rsidRPr="002D3CCB">
        <w:t>Implementation of interactive slicers and filters for flexible analysis.</w:t>
      </w:r>
    </w:p>
    <w:p w14:paraId="78DA717A" w14:textId="77777777" w:rsidR="002D3CCB" w:rsidRPr="002D3CCB" w:rsidRDefault="002D3CCB" w:rsidP="002D3CCB">
      <w:r w:rsidRPr="002D3CCB">
        <w:rPr>
          <w:b/>
          <w:bCs/>
        </w:rPr>
        <w:t>Out of Scope:</w:t>
      </w:r>
    </w:p>
    <w:p w14:paraId="6F4055BF" w14:textId="77777777" w:rsidR="002D3CCB" w:rsidRPr="002D3CCB" w:rsidRDefault="002D3CCB" w:rsidP="002D3CCB">
      <w:pPr>
        <w:numPr>
          <w:ilvl w:val="0"/>
          <w:numId w:val="2"/>
        </w:numPr>
      </w:pPr>
      <w:r w:rsidRPr="002D3CCB">
        <w:t xml:space="preserve">Predictive </w:t>
      </w:r>
      <w:proofErr w:type="spellStart"/>
      <w:r w:rsidRPr="002D3CCB">
        <w:t>modeling</w:t>
      </w:r>
      <w:proofErr w:type="spellEnd"/>
      <w:r w:rsidRPr="002D3CCB">
        <w:t xml:space="preserve"> or forecasting.</w:t>
      </w:r>
    </w:p>
    <w:p w14:paraId="1226671E" w14:textId="77777777" w:rsidR="002D3CCB" w:rsidRPr="002D3CCB" w:rsidRDefault="002D3CCB" w:rsidP="002D3CCB">
      <w:pPr>
        <w:numPr>
          <w:ilvl w:val="0"/>
          <w:numId w:val="2"/>
        </w:numPr>
      </w:pPr>
      <w:r w:rsidRPr="002D3CCB">
        <w:t>Customer segmentation or demographic analytics.</w:t>
      </w:r>
    </w:p>
    <w:p w14:paraId="664E9E92" w14:textId="77777777" w:rsidR="002D3CCB" w:rsidRPr="002D3CCB" w:rsidRDefault="002D3CCB" w:rsidP="002D3CCB">
      <w:pPr>
        <w:numPr>
          <w:ilvl w:val="0"/>
          <w:numId w:val="2"/>
        </w:numPr>
      </w:pPr>
      <w:r w:rsidRPr="002D3CCB">
        <w:t>Integration with external or live data sources.</w:t>
      </w:r>
    </w:p>
    <w:p w14:paraId="71263B7A" w14:textId="77777777" w:rsidR="002D3CCB" w:rsidRPr="002D3CCB" w:rsidRDefault="002D3CCB" w:rsidP="002D3CCB">
      <w:r w:rsidRPr="002D3CCB">
        <w:pict w14:anchorId="0FC45496">
          <v:rect id="_x0000_i1088" style="width:0;height:1.5pt" o:hralign="center" o:hrstd="t" o:hr="t" fillcolor="#a0a0a0" stroked="f"/>
        </w:pict>
      </w:r>
    </w:p>
    <w:p w14:paraId="62C49B7F" w14:textId="77777777" w:rsidR="002D3CCB" w:rsidRPr="002D3CCB" w:rsidRDefault="002D3CCB" w:rsidP="002D3CCB">
      <w:pPr>
        <w:rPr>
          <w:b/>
          <w:bCs/>
          <w:color w:val="8EAADB" w:themeColor="accent1" w:themeTint="99"/>
          <w:sz w:val="36"/>
          <w:szCs w:val="36"/>
        </w:rPr>
      </w:pPr>
      <w:r w:rsidRPr="002D3CCB">
        <w:rPr>
          <w:b/>
          <w:bCs/>
          <w:color w:val="8EAADB" w:themeColor="accent1" w:themeTint="99"/>
          <w:sz w:val="36"/>
          <w:szCs w:val="36"/>
        </w:rPr>
        <w:lastRenderedPageBreak/>
        <w:t>3.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808"/>
        <w:gridCol w:w="3936"/>
      </w:tblGrid>
      <w:tr w:rsidR="002D3CCB" w:rsidRPr="002D3CCB" w14:paraId="00D6B94C" w14:textId="77777777" w:rsidTr="002D3CCB">
        <w:trPr>
          <w:tblHeader/>
          <w:tblCellSpacing w:w="15" w:type="dxa"/>
        </w:trPr>
        <w:tc>
          <w:tcPr>
            <w:tcW w:w="1683" w:type="dxa"/>
            <w:vAlign w:val="center"/>
            <w:hideMark/>
          </w:tcPr>
          <w:p w14:paraId="2B8E51CC" w14:textId="77777777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Role</w:t>
            </w:r>
          </w:p>
        </w:tc>
        <w:tc>
          <w:tcPr>
            <w:tcW w:w="2778" w:type="dxa"/>
            <w:vAlign w:val="center"/>
            <w:hideMark/>
          </w:tcPr>
          <w:p w14:paraId="0DE4BFDA" w14:textId="77777777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Name / Department</w:t>
            </w:r>
          </w:p>
        </w:tc>
        <w:tc>
          <w:tcPr>
            <w:tcW w:w="3891" w:type="dxa"/>
            <w:vAlign w:val="center"/>
            <w:hideMark/>
          </w:tcPr>
          <w:p w14:paraId="1BA0BF47" w14:textId="77777777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Responsibility</w:t>
            </w:r>
          </w:p>
        </w:tc>
      </w:tr>
      <w:tr w:rsidR="002D3CCB" w:rsidRPr="002D3CCB" w14:paraId="43410072" w14:textId="77777777" w:rsidTr="002D3CCB">
        <w:trPr>
          <w:tblCellSpacing w:w="15" w:type="dxa"/>
        </w:trPr>
        <w:tc>
          <w:tcPr>
            <w:tcW w:w="1683" w:type="dxa"/>
            <w:vAlign w:val="center"/>
            <w:hideMark/>
          </w:tcPr>
          <w:p w14:paraId="488F5C6B" w14:textId="2C314232" w:rsidR="002D3CCB" w:rsidRPr="002D3CCB" w:rsidRDefault="002D3CCB" w:rsidP="002D3CCB">
            <w:r w:rsidRPr="002D3CCB">
              <w:t>Project Sponsor</w:t>
            </w:r>
            <w:r>
              <w:t xml:space="preserve">   </w:t>
            </w:r>
          </w:p>
        </w:tc>
        <w:tc>
          <w:tcPr>
            <w:tcW w:w="2778" w:type="dxa"/>
            <w:vAlign w:val="center"/>
            <w:hideMark/>
          </w:tcPr>
          <w:p w14:paraId="3ED95D79" w14:textId="77777777" w:rsidR="002D3CCB" w:rsidRPr="002D3CCB" w:rsidRDefault="002D3CCB" w:rsidP="002D3CCB">
            <w:r w:rsidRPr="002D3CCB">
              <w:t>Sales Head</w:t>
            </w:r>
          </w:p>
        </w:tc>
        <w:tc>
          <w:tcPr>
            <w:tcW w:w="3891" w:type="dxa"/>
            <w:vAlign w:val="center"/>
            <w:hideMark/>
          </w:tcPr>
          <w:p w14:paraId="33E3BFC7" w14:textId="77777777" w:rsidR="002D3CCB" w:rsidRPr="002D3CCB" w:rsidRDefault="002D3CCB" w:rsidP="002D3CCB">
            <w:r w:rsidRPr="002D3CCB">
              <w:t>Approve requirements and review reports</w:t>
            </w:r>
          </w:p>
        </w:tc>
      </w:tr>
      <w:tr w:rsidR="002D3CCB" w:rsidRPr="002D3CCB" w14:paraId="47A37322" w14:textId="77777777" w:rsidTr="002D3CCB">
        <w:trPr>
          <w:tblCellSpacing w:w="15" w:type="dxa"/>
        </w:trPr>
        <w:tc>
          <w:tcPr>
            <w:tcW w:w="1683" w:type="dxa"/>
            <w:vAlign w:val="center"/>
            <w:hideMark/>
          </w:tcPr>
          <w:p w14:paraId="2FBAF65F" w14:textId="77777777" w:rsidR="002D3CCB" w:rsidRPr="002D3CCB" w:rsidRDefault="002D3CCB" w:rsidP="002D3CCB">
            <w:r w:rsidRPr="002D3CCB">
              <w:t>Business Analyst</w:t>
            </w:r>
          </w:p>
        </w:tc>
        <w:tc>
          <w:tcPr>
            <w:tcW w:w="2778" w:type="dxa"/>
            <w:vAlign w:val="center"/>
            <w:hideMark/>
          </w:tcPr>
          <w:p w14:paraId="328A7600" w14:textId="77777777" w:rsidR="002D3CCB" w:rsidRPr="002D3CCB" w:rsidRDefault="002D3CCB" w:rsidP="002D3CCB">
            <w:r w:rsidRPr="002D3CCB">
              <w:t>Muhammed Jaseem VT</w:t>
            </w:r>
          </w:p>
        </w:tc>
        <w:tc>
          <w:tcPr>
            <w:tcW w:w="3891" w:type="dxa"/>
            <w:vAlign w:val="center"/>
            <w:hideMark/>
          </w:tcPr>
          <w:p w14:paraId="04DDAF87" w14:textId="77777777" w:rsidR="002D3CCB" w:rsidRPr="002D3CCB" w:rsidRDefault="002D3CCB" w:rsidP="002D3CCB">
            <w:r w:rsidRPr="002D3CCB">
              <w:t>Gather requirements and define KPIs</w:t>
            </w:r>
          </w:p>
        </w:tc>
      </w:tr>
      <w:tr w:rsidR="002D3CCB" w:rsidRPr="002D3CCB" w14:paraId="586C086E" w14:textId="77777777" w:rsidTr="002D3CCB">
        <w:trPr>
          <w:tblCellSpacing w:w="15" w:type="dxa"/>
        </w:trPr>
        <w:tc>
          <w:tcPr>
            <w:tcW w:w="1683" w:type="dxa"/>
            <w:vAlign w:val="center"/>
            <w:hideMark/>
          </w:tcPr>
          <w:p w14:paraId="6484B5D1" w14:textId="77777777" w:rsidR="002D3CCB" w:rsidRPr="002D3CCB" w:rsidRDefault="002D3CCB" w:rsidP="002D3CCB">
            <w:r w:rsidRPr="002D3CCB">
              <w:t>BI Developer</w:t>
            </w:r>
          </w:p>
        </w:tc>
        <w:tc>
          <w:tcPr>
            <w:tcW w:w="2778" w:type="dxa"/>
            <w:vAlign w:val="center"/>
            <w:hideMark/>
          </w:tcPr>
          <w:p w14:paraId="5240044B" w14:textId="4A2CD0C0" w:rsidR="002D3CCB" w:rsidRPr="002D3CCB" w:rsidRDefault="002D3CCB" w:rsidP="002D3CCB">
            <w:r w:rsidRPr="002D3CCB">
              <w:t>Muhammed Jaseem VT</w:t>
            </w:r>
            <w:r w:rsidR="006E57FB">
              <w:t xml:space="preserve"> / Team</w:t>
            </w:r>
          </w:p>
        </w:tc>
        <w:tc>
          <w:tcPr>
            <w:tcW w:w="3891" w:type="dxa"/>
            <w:vAlign w:val="center"/>
            <w:hideMark/>
          </w:tcPr>
          <w:p w14:paraId="7CF18443" w14:textId="77777777" w:rsidR="002D3CCB" w:rsidRPr="002D3CCB" w:rsidRDefault="002D3CCB" w:rsidP="002D3CCB">
            <w:r w:rsidRPr="002D3CCB">
              <w:t>Develop Power BI dashboards and DAX measures</w:t>
            </w:r>
          </w:p>
        </w:tc>
      </w:tr>
      <w:tr w:rsidR="002D3CCB" w:rsidRPr="002D3CCB" w14:paraId="5104682A" w14:textId="77777777" w:rsidTr="002D3CCB">
        <w:trPr>
          <w:tblCellSpacing w:w="15" w:type="dxa"/>
        </w:trPr>
        <w:tc>
          <w:tcPr>
            <w:tcW w:w="1683" w:type="dxa"/>
            <w:vAlign w:val="center"/>
            <w:hideMark/>
          </w:tcPr>
          <w:p w14:paraId="438C5B2C" w14:textId="77777777" w:rsidR="002D3CCB" w:rsidRPr="002D3CCB" w:rsidRDefault="002D3CCB" w:rsidP="002D3CCB">
            <w:r w:rsidRPr="002D3CCB">
              <w:t>End Users</w:t>
            </w:r>
          </w:p>
        </w:tc>
        <w:tc>
          <w:tcPr>
            <w:tcW w:w="2778" w:type="dxa"/>
            <w:vAlign w:val="center"/>
            <w:hideMark/>
          </w:tcPr>
          <w:p w14:paraId="7A928072" w14:textId="77777777" w:rsidR="002D3CCB" w:rsidRPr="002D3CCB" w:rsidRDefault="002D3CCB" w:rsidP="002D3CCB">
            <w:r w:rsidRPr="002D3CCB">
              <w:t>Sales &amp; Marketing Teams</w:t>
            </w:r>
          </w:p>
        </w:tc>
        <w:tc>
          <w:tcPr>
            <w:tcW w:w="3891" w:type="dxa"/>
            <w:vAlign w:val="center"/>
            <w:hideMark/>
          </w:tcPr>
          <w:p w14:paraId="615690F8" w14:textId="77777777" w:rsidR="002D3CCB" w:rsidRPr="002D3CCB" w:rsidRDefault="002D3CCB" w:rsidP="002D3CCB">
            <w:r w:rsidRPr="002D3CCB">
              <w:t>Use dashboards for insights and decisions</w:t>
            </w:r>
          </w:p>
        </w:tc>
      </w:tr>
      <w:tr w:rsidR="002D3CCB" w:rsidRPr="002D3CCB" w14:paraId="5DA52372" w14:textId="77777777" w:rsidTr="002D3CCB">
        <w:trPr>
          <w:tblCellSpacing w:w="15" w:type="dxa"/>
        </w:trPr>
        <w:tc>
          <w:tcPr>
            <w:tcW w:w="1683" w:type="dxa"/>
            <w:vAlign w:val="center"/>
            <w:hideMark/>
          </w:tcPr>
          <w:p w14:paraId="311CE694" w14:textId="77777777" w:rsidR="002D3CCB" w:rsidRPr="002D3CCB" w:rsidRDefault="002D3CCB" w:rsidP="002D3CCB">
            <w:r w:rsidRPr="002D3CCB">
              <w:t>Data Owner</w:t>
            </w:r>
          </w:p>
        </w:tc>
        <w:tc>
          <w:tcPr>
            <w:tcW w:w="2778" w:type="dxa"/>
            <w:vAlign w:val="center"/>
            <w:hideMark/>
          </w:tcPr>
          <w:p w14:paraId="3CC69501" w14:textId="77777777" w:rsidR="002D3CCB" w:rsidRPr="002D3CCB" w:rsidRDefault="002D3CCB" w:rsidP="002D3CCB">
            <w:r w:rsidRPr="002D3CCB">
              <w:t>Data Team</w:t>
            </w:r>
          </w:p>
        </w:tc>
        <w:tc>
          <w:tcPr>
            <w:tcW w:w="3891" w:type="dxa"/>
            <w:vAlign w:val="center"/>
            <w:hideMark/>
          </w:tcPr>
          <w:p w14:paraId="294F2E04" w14:textId="77777777" w:rsidR="002D3CCB" w:rsidRPr="002D3CCB" w:rsidRDefault="002D3CCB" w:rsidP="002D3CCB">
            <w:r w:rsidRPr="002D3CCB">
              <w:t>Provide accurate and cleaned dataset</w:t>
            </w:r>
          </w:p>
        </w:tc>
      </w:tr>
    </w:tbl>
    <w:p w14:paraId="234DBE02" w14:textId="77777777" w:rsidR="002D3CCB" w:rsidRPr="002D3CCB" w:rsidRDefault="002D3CCB" w:rsidP="002D3CCB">
      <w:r w:rsidRPr="002D3CCB">
        <w:pict w14:anchorId="79EDC66C">
          <v:rect id="_x0000_i1089" style="width:0;height:1.5pt" o:hralign="center" o:hrstd="t" o:hr="t" fillcolor="#a0a0a0" stroked="f"/>
        </w:pict>
      </w:r>
    </w:p>
    <w:p w14:paraId="2842950C" w14:textId="1D5CC28E" w:rsidR="006E57FB" w:rsidRPr="002D3CCB" w:rsidRDefault="002D3CCB" w:rsidP="002D3CCB">
      <w:pPr>
        <w:rPr>
          <w:b/>
          <w:bCs/>
          <w:color w:val="8EAADB" w:themeColor="accent1" w:themeTint="99"/>
          <w:sz w:val="40"/>
          <w:szCs w:val="40"/>
        </w:rPr>
      </w:pPr>
      <w:r w:rsidRPr="002D3CCB">
        <w:rPr>
          <w:b/>
          <w:bCs/>
          <w:color w:val="8EAADB" w:themeColor="accent1" w:themeTint="99"/>
          <w:sz w:val="40"/>
          <w:szCs w:val="40"/>
        </w:rPr>
        <w:t>4. Requirements</w:t>
      </w:r>
    </w:p>
    <w:p w14:paraId="4BBCF5B2" w14:textId="77777777" w:rsidR="006E57FB" w:rsidRDefault="006E57FB" w:rsidP="002D3CCB">
      <w:pPr>
        <w:rPr>
          <w:b/>
          <w:bCs/>
        </w:rPr>
      </w:pPr>
    </w:p>
    <w:p w14:paraId="3E3A3240" w14:textId="0AA08939" w:rsidR="002D3CCB" w:rsidRDefault="002D3CCB" w:rsidP="002D3CCB">
      <w:pPr>
        <w:rPr>
          <w:b/>
          <w:bCs/>
          <w:sz w:val="24"/>
          <w:szCs w:val="24"/>
        </w:rPr>
      </w:pPr>
      <w:r w:rsidRPr="002D3CCB">
        <w:rPr>
          <w:b/>
          <w:bCs/>
          <w:sz w:val="24"/>
          <w:szCs w:val="24"/>
        </w:rPr>
        <w:t>Functional Requirements:</w:t>
      </w:r>
    </w:p>
    <w:p w14:paraId="4E4CF6BA" w14:textId="77777777" w:rsidR="007D766E" w:rsidRPr="002D3CCB" w:rsidRDefault="007D766E" w:rsidP="002D3CCB">
      <w:pPr>
        <w:rPr>
          <w:sz w:val="24"/>
          <w:szCs w:val="24"/>
        </w:rPr>
      </w:pPr>
    </w:p>
    <w:p w14:paraId="59A6934C" w14:textId="708E8EEE" w:rsidR="002D3CCB" w:rsidRPr="002D3CCB" w:rsidRDefault="002D3CCB" w:rsidP="002D3CCB">
      <w:pPr>
        <w:numPr>
          <w:ilvl w:val="0"/>
          <w:numId w:val="3"/>
        </w:numPr>
      </w:pPr>
      <w:r w:rsidRPr="002D3CCB">
        <w:t>Display KPIs for Total Sales, Operating Profit,</w:t>
      </w:r>
      <w:r w:rsidR="006E57FB" w:rsidRPr="002D3CCB">
        <w:t xml:space="preserve"> </w:t>
      </w:r>
      <w:r w:rsidR="006E57FB">
        <w:t xml:space="preserve">least and highest selling products, region having most </w:t>
      </w:r>
      <w:proofErr w:type="gramStart"/>
      <w:r w:rsidR="006E57FB">
        <w:t>profit ,</w:t>
      </w:r>
      <w:proofErr w:type="gramEnd"/>
      <w:r w:rsidR="006E57FB">
        <w:t xml:space="preserve"> most profitable </w:t>
      </w:r>
      <w:proofErr w:type="gramStart"/>
      <w:r w:rsidR="006E57FB">
        <w:t>retailer</w:t>
      </w:r>
      <w:r w:rsidRPr="002D3CCB">
        <w:t xml:space="preserve"> .</w:t>
      </w:r>
      <w:proofErr w:type="gramEnd"/>
    </w:p>
    <w:p w14:paraId="666DA07A" w14:textId="77777777" w:rsidR="002D3CCB" w:rsidRPr="002D3CCB" w:rsidRDefault="002D3CCB" w:rsidP="002D3CCB">
      <w:pPr>
        <w:numPr>
          <w:ilvl w:val="0"/>
          <w:numId w:val="3"/>
        </w:numPr>
      </w:pPr>
      <w:r w:rsidRPr="002D3CCB">
        <w:t>Highlight top-performing products, retailers, and regions.</w:t>
      </w:r>
    </w:p>
    <w:p w14:paraId="16B2484E" w14:textId="77777777" w:rsidR="002D3CCB" w:rsidRPr="002D3CCB" w:rsidRDefault="002D3CCB" w:rsidP="002D3CCB">
      <w:pPr>
        <w:numPr>
          <w:ilvl w:val="0"/>
          <w:numId w:val="3"/>
        </w:numPr>
      </w:pPr>
      <w:r w:rsidRPr="002D3CCB">
        <w:t>Display sales and profit trends over time.</w:t>
      </w:r>
    </w:p>
    <w:p w14:paraId="508CA5F6" w14:textId="77777777" w:rsidR="002D3CCB" w:rsidRPr="002D3CCB" w:rsidRDefault="002D3CCB" w:rsidP="002D3CCB">
      <w:pPr>
        <w:numPr>
          <w:ilvl w:val="0"/>
          <w:numId w:val="3"/>
        </w:numPr>
      </w:pPr>
      <w:r w:rsidRPr="002D3CCB">
        <w:t>Enable interactive filters and slicers for product, retailer, and region.</w:t>
      </w:r>
    </w:p>
    <w:p w14:paraId="3EC7AF1A" w14:textId="77777777" w:rsidR="002D3CCB" w:rsidRPr="002D3CCB" w:rsidRDefault="002D3CCB" w:rsidP="002D3CCB">
      <w:pPr>
        <w:numPr>
          <w:ilvl w:val="0"/>
          <w:numId w:val="3"/>
        </w:numPr>
      </w:pPr>
      <w:r w:rsidRPr="002D3CCB">
        <w:t>Include map visuals for regional sales distribution.</w:t>
      </w:r>
    </w:p>
    <w:p w14:paraId="4E020F47" w14:textId="77777777" w:rsidR="007D766E" w:rsidRDefault="007D766E" w:rsidP="002D3CCB">
      <w:pPr>
        <w:rPr>
          <w:b/>
          <w:bCs/>
          <w:sz w:val="24"/>
          <w:szCs w:val="24"/>
        </w:rPr>
      </w:pPr>
    </w:p>
    <w:p w14:paraId="0D953F08" w14:textId="7A273AA7" w:rsidR="002D3CCB" w:rsidRDefault="002D3CCB" w:rsidP="002D3CCB">
      <w:pPr>
        <w:rPr>
          <w:b/>
          <w:bCs/>
          <w:sz w:val="24"/>
          <w:szCs w:val="24"/>
        </w:rPr>
      </w:pPr>
      <w:r w:rsidRPr="002D3CCB">
        <w:rPr>
          <w:b/>
          <w:bCs/>
          <w:sz w:val="24"/>
          <w:szCs w:val="24"/>
        </w:rPr>
        <w:t>Non-Functional Requirements:</w:t>
      </w:r>
    </w:p>
    <w:p w14:paraId="6805A4D4" w14:textId="77777777" w:rsidR="007D766E" w:rsidRPr="002D3CCB" w:rsidRDefault="007D766E" w:rsidP="002D3CCB">
      <w:pPr>
        <w:rPr>
          <w:sz w:val="24"/>
          <w:szCs w:val="24"/>
        </w:rPr>
      </w:pPr>
    </w:p>
    <w:p w14:paraId="319FCD6E" w14:textId="77777777" w:rsidR="002D3CCB" w:rsidRPr="002D3CCB" w:rsidRDefault="002D3CCB" w:rsidP="002D3CCB">
      <w:pPr>
        <w:numPr>
          <w:ilvl w:val="0"/>
          <w:numId w:val="4"/>
        </w:numPr>
      </w:pPr>
      <w:r w:rsidRPr="002D3CCB">
        <w:t>Dashboard load time should be under 5 seconds.</w:t>
      </w:r>
    </w:p>
    <w:p w14:paraId="5A98BF4A" w14:textId="77777777" w:rsidR="002D3CCB" w:rsidRPr="002D3CCB" w:rsidRDefault="002D3CCB" w:rsidP="002D3CCB">
      <w:pPr>
        <w:numPr>
          <w:ilvl w:val="0"/>
          <w:numId w:val="4"/>
        </w:numPr>
      </w:pPr>
      <w:r w:rsidRPr="002D3CCB">
        <w:t>Interface must be clean, intuitive, and interactive.</w:t>
      </w:r>
    </w:p>
    <w:p w14:paraId="30EF5AEB" w14:textId="77777777" w:rsidR="002D3CCB" w:rsidRPr="002D3CCB" w:rsidRDefault="002D3CCB" w:rsidP="002D3CCB">
      <w:pPr>
        <w:numPr>
          <w:ilvl w:val="0"/>
          <w:numId w:val="4"/>
        </w:numPr>
      </w:pPr>
      <w:r w:rsidRPr="002D3CCB">
        <w:t>Data refresh should occur with dataset updates.</w:t>
      </w:r>
    </w:p>
    <w:p w14:paraId="697FA576" w14:textId="77777777" w:rsidR="002D3CCB" w:rsidRDefault="002D3CCB" w:rsidP="002D3CCB">
      <w:pPr>
        <w:numPr>
          <w:ilvl w:val="0"/>
          <w:numId w:val="4"/>
        </w:numPr>
      </w:pPr>
      <w:r w:rsidRPr="002D3CCB">
        <w:t>Maintain visual consistency and clarity across pages.</w:t>
      </w:r>
    </w:p>
    <w:p w14:paraId="5C1DD528" w14:textId="77777777" w:rsidR="007D766E" w:rsidRDefault="007D766E" w:rsidP="007D766E"/>
    <w:p w14:paraId="05821737" w14:textId="77777777" w:rsidR="007D766E" w:rsidRDefault="007D766E" w:rsidP="007D766E"/>
    <w:p w14:paraId="07A9528E" w14:textId="77777777" w:rsidR="007D766E" w:rsidRPr="002D3CCB" w:rsidRDefault="007D766E" w:rsidP="007D766E"/>
    <w:p w14:paraId="796E2163" w14:textId="05D0B5C8" w:rsidR="006E57FB" w:rsidRPr="007D766E" w:rsidRDefault="002D3CCB" w:rsidP="002D3CCB">
      <w:r w:rsidRPr="002D3CCB">
        <w:pict w14:anchorId="31E20576">
          <v:rect id="_x0000_i1090" style="width:0;height:1.5pt" o:hralign="center" o:hrstd="t" o:hr="t" fillcolor="#a0a0a0" stroked="f"/>
        </w:pict>
      </w:r>
    </w:p>
    <w:p w14:paraId="08673349" w14:textId="77777777" w:rsidR="007D766E" w:rsidRDefault="007D766E" w:rsidP="002D3CCB">
      <w:pPr>
        <w:rPr>
          <w:b/>
          <w:bCs/>
          <w:sz w:val="32"/>
          <w:szCs w:val="32"/>
        </w:rPr>
      </w:pPr>
    </w:p>
    <w:p w14:paraId="2E5B79AE" w14:textId="432EE759" w:rsidR="002D3CCB" w:rsidRPr="002D3CCB" w:rsidRDefault="002D3CCB" w:rsidP="002D3CCB">
      <w:pPr>
        <w:rPr>
          <w:b/>
          <w:bCs/>
          <w:color w:val="8EAADB" w:themeColor="accent1" w:themeTint="99"/>
          <w:sz w:val="32"/>
          <w:szCs w:val="32"/>
        </w:rPr>
      </w:pPr>
      <w:r w:rsidRPr="002D3CCB">
        <w:rPr>
          <w:b/>
          <w:bCs/>
          <w:color w:val="8EAADB" w:themeColor="accent1" w:themeTint="99"/>
          <w:sz w:val="32"/>
          <w:szCs w:val="32"/>
        </w:rPr>
        <w:t>5. Data Requirements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6082"/>
        <w:gridCol w:w="863"/>
      </w:tblGrid>
      <w:tr w:rsidR="002D3CCB" w:rsidRPr="002D3CCB" w14:paraId="5BC8FB46" w14:textId="77777777" w:rsidTr="004810E3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4629C7A0" w14:textId="77777777" w:rsidR="006E57FB" w:rsidRDefault="006E57FB" w:rsidP="002D3CCB">
            <w:pPr>
              <w:rPr>
                <w:b/>
                <w:bCs/>
              </w:rPr>
            </w:pPr>
          </w:p>
          <w:p w14:paraId="0657DB29" w14:textId="40136F23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Table Name</w:t>
            </w:r>
            <w:r w:rsidR="006E57FB">
              <w:rPr>
                <w:b/>
                <w:bCs/>
              </w:rPr>
              <w:t xml:space="preserve">  </w:t>
            </w:r>
          </w:p>
        </w:tc>
        <w:tc>
          <w:tcPr>
            <w:tcW w:w="6052" w:type="dxa"/>
            <w:vAlign w:val="center"/>
            <w:hideMark/>
          </w:tcPr>
          <w:p w14:paraId="564F1EE5" w14:textId="77777777" w:rsidR="006E57FB" w:rsidRDefault="006E57FB" w:rsidP="002D3CCB">
            <w:pPr>
              <w:rPr>
                <w:b/>
                <w:bCs/>
              </w:rPr>
            </w:pPr>
          </w:p>
          <w:p w14:paraId="737F6A4A" w14:textId="73A5FC72" w:rsidR="002D3CCB" w:rsidRPr="002D3CCB" w:rsidRDefault="004810E3" w:rsidP="002D3CCB">
            <w:pPr>
              <w:rPr>
                <w:b/>
                <w:bCs/>
              </w:rPr>
            </w:pPr>
            <w:r>
              <w:rPr>
                <w:b/>
                <w:bCs/>
              </w:rPr>
              <w:t>Key Feilds</w:t>
            </w:r>
          </w:p>
        </w:tc>
        <w:tc>
          <w:tcPr>
            <w:tcW w:w="818" w:type="dxa"/>
            <w:vAlign w:val="center"/>
            <w:hideMark/>
          </w:tcPr>
          <w:p w14:paraId="0A3358F4" w14:textId="77777777" w:rsidR="006E57FB" w:rsidRDefault="006E57FB" w:rsidP="002D3CCB">
            <w:pPr>
              <w:rPr>
                <w:b/>
                <w:bCs/>
              </w:rPr>
            </w:pPr>
          </w:p>
          <w:p w14:paraId="7A1D9423" w14:textId="34610CC3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Rows</w:t>
            </w:r>
          </w:p>
        </w:tc>
      </w:tr>
      <w:tr w:rsidR="002D3CCB" w:rsidRPr="002D3CCB" w14:paraId="29B2BE1F" w14:textId="77777777" w:rsidTr="004810E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85C904F" w14:textId="77777777" w:rsidR="002D3CCB" w:rsidRPr="002D3CCB" w:rsidRDefault="002D3CCB" w:rsidP="002D3CCB">
            <w:r w:rsidRPr="002D3CCB">
              <w:t>Sales Fact Table</w:t>
            </w:r>
          </w:p>
        </w:tc>
        <w:tc>
          <w:tcPr>
            <w:tcW w:w="6052" w:type="dxa"/>
            <w:vAlign w:val="center"/>
            <w:hideMark/>
          </w:tcPr>
          <w:p w14:paraId="5449FEE5" w14:textId="77777777" w:rsidR="004810E3" w:rsidRDefault="004810E3" w:rsidP="002D3CCB"/>
          <w:p w14:paraId="22190569" w14:textId="35352E9D" w:rsidR="002D3CCB" w:rsidRPr="002D3CCB" w:rsidRDefault="002D3CCB" w:rsidP="002D3CCB">
            <w:r w:rsidRPr="002D3CCB">
              <w:t xml:space="preserve">Transaction-level data: </w:t>
            </w:r>
            <w:r w:rsidR="006E57FB">
              <w:t xml:space="preserve">Invoice </w:t>
            </w:r>
            <w:proofErr w:type="spellStart"/>
            <w:proofErr w:type="gramStart"/>
            <w:r w:rsidR="006E57FB">
              <w:t>date,product</w:t>
            </w:r>
            <w:proofErr w:type="gramEnd"/>
            <w:r w:rsidR="006E57FB">
              <w:t>,price</w:t>
            </w:r>
            <w:proofErr w:type="spellEnd"/>
            <w:r w:rsidR="006E57FB">
              <w:t xml:space="preserve"> per </w:t>
            </w:r>
            <w:proofErr w:type="spellStart"/>
            <w:proofErr w:type="gramStart"/>
            <w:r w:rsidR="006E57FB">
              <w:t>unit,unit</w:t>
            </w:r>
            <w:proofErr w:type="spellEnd"/>
            <w:proofErr w:type="gramEnd"/>
            <w:r w:rsidR="006E57FB">
              <w:t xml:space="preserve"> </w:t>
            </w:r>
            <w:proofErr w:type="spellStart"/>
            <w:proofErr w:type="gramStart"/>
            <w:r w:rsidR="006E57FB">
              <w:t>sold,total</w:t>
            </w:r>
            <w:proofErr w:type="spellEnd"/>
            <w:proofErr w:type="gramEnd"/>
            <w:r w:rsidR="006E57FB">
              <w:t xml:space="preserve"> </w:t>
            </w:r>
            <w:proofErr w:type="spellStart"/>
            <w:proofErr w:type="gramStart"/>
            <w:r w:rsidR="006E57FB">
              <w:t>sales,operating</w:t>
            </w:r>
            <w:proofErr w:type="spellEnd"/>
            <w:proofErr w:type="gramEnd"/>
            <w:r w:rsidR="006E57FB">
              <w:t xml:space="preserve"> </w:t>
            </w:r>
            <w:proofErr w:type="spellStart"/>
            <w:proofErr w:type="gramStart"/>
            <w:r w:rsidR="006E57FB">
              <w:t>margin,operating</w:t>
            </w:r>
            <w:proofErr w:type="spellEnd"/>
            <w:proofErr w:type="gramEnd"/>
            <w:r w:rsidR="006E57FB">
              <w:t xml:space="preserve"> </w:t>
            </w:r>
            <w:proofErr w:type="spellStart"/>
            <w:proofErr w:type="gramStart"/>
            <w:r w:rsidR="006E57FB">
              <w:t>profit,sales</w:t>
            </w:r>
            <w:proofErr w:type="spellEnd"/>
            <w:proofErr w:type="gramEnd"/>
            <w:r w:rsidR="006E57FB">
              <w:t xml:space="preserve"> </w:t>
            </w:r>
            <w:proofErr w:type="spellStart"/>
            <w:proofErr w:type="gramStart"/>
            <w:r w:rsidR="006E57FB">
              <w:t>method,retailer</w:t>
            </w:r>
            <w:proofErr w:type="spellEnd"/>
            <w:proofErr w:type="gramEnd"/>
            <w:r w:rsidR="006E57FB">
              <w:t xml:space="preserve"> id</w:t>
            </w:r>
            <w:r w:rsidRPr="002D3CCB">
              <w:t>.</w:t>
            </w:r>
          </w:p>
        </w:tc>
        <w:tc>
          <w:tcPr>
            <w:tcW w:w="818" w:type="dxa"/>
            <w:vAlign w:val="center"/>
            <w:hideMark/>
          </w:tcPr>
          <w:p w14:paraId="34F15766" w14:textId="6EFF96D5" w:rsidR="002D3CCB" w:rsidRPr="002D3CCB" w:rsidRDefault="006E57FB" w:rsidP="002D3CCB">
            <w:r>
              <w:t>9</w:t>
            </w:r>
            <w:r w:rsidR="002D3CCB" w:rsidRPr="002D3CCB">
              <w:t>,</w:t>
            </w:r>
            <w:r>
              <w:t>6</w:t>
            </w:r>
            <w:r w:rsidR="002D3CCB" w:rsidRPr="002D3CCB">
              <w:t>00+</w:t>
            </w:r>
          </w:p>
        </w:tc>
      </w:tr>
      <w:tr w:rsidR="002D3CCB" w:rsidRPr="002D3CCB" w14:paraId="50AAFFD6" w14:textId="77777777" w:rsidTr="004810E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9346B7A" w14:textId="77777777" w:rsidR="002D3CCB" w:rsidRPr="002D3CCB" w:rsidRDefault="002D3CCB" w:rsidP="002D3CCB">
            <w:r w:rsidRPr="002D3CCB">
              <w:t>Product Dimension</w:t>
            </w:r>
          </w:p>
        </w:tc>
        <w:tc>
          <w:tcPr>
            <w:tcW w:w="6052" w:type="dxa"/>
            <w:vAlign w:val="center"/>
            <w:hideMark/>
          </w:tcPr>
          <w:p w14:paraId="7B0BF458" w14:textId="2744C0D0" w:rsidR="002D3CCB" w:rsidRPr="002D3CCB" w:rsidRDefault="002D3CCB" w:rsidP="002D3CCB">
            <w:r w:rsidRPr="002D3CCB">
              <w:t xml:space="preserve">Product </w:t>
            </w:r>
            <w:r w:rsidR="004810E3">
              <w:t>name</w:t>
            </w:r>
            <w:r w:rsidRPr="002D3CCB">
              <w:t>.</w:t>
            </w:r>
          </w:p>
        </w:tc>
        <w:tc>
          <w:tcPr>
            <w:tcW w:w="818" w:type="dxa"/>
            <w:vAlign w:val="center"/>
            <w:hideMark/>
          </w:tcPr>
          <w:p w14:paraId="14A9C9AF" w14:textId="0C17110A" w:rsidR="002D3CCB" w:rsidRPr="002D3CCB" w:rsidRDefault="006E57FB" w:rsidP="002D3CCB">
            <w:r>
              <w:t>6</w:t>
            </w:r>
            <w:r w:rsidR="002D3CCB" w:rsidRPr="002D3CCB">
              <w:t>+</w:t>
            </w:r>
          </w:p>
        </w:tc>
      </w:tr>
      <w:tr w:rsidR="002D3CCB" w:rsidRPr="002D3CCB" w14:paraId="0701F236" w14:textId="77777777" w:rsidTr="004810E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B259699" w14:textId="77777777" w:rsidR="002D3CCB" w:rsidRPr="002D3CCB" w:rsidRDefault="002D3CCB" w:rsidP="002D3CCB">
            <w:r w:rsidRPr="002D3CCB">
              <w:t>Retailer Dimension</w:t>
            </w:r>
          </w:p>
        </w:tc>
        <w:tc>
          <w:tcPr>
            <w:tcW w:w="6052" w:type="dxa"/>
            <w:vAlign w:val="center"/>
            <w:hideMark/>
          </w:tcPr>
          <w:p w14:paraId="7C0F4DF6" w14:textId="65011386" w:rsidR="002D3CCB" w:rsidRPr="002D3CCB" w:rsidRDefault="002D3CCB" w:rsidP="002D3CCB">
            <w:r w:rsidRPr="002D3CCB">
              <w:t xml:space="preserve">Retailer </w:t>
            </w:r>
            <w:proofErr w:type="spellStart"/>
            <w:proofErr w:type="gramStart"/>
            <w:r w:rsidRPr="002D3CCB">
              <w:t>name,</w:t>
            </w:r>
            <w:r w:rsidR="004810E3">
              <w:t>retailer</w:t>
            </w:r>
            <w:proofErr w:type="spellEnd"/>
            <w:proofErr w:type="gramEnd"/>
            <w:r w:rsidR="004810E3">
              <w:t xml:space="preserve"> </w:t>
            </w:r>
            <w:proofErr w:type="spellStart"/>
            <w:proofErr w:type="gramStart"/>
            <w:r w:rsidR="004810E3">
              <w:t>id,region</w:t>
            </w:r>
            <w:proofErr w:type="gramEnd"/>
            <w:r w:rsidR="004810E3">
              <w:t>,</w:t>
            </w:r>
            <w:proofErr w:type="gramStart"/>
            <w:r w:rsidR="004810E3">
              <w:t>state,city</w:t>
            </w:r>
            <w:proofErr w:type="spellEnd"/>
            <w:proofErr w:type="gramEnd"/>
            <w:r w:rsidRPr="002D3CCB">
              <w:t>.</w:t>
            </w:r>
          </w:p>
        </w:tc>
        <w:tc>
          <w:tcPr>
            <w:tcW w:w="818" w:type="dxa"/>
            <w:vAlign w:val="center"/>
            <w:hideMark/>
          </w:tcPr>
          <w:p w14:paraId="722EC329" w14:textId="142E6214" w:rsidR="002D3CCB" w:rsidRPr="002D3CCB" w:rsidRDefault="006E57FB" w:rsidP="002D3CCB">
            <w:r>
              <w:t>6</w:t>
            </w:r>
            <w:r w:rsidR="002D3CCB" w:rsidRPr="002D3CCB">
              <w:t>+</w:t>
            </w:r>
          </w:p>
        </w:tc>
      </w:tr>
      <w:tr w:rsidR="002D3CCB" w:rsidRPr="002D3CCB" w14:paraId="25643159" w14:textId="77777777" w:rsidTr="004810E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0B5ADE6" w14:textId="66A831A7" w:rsidR="002D3CCB" w:rsidRPr="002D3CCB" w:rsidRDefault="006E57FB" w:rsidP="002D3CCB">
            <w:proofErr w:type="spellStart"/>
            <w:r>
              <w:t>Calender</w:t>
            </w:r>
            <w:proofErr w:type="spellEnd"/>
            <w:r w:rsidR="002D3CCB" w:rsidRPr="002D3CCB">
              <w:t xml:space="preserve"> Dimension</w:t>
            </w:r>
          </w:p>
        </w:tc>
        <w:tc>
          <w:tcPr>
            <w:tcW w:w="6052" w:type="dxa"/>
            <w:vAlign w:val="center"/>
            <w:hideMark/>
          </w:tcPr>
          <w:p w14:paraId="04DD37CF" w14:textId="77777777" w:rsidR="002D3CCB" w:rsidRPr="002D3CCB" w:rsidRDefault="002D3CCB" w:rsidP="002D3CCB">
            <w:r w:rsidRPr="002D3CCB">
              <w:t>Regional and state-level geographic data.</w:t>
            </w:r>
          </w:p>
        </w:tc>
        <w:tc>
          <w:tcPr>
            <w:tcW w:w="818" w:type="dxa"/>
            <w:vAlign w:val="center"/>
            <w:hideMark/>
          </w:tcPr>
          <w:p w14:paraId="35B2BF5D" w14:textId="77777777" w:rsidR="002D3CCB" w:rsidRPr="002D3CCB" w:rsidRDefault="002D3CCB" w:rsidP="002D3CCB">
            <w:r w:rsidRPr="002D3CCB">
              <w:t>5+</w:t>
            </w:r>
          </w:p>
        </w:tc>
      </w:tr>
    </w:tbl>
    <w:p w14:paraId="59FFB36B" w14:textId="77777777" w:rsidR="006E57FB" w:rsidRDefault="006E57FB" w:rsidP="002D3CCB">
      <w:pPr>
        <w:rPr>
          <w:b/>
          <w:bCs/>
        </w:rPr>
      </w:pPr>
    </w:p>
    <w:p w14:paraId="301E6D6B" w14:textId="77777777" w:rsidR="002D3CCB" w:rsidRPr="002D3CCB" w:rsidRDefault="002D3CCB" w:rsidP="002D3CCB">
      <w:r w:rsidRPr="002D3CCB">
        <w:pict w14:anchorId="46F84CD2">
          <v:rect id="_x0000_i1091" style="width:0;height:1.5pt" o:hralign="center" o:hrstd="t" o:hr="t" fillcolor="#a0a0a0" stroked="f"/>
        </w:pict>
      </w:r>
    </w:p>
    <w:p w14:paraId="1A587857" w14:textId="77777777" w:rsidR="002D3CCB" w:rsidRPr="002D3CCB" w:rsidRDefault="002D3CCB" w:rsidP="002D3CCB">
      <w:pPr>
        <w:rPr>
          <w:b/>
          <w:bCs/>
          <w:color w:val="8EAADB" w:themeColor="accent1" w:themeTint="99"/>
          <w:sz w:val="32"/>
          <w:szCs w:val="32"/>
        </w:rPr>
      </w:pPr>
      <w:r w:rsidRPr="002D3CCB">
        <w:rPr>
          <w:b/>
          <w:bCs/>
          <w:color w:val="8EAADB" w:themeColor="accent1" w:themeTint="99"/>
          <w:sz w:val="32"/>
          <w:szCs w:val="32"/>
        </w:rPr>
        <w:t>6. Dashboard / Insight Pages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835"/>
        <w:gridCol w:w="2616"/>
        <w:gridCol w:w="1732"/>
      </w:tblGrid>
      <w:tr w:rsidR="002D3CCB" w:rsidRPr="002D3CCB" w14:paraId="4DDA61B5" w14:textId="77777777" w:rsidTr="004810E3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13B0E7FF" w14:textId="77777777" w:rsidR="004810E3" w:rsidRDefault="004810E3" w:rsidP="002D3CCB">
            <w:pPr>
              <w:rPr>
                <w:b/>
                <w:bCs/>
              </w:rPr>
            </w:pPr>
          </w:p>
          <w:p w14:paraId="4F0D6C9C" w14:textId="1D7B0664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Page Name</w:t>
            </w:r>
          </w:p>
        </w:tc>
        <w:tc>
          <w:tcPr>
            <w:tcW w:w="2805" w:type="dxa"/>
            <w:vAlign w:val="center"/>
            <w:hideMark/>
          </w:tcPr>
          <w:p w14:paraId="778E0ABE" w14:textId="77777777" w:rsidR="004810E3" w:rsidRDefault="004810E3" w:rsidP="002D3CCB">
            <w:pPr>
              <w:rPr>
                <w:b/>
                <w:bCs/>
              </w:rPr>
            </w:pPr>
          </w:p>
          <w:p w14:paraId="510C6FB1" w14:textId="04C0E7EC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Purpose</w:t>
            </w:r>
          </w:p>
        </w:tc>
        <w:tc>
          <w:tcPr>
            <w:tcW w:w="2586" w:type="dxa"/>
            <w:vAlign w:val="center"/>
            <w:hideMark/>
          </w:tcPr>
          <w:p w14:paraId="5329B00F" w14:textId="77777777" w:rsidR="004810E3" w:rsidRDefault="004810E3" w:rsidP="002D3CCB">
            <w:pPr>
              <w:rPr>
                <w:b/>
                <w:bCs/>
              </w:rPr>
            </w:pPr>
          </w:p>
          <w:p w14:paraId="6525BD07" w14:textId="1F3F1C34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Key Metrics / Questions</w:t>
            </w:r>
          </w:p>
        </w:tc>
        <w:tc>
          <w:tcPr>
            <w:tcW w:w="0" w:type="auto"/>
            <w:vAlign w:val="center"/>
            <w:hideMark/>
          </w:tcPr>
          <w:p w14:paraId="135C265F" w14:textId="77777777" w:rsidR="004810E3" w:rsidRDefault="004810E3" w:rsidP="002D3CCB">
            <w:pPr>
              <w:rPr>
                <w:b/>
                <w:bCs/>
              </w:rPr>
            </w:pPr>
          </w:p>
          <w:p w14:paraId="73D1ACAD" w14:textId="01541FFF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Visuals</w:t>
            </w:r>
          </w:p>
        </w:tc>
      </w:tr>
      <w:tr w:rsidR="002D3CCB" w:rsidRPr="002D3CCB" w14:paraId="5905FC94" w14:textId="77777777" w:rsidTr="004810E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DE33625" w14:textId="5EDA1329" w:rsidR="002D3CCB" w:rsidRPr="002D3CCB" w:rsidRDefault="002D3CCB" w:rsidP="002D3CCB">
            <w:r w:rsidRPr="002D3CCB">
              <w:t xml:space="preserve">Sales </w:t>
            </w:r>
            <w:r w:rsidR="004810E3">
              <w:t>Overview</w:t>
            </w:r>
          </w:p>
        </w:tc>
        <w:tc>
          <w:tcPr>
            <w:tcW w:w="2805" w:type="dxa"/>
            <w:vAlign w:val="center"/>
            <w:hideMark/>
          </w:tcPr>
          <w:p w14:paraId="20A0F7AB" w14:textId="182497AF" w:rsidR="002D3CCB" w:rsidRPr="002D3CCB" w:rsidRDefault="004810E3" w:rsidP="002D3CCB">
            <w:r>
              <w:t>Overall sales</w:t>
            </w:r>
          </w:p>
        </w:tc>
        <w:tc>
          <w:tcPr>
            <w:tcW w:w="2586" w:type="dxa"/>
            <w:vAlign w:val="center"/>
            <w:hideMark/>
          </w:tcPr>
          <w:p w14:paraId="5A4A26DF" w14:textId="521BC83F" w:rsidR="002D3CCB" w:rsidRPr="002D3CCB" w:rsidRDefault="002D3CCB" w:rsidP="002D3CCB">
            <w:r w:rsidRPr="002D3CCB">
              <w:t>Total Sales, Profit, Margin.</w:t>
            </w:r>
          </w:p>
        </w:tc>
        <w:tc>
          <w:tcPr>
            <w:tcW w:w="0" w:type="auto"/>
            <w:vAlign w:val="center"/>
            <w:hideMark/>
          </w:tcPr>
          <w:p w14:paraId="69C22B5A" w14:textId="77777777" w:rsidR="002D3CCB" w:rsidRPr="002D3CCB" w:rsidRDefault="002D3CCB" w:rsidP="002D3CCB">
            <w:r w:rsidRPr="002D3CCB">
              <w:t>Cards, Line Chart, Bar Chart</w:t>
            </w:r>
          </w:p>
        </w:tc>
      </w:tr>
      <w:tr w:rsidR="002D3CCB" w:rsidRPr="002D3CCB" w14:paraId="69E131C8" w14:textId="77777777" w:rsidTr="004810E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5B78E49" w14:textId="77777777" w:rsidR="002D3CCB" w:rsidRPr="002D3CCB" w:rsidRDefault="002D3CCB" w:rsidP="002D3CCB">
            <w:r w:rsidRPr="002D3CCB">
              <w:t>Product Performance</w:t>
            </w:r>
          </w:p>
        </w:tc>
        <w:tc>
          <w:tcPr>
            <w:tcW w:w="2805" w:type="dxa"/>
            <w:vAlign w:val="center"/>
            <w:hideMark/>
          </w:tcPr>
          <w:p w14:paraId="7DDA5C29" w14:textId="77777777" w:rsidR="002D3CCB" w:rsidRPr="002D3CCB" w:rsidRDefault="002D3CCB" w:rsidP="002D3CCB">
            <w:proofErr w:type="spellStart"/>
            <w:r w:rsidRPr="002D3CCB">
              <w:t>Analyze</w:t>
            </w:r>
            <w:proofErr w:type="spellEnd"/>
            <w:r w:rsidRPr="002D3CCB">
              <w:t xml:space="preserve"> performance by category and product.</w:t>
            </w:r>
          </w:p>
        </w:tc>
        <w:tc>
          <w:tcPr>
            <w:tcW w:w="2586" w:type="dxa"/>
            <w:vAlign w:val="center"/>
            <w:hideMark/>
          </w:tcPr>
          <w:p w14:paraId="3D0E8256" w14:textId="77777777" w:rsidR="002D3CCB" w:rsidRPr="002D3CCB" w:rsidRDefault="002D3CCB" w:rsidP="002D3CCB">
            <w:r w:rsidRPr="002D3CCB">
              <w:t>Top Products, Category Share, Profit per Product.</w:t>
            </w:r>
          </w:p>
        </w:tc>
        <w:tc>
          <w:tcPr>
            <w:tcW w:w="0" w:type="auto"/>
            <w:vAlign w:val="center"/>
            <w:hideMark/>
          </w:tcPr>
          <w:p w14:paraId="70AAF761" w14:textId="77777777" w:rsidR="002D3CCB" w:rsidRPr="002D3CCB" w:rsidRDefault="002D3CCB" w:rsidP="002D3CCB">
            <w:r w:rsidRPr="002D3CCB">
              <w:t>Bar Chart, KPI Cards, Table</w:t>
            </w:r>
          </w:p>
        </w:tc>
      </w:tr>
      <w:tr w:rsidR="002D3CCB" w:rsidRPr="002D3CCB" w14:paraId="0550BC70" w14:textId="77777777" w:rsidTr="004810E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F3FB512" w14:textId="77777777" w:rsidR="002D3CCB" w:rsidRPr="002D3CCB" w:rsidRDefault="002D3CCB" w:rsidP="002D3CCB">
            <w:r w:rsidRPr="002D3CCB">
              <w:t>Retailer Analysis</w:t>
            </w:r>
          </w:p>
        </w:tc>
        <w:tc>
          <w:tcPr>
            <w:tcW w:w="2805" w:type="dxa"/>
            <w:vAlign w:val="center"/>
            <w:hideMark/>
          </w:tcPr>
          <w:p w14:paraId="4A127790" w14:textId="77777777" w:rsidR="002D3CCB" w:rsidRPr="002D3CCB" w:rsidRDefault="002D3CCB" w:rsidP="002D3CCB">
            <w:r w:rsidRPr="002D3CCB">
              <w:t>Compare performance across retailers.</w:t>
            </w:r>
          </w:p>
        </w:tc>
        <w:tc>
          <w:tcPr>
            <w:tcW w:w="2586" w:type="dxa"/>
            <w:vAlign w:val="center"/>
            <w:hideMark/>
          </w:tcPr>
          <w:p w14:paraId="4181AB40" w14:textId="77777777" w:rsidR="002D3CCB" w:rsidRPr="002D3CCB" w:rsidRDefault="002D3CCB" w:rsidP="002D3CCB">
            <w:r w:rsidRPr="002D3CCB">
              <w:t>Retailer Contribution, Sales per Retailer.</w:t>
            </w:r>
          </w:p>
        </w:tc>
        <w:tc>
          <w:tcPr>
            <w:tcW w:w="0" w:type="auto"/>
            <w:vAlign w:val="center"/>
            <w:hideMark/>
          </w:tcPr>
          <w:p w14:paraId="26938B38" w14:textId="77777777" w:rsidR="002D3CCB" w:rsidRPr="002D3CCB" w:rsidRDefault="002D3CCB" w:rsidP="002D3CCB">
            <w:r w:rsidRPr="002D3CCB">
              <w:t>Column Chart, KPI Cards</w:t>
            </w:r>
          </w:p>
        </w:tc>
      </w:tr>
      <w:tr w:rsidR="002D3CCB" w:rsidRPr="002D3CCB" w14:paraId="44FD0074" w14:textId="77777777" w:rsidTr="004810E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559C70B" w14:textId="77777777" w:rsidR="002D3CCB" w:rsidRPr="002D3CCB" w:rsidRDefault="002D3CCB" w:rsidP="002D3CCB">
            <w:r w:rsidRPr="002D3CCB">
              <w:t>Regional Analysis</w:t>
            </w:r>
          </w:p>
        </w:tc>
        <w:tc>
          <w:tcPr>
            <w:tcW w:w="2805" w:type="dxa"/>
            <w:vAlign w:val="center"/>
            <w:hideMark/>
          </w:tcPr>
          <w:p w14:paraId="6035A6DE" w14:textId="77777777" w:rsidR="002D3CCB" w:rsidRPr="002D3CCB" w:rsidRDefault="002D3CCB" w:rsidP="002D3CCB">
            <w:r w:rsidRPr="002D3CCB">
              <w:t>Visualize performance by region and state.</w:t>
            </w:r>
          </w:p>
        </w:tc>
        <w:tc>
          <w:tcPr>
            <w:tcW w:w="2586" w:type="dxa"/>
            <w:vAlign w:val="center"/>
            <w:hideMark/>
          </w:tcPr>
          <w:p w14:paraId="054F837F" w14:textId="77777777" w:rsidR="002D3CCB" w:rsidRPr="002D3CCB" w:rsidRDefault="002D3CCB" w:rsidP="002D3CCB">
            <w:r w:rsidRPr="002D3CCB">
              <w:t>Sales by Region, Top States.</w:t>
            </w:r>
          </w:p>
        </w:tc>
        <w:tc>
          <w:tcPr>
            <w:tcW w:w="0" w:type="auto"/>
            <w:vAlign w:val="center"/>
            <w:hideMark/>
          </w:tcPr>
          <w:p w14:paraId="56744161" w14:textId="77777777" w:rsidR="002D3CCB" w:rsidRPr="002D3CCB" w:rsidRDefault="002D3CCB" w:rsidP="002D3CCB">
            <w:r w:rsidRPr="002D3CCB">
              <w:t>Map, Donut Chart, Bar Chart</w:t>
            </w:r>
          </w:p>
        </w:tc>
      </w:tr>
    </w:tbl>
    <w:p w14:paraId="3907304B" w14:textId="77777777" w:rsidR="002D3CCB" w:rsidRPr="002D3CCB" w:rsidRDefault="002D3CCB" w:rsidP="002D3CCB">
      <w:pPr>
        <w:rPr>
          <w:sz w:val="24"/>
          <w:szCs w:val="24"/>
        </w:rPr>
      </w:pPr>
      <w:r w:rsidRPr="002D3CCB">
        <w:rPr>
          <w:sz w:val="24"/>
          <w:szCs w:val="24"/>
        </w:rPr>
        <w:pict w14:anchorId="3EA7DCAC">
          <v:rect id="_x0000_i1092" style="width:0;height:1.5pt" o:hralign="center" o:hrstd="t" o:hr="t" fillcolor="#a0a0a0" stroked="f"/>
        </w:pict>
      </w:r>
    </w:p>
    <w:p w14:paraId="45A088A2" w14:textId="62F52A1F" w:rsidR="007D766E" w:rsidRPr="002D3CCB" w:rsidRDefault="002D3CCB" w:rsidP="002D3CCB">
      <w:pPr>
        <w:rPr>
          <w:b/>
          <w:bCs/>
          <w:color w:val="8EAADB" w:themeColor="accent1" w:themeTint="99"/>
          <w:sz w:val="32"/>
          <w:szCs w:val="32"/>
        </w:rPr>
      </w:pPr>
      <w:r w:rsidRPr="002D3CCB">
        <w:rPr>
          <w:b/>
          <w:bCs/>
          <w:color w:val="8EAADB" w:themeColor="accent1" w:themeTint="99"/>
          <w:sz w:val="32"/>
          <w:szCs w:val="32"/>
        </w:rPr>
        <w:t>7. Assumptions &amp; Constraints</w:t>
      </w:r>
    </w:p>
    <w:p w14:paraId="68276D01" w14:textId="77777777" w:rsidR="002D3CCB" w:rsidRPr="002D3CCB" w:rsidRDefault="002D3CCB" w:rsidP="002D3CCB">
      <w:pPr>
        <w:numPr>
          <w:ilvl w:val="0"/>
          <w:numId w:val="6"/>
        </w:numPr>
      </w:pPr>
      <w:r w:rsidRPr="002D3CCB">
        <w:t>Dataset is accurate and validated prior to use.</w:t>
      </w:r>
    </w:p>
    <w:p w14:paraId="4B8D9FDF" w14:textId="77777777" w:rsidR="002D3CCB" w:rsidRPr="002D3CCB" w:rsidRDefault="002D3CCB" w:rsidP="002D3CCB">
      <w:pPr>
        <w:numPr>
          <w:ilvl w:val="0"/>
          <w:numId w:val="6"/>
        </w:numPr>
      </w:pPr>
      <w:r w:rsidRPr="002D3CCB">
        <w:t>Dashboard will be viewed in Power BI Desktop or Service.</w:t>
      </w:r>
    </w:p>
    <w:p w14:paraId="133B060E" w14:textId="77777777" w:rsidR="002D3CCB" w:rsidRPr="002D3CCB" w:rsidRDefault="002D3CCB" w:rsidP="002D3CCB">
      <w:pPr>
        <w:numPr>
          <w:ilvl w:val="0"/>
          <w:numId w:val="6"/>
        </w:numPr>
      </w:pPr>
      <w:r w:rsidRPr="002D3CCB">
        <w:t>Only provided Excel dataset is used.</w:t>
      </w:r>
    </w:p>
    <w:p w14:paraId="4B05BBA9" w14:textId="2D86B1F1" w:rsidR="002D3CCB" w:rsidRPr="002D3CCB" w:rsidRDefault="002D3CCB" w:rsidP="002D3CCB">
      <w:pPr>
        <w:numPr>
          <w:ilvl w:val="0"/>
          <w:numId w:val="6"/>
        </w:numPr>
      </w:pPr>
      <w:r w:rsidRPr="002D3CCB">
        <w:t>Data model relationships are correctly defined in Power BI.</w:t>
      </w:r>
      <w:r w:rsidRPr="002D3CCB">
        <w:pict w14:anchorId="48C977CB">
          <v:rect id="_x0000_i1093" style="width:0;height:1.5pt" o:hralign="center" o:hrstd="t" o:hr="t" fillcolor="#a0a0a0" stroked="f"/>
        </w:pict>
      </w:r>
    </w:p>
    <w:p w14:paraId="35FD2DFE" w14:textId="77777777" w:rsidR="002D3CCB" w:rsidRPr="002D3CCB" w:rsidRDefault="002D3CCB" w:rsidP="002D3CCB">
      <w:pPr>
        <w:rPr>
          <w:b/>
          <w:bCs/>
          <w:color w:val="8EAADB" w:themeColor="accent1" w:themeTint="99"/>
          <w:sz w:val="32"/>
          <w:szCs w:val="32"/>
        </w:rPr>
      </w:pPr>
      <w:r w:rsidRPr="002D3CCB">
        <w:rPr>
          <w:b/>
          <w:bCs/>
          <w:color w:val="8EAADB" w:themeColor="accent1" w:themeTint="99"/>
          <w:sz w:val="32"/>
          <w:szCs w:val="32"/>
        </w:rPr>
        <w:lastRenderedPageBreak/>
        <w:t>8. Glossary of Terms</w:t>
      </w:r>
    </w:p>
    <w:p w14:paraId="4CDA3CD1" w14:textId="77777777" w:rsidR="002D3CCB" w:rsidRPr="002D3CCB" w:rsidRDefault="002D3CCB" w:rsidP="002D3CCB">
      <w:pPr>
        <w:numPr>
          <w:ilvl w:val="0"/>
          <w:numId w:val="7"/>
        </w:numPr>
      </w:pPr>
      <w:r w:rsidRPr="002D3CCB">
        <w:rPr>
          <w:b/>
          <w:bCs/>
        </w:rPr>
        <w:t>KPI:</w:t>
      </w:r>
      <w:r w:rsidRPr="002D3CCB">
        <w:t xml:space="preserve"> Key Performance Indicator</w:t>
      </w:r>
    </w:p>
    <w:p w14:paraId="6B5C0C11" w14:textId="77777777" w:rsidR="002D3CCB" w:rsidRPr="002D3CCB" w:rsidRDefault="002D3CCB" w:rsidP="002D3CCB">
      <w:pPr>
        <w:numPr>
          <w:ilvl w:val="0"/>
          <w:numId w:val="7"/>
        </w:numPr>
      </w:pPr>
      <w:r w:rsidRPr="002D3CCB">
        <w:rPr>
          <w:b/>
          <w:bCs/>
        </w:rPr>
        <w:t>Operating Profit:</w:t>
      </w:r>
      <w:r w:rsidRPr="002D3CCB">
        <w:t xml:space="preserve"> Earnings after operating expenses</w:t>
      </w:r>
    </w:p>
    <w:p w14:paraId="4547E8D4" w14:textId="77777777" w:rsidR="002D3CCB" w:rsidRPr="002D3CCB" w:rsidRDefault="002D3CCB" w:rsidP="002D3CCB">
      <w:pPr>
        <w:numPr>
          <w:ilvl w:val="0"/>
          <w:numId w:val="7"/>
        </w:numPr>
      </w:pPr>
      <w:r w:rsidRPr="002D3CCB">
        <w:rPr>
          <w:b/>
          <w:bCs/>
        </w:rPr>
        <w:t>Operating Margin:</w:t>
      </w:r>
      <w:r w:rsidRPr="002D3CCB">
        <w:t xml:space="preserve"> (Operating Profit ÷ Total Sales) × 100</w:t>
      </w:r>
    </w:p>
    <w:p w14:paraId="72BBE235" w14:textId="77777777" w:rsidR="002D3CCB" w:rsidRPr="002D3CCB" w:rsidRDefault="002D3CCB" w:rsidP="002D3CCB">
      <w:pPr>
        <w:numPr>
          <w:ilvl w:val="0"/>
          <w:numId w:val="7"/>
        </w:numPr>
      </w:pPr>
      <w:r w:rsidRPr="002D3CCB">
        <w:rPr>
          <w:b/>
          <w:bCs/>
        </w:rPr>
        <w:t>Retailer:</w:t>
      </w:r>
      <w:r w:rsidRPr="002D3CCB">
        <w:t xml:space="preserve"> Store or distributor selling Adidas products</w:t>
      </w:r>
    </w:p>
    <w:p w14:paraId="2CE1F940" w14:textId="77777777" w:rsidR="002D3CCB" w:rsidRPr="002D3CCB" w:rsidRDefault="002D3CCB" w:rsidP="002D3CCB">
      <w:pPr>
        <w:numPr>
          <w:ilvl w:val="0"/>
          <w:numId w:val="7"/>
        </w:numPr>
      </w:pPr>
      <w:r w:rsidRPr="002D3CCB">
        <w:rPr>
          <w:b/>
          <w:bCs/>
        </w:rPr>
        <w:t>Region:</w:t>
      </w:r>
      <w:r w:rsidRPr="002D3CCB">
        <w:t xml:space="preserve"> Geographic sales area within the U.S.</w:t>
      </w:r>
    </w:p>
    <w:p w14:paraId="7423D899" w14:textId="77777777" w:rsidR="002D3CCB" w:rsidRPr="002D3CCB" w:rsidRDefault="002D3CCB" w:rsidP="002D3CCB">
      <w:r w:rsidRPr="002D3CCB">
        <w:pict w14:anchorId="74058142">
          <v:rect id="_x0000_i1094" style="width:0;height:1.5pt" o:hralign="center" o:hrstd="t" o:hr="t" fillcolor="#a0a0a0" stroked="f"/>
        </w:pict>
      </w:r>
    </w:p>
    <w:p w14:paraId="1E39694F" w14:textId="77777777" w:rsidR="002D3CCB" w:rsidRPr="002D3CCB" w:rsidRDefault="002D3CCB" w:rsidP="002D3CCB">
      <w:pPr>
        <w:rPr>
          <w:b/>
          <w:bCs/>
          <w:color w:val="8EAADB" w:themeColor="accent1" w:themeTint="99"/>
          <w:sz w:val="32"/>
          <w:szCs w:val="32"/>
        </w:rPr>
      </w:pPr>
      <w:r w:rsidRPr="002D3CCB">
        <w:rPr>
          <w:b/>
          <w:bCs/>
          <w:color w:val="8EAADB" w:themeColor="accent1" w:themeTint="99"/>
          <w:sz w:val="32"/>
          <w:szCs w:val="32"/>
        </w:rPr>
        <w:t>9.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842"/>
        <w:gridCol w:w="1237"/>
      </w:tblGrid>
      <w:tr w:rsidR="002D3CCB" w:rsidRPr="002D3CCB" w14:paraId="18E4718C" w14:textId="77777777" w:rsidTr="007D766E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1B89BBC4" w14:textId="77777777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Name</w:t>
            </w:r>
          </w:p>
        </w:tc>
        <w:tc>
          <w:tcPr>
            <w:tcW w:w="1812" w:type="dxa"/>
            <w:vAlign w:val="center"/>
            <w:hideMark/>
          </w:tcPr>
          <w:p w14:paraId="0DF50D4C" w14:textId="77777777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Role</w:t>
            </w:r>
          </w:p>
        </w:tc>
        <w:tc>
          <w:tcPr>
            <w:tcW w:w="1192" w:type="dxa"/>
            <w:vAlign w:val="center"/>
            <w:hideMark/>
          </w:tcPr>
          <w:p w14:paraId="0D0BCDD7" w14:textId="77777777" w:rsidR="002D3CCB" w:rsidRPr="002D3CCB" w:rsidRDefault="002D3CCB" w:rsidP="002D3CCB">
            <w:pPr>
              <w:rPr>
                <w:b/>
                <w:bCs/>
              </w:rPr>
            </w:pPr>
            <w:r w:rsidRPr="002D3CCB">
              <w:rPr>
                <w:b/>
                <w:bCs/>
              </w:rPr>
              <w:t>Signature / Date</w:t>
            </w:r>
          </w:p>
        </w:tc>
      </w:tr>
      <w:tr w:rsidR="002D3CCB" w:rsidRPr="002D3CCB" w14:paraId="2713EA41" w14:textId="77777777" w:rsidTr="007D76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EE4C36E" w14:textId="77777777" w:rsidR="002D3CCB" w:rsidRPr="002D3CCB" w:rsidRDefault="002D3CCB" w:rsidP="002D3CCB">
            <w:r w:rsidRPr="002D3CCB">
              <w:t>Sales Head</w:t>
            </w:r>
          </w:p>
        </w:tc>
        <w:tc>
          <w:tcPr>
            <w:tcW w:w="1812" w:type="dxa"/>
            <w:vAlign w:val="center"/>
            <w:hideMark/>
          </w:tcPr>
          <w:p w14:paraId="792A15F2" w14:textId="77777777" w:rsidR="002D3CCB" w:rsidRPr="002D3CCB" w:rsidRDefault="002D3CCB" w:rsidP="002D3CCB">
            <w:r w:rsidRPr="002D3CCB">
              <w:t>Project Sponsor</w:t>
            </w:r>
          </w:p>
        </w:tc>
        <w:tc>
          <w:tcPr>
            <w:tcW w:w="1192" w:type="dxa"/>
            <w:vAlign w:val="center"/>
            <w:hideMark/>
          </w:tcPr>
          <w:p w14:paraId="5E98CD96" w14:textId="77777777" w:rsidR="002D3CCB" w:rsidRPr="002D3CCB" w:rsidRDefault="002D3CCB" w:rsidP="002D3CCB"/>
        </w:tc>
      </w:tr>
      <w:tr w:rsidR="002D3CCB" w:rsidRPr="002D3CCB" w14:paraId="4AC0E086" w14:textId="77777777" w:rsidTr="007D76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20E95A2" w14:textId="77777777" w:rsidR="002D3CCB" w:rsidRPr="002D3CCB" w:rsidRDefault="002D3CCB" w:rsidP="002D3CCB">
            <w:r w:rsidRPr="002D3CCB">
              <w:t>Muhammed Jaseem VT</w:t>
            </w:r>
          </w:p>
        </w:tc>
        <w:tc>
          <w:tcPr>
            <w:tcW w:w="1812" w:type="dxa"/>
            <w:vAlign w:val="center"/>
            <w:hideMark/>
          </w:tcPr>
          <w:p w14:paraId="448F2F68" w14:textId="77777777" w:rsidR="002D3CCB" w:rsidRPr="002D3CCB" w:rsidRDefault="002D3CCB" w:rsidP="002D3CCB">
            <w:r w:rsidRPr="002D3CCB">
              <w:t>BI Developer / Analyst</w:t>
            </w:r>
          </w:p>
        </w:tc>
        <w:tc>
          <w:tcPr>
            <w:tcW w:w="1192" w:type="dxa"/>
            <w:vAlign w:val="center"/>
            <w:hideMark/>
          </w:tcPr>
          <w:p w14:paraId="441A9487" w14:textId="77777777" w:rsidR="002D3CCB" w:rsidRPr="002D3CCB" w:rsidRDefault="002D3CCB" w:rsidP="002D3CCB"/>
        </w:tc>
      </w:tr>
      <w:tr w:rsidR="002D3CCB" w:rsidRPr="002D3CCB" w14:paraId="205E1CD8" w14:textId="77777777" w:rsidTr="007D76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4725A95" w14:textId="77777777" w:rsidR="002D3CCB" w:rsidRPr="002D3CCB" w:rsidRDefault="002D3CCB" w:rsidP="002D3CCB">
            <w:r w:rsidRPr="002D3CCB">
              <w:t>Data Team</w:t>
            </w:r>
          </w:p>
        </w:tc>
        <w:tc>
          <w:tcPr>
            <w:tcW w:w="1812" w:type="dxa"/>
            <w:vAlign w:val="center"/>
            <w:hideMark/>
          </w:tcPr>
          <w:p w14:paraId="1209E12B" w14:textId="77777777" w:rsidR="002D3CCB" w:rsidRPr="002D3CCB" w:rsidRDefault="002D3CCB" w:rsidP="002D3CCB">
            <w:r w:rsidRPr="002D3CCB">
              <w:t>Data Owner</w:t>
            </w:r>
          </w:p>
        </w:tc>
        <w:tc>
          <w:tcPr>
            <w:tcW w:w="1192" w:type="dxa"/>
            <w:vAlign w:val="center"/>
            <w:hideMark/>
          </w:tcPr>
          <w:p w14:paraId="200FFCB3" w14:textId="77777777" w:rsidR="002D3CCB" w:rsidRPr="002D3CCB" w:rsidRDefault="002D3CCB" w:rsidP="002D3CCB"/>
        </w:tc>
      </w:tr>
    </w:tbl>
    <w:p w14:paraId="42D2591C" w14:textId="77777777" w:rsidR="005D2E10" w:rsidRDefault="005D2E10"/>
    <w:sectPr w:rsidR="005D2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0B7B9" w14:textId="77777777" w:rsidR="007D766E" w:rsidRDefault="007D766E" w:rsidP="007D766E">
      <w:pPr>
        <w:spacing w:after="0" w:line="240" w:lineRule="auto"/>
      </w:pPr>
      <w:r>
        <w:separator/>
      </w:r>
    </w:p>
  </w:endnote>
  <w:endnote w:type="continuationSeparator" w:id="0">
    <w:p w14:paraId="00CD2688" w14:textId="77777777" w:rsidR="007D766E" w:rsidRDefault="007D766E" w:rsidP="007D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47D0F" w14:textId="77777777" w:rsidR="007D766E" w:rsidRDefault="007D766E" w:rsidP="007D766E">
      <w:pPr>
        <w:spacing w:after="0" w:line="240" w:lineRule="auto"/>
      </w:pPr>
      <w:r>
        <w:separator/>
      </w:r>
    </w:p>
  </w:footnote>
  <w:footnote w:type="continuationSeparator" w:id="0">
    <w:p w14:paraId="320B63F8" w14:textId="77777777" w:rsidR="007D766E" w:rsidRDefault="007D766E" w:rsidP="007D7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07FB"/>
    <w:multiLevelType w:val="multilevel"/>
    <w:tmpl w:val="ABA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1206C"/>
    <w:multiLevelType w:val="multilevel"/>
    <w:tmpl w:val="03EA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E37B3"/>
    <w:multiLevelType w:val="multilevel"/>
    <w:tmpl w:val="280E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A755E"/>
    <w:multiLevelType w:val="multilevel"/>
    <w:tmpl w:val="CEB2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D39D0"/>
    <w:multiLevelType w:val="multilevel"/>
    <w:tmpl w:val="45B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83C52"/>
    <w:multiLevelType w:val="multilevel"/>
    <w:tmpl w:val="BEB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20A41"/>
    <w:multiLevelType w:val="multilevel"/>
    <w:tmpl w:val="2A06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670255">
    <w:abstractNumId w:val="5"/>
  </w:num>
  <w:num w:numId="2" w16cid:durableId="132598112">
    <w:abstractNumId w:val="4"/>
  </w:num>
  <w:num w:numId="3" w16cid:durableId="1620185475">
    <w:abstractNumId w:val="1"/>
  </w:num>
  <w:num w:numId="4" w16cid:durableId="632830974">
    <w:abstractNumId w:val="6"/>
  </w:num>
  <w:num w:numId="5" w16cid:durableId="1425347681">
    <w:abstractNumId w:val="0"/>
  </w:num>
  <w:num w:numId="6" w16cid:durableId="1581787423">
    <w:abstractNumId w:val="2"/>
  </w:num>
  <w:num w:numId="7" w16cid:durableId="1463426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CB"/>
    <w:rsid w:val="00081666"/>
    <w:rsid w:val="002D3CCB"/>
    <w:rsid w:val="004810E3"/>
    <w:rsid w:val="005D2E10"/>
    <w:rsid w:val="006E57FB"/>
    <w:rsid w:val="007D766E"/>
    <w:rsid w:val="00DE1C4F"/>
    <w:rsid w:val="00F4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929D"/>
  <w15:chartTrackingRefBased/>
  <w15:docId w15:val="{B6E8E7F3-4305-4649-892C-53E91A5B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C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66E"/>
  </w:style>
  <w:style w:type="paragraph" w:styleId="Footer">
    <w:name w:val="footer"/>
    <w:basedOn w:val="Normal"/>
    <w:link w:val="FooterChar"/>
    <w:uiPriority w:val="99"/>
    <w:unhideWhenUsed/>
    <w:rsid w:val="007D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Jaseem VT</dc:creator>
  <cp:keywords/>
  <dc:description/>
  <cp:lastModifiedBy>Muhammed Jaseem VT</cp:lastModifiedBy>
  <cp:revision>1</cp:revision>
  <dcterms:created xsi:type="dcterms:W3CDTF">2025-10-24T04:53:00Z</dcterms:created>
  <dcterms:modified xsi:type="dcterms:W3CDTF">2025-10-24T05:29:00Z</dcterms:modified>
</cp:coreProperties>
</file>