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70975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我的情况</w:t>
      </w:r>
    </w:p>
    <w:p w14:paraId="1DB197C5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一、 前传：草莽困境与逃离之心（2017年以前 - 2019年底）</w:t>
      </w:r>
    </w:p>
    <w:p w14:paraId="76E9F8D6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1. 合伙人画像与依附心态</w:t>
      </w:r>
    </w:p>
    <w:p w14:paraId="53F1533D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大股东（发小）：</w:t>
      </w:r>
    </w:p>
    <w:p w14:paraId="27C332D6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人物特征： 从小成绩优异，拥有极广的人脉资源。</w:t>
      </w:r>
    </w:p>
    <w:p w14:paraId="09CEB472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我的心理映射： 长期对他存有强烈的依附心理。潜意识里固执地认为“没有他就没有我的今天”，将他的成功归结为运气好、人缘好，从而自我矮化。</w:t>
      </w:r>
    </w:p>
    <w:p w14:paraId="264EF360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二股东：</w:t>
      </w:r>
    </w:p>
    <w:p w14:paraId="4A26D60E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人物特征： 外表性格沉稳，热衷于制定计划。</w:t>
      </w:r>
    </w:p>
    <w:p w14:paraId="0073F651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认知转变： 起初我认为他很厉害，经过实际合作后发现，他完全不具备落地执行的能力，仅停留在计划层面。</w:t>
      </w:r>
    </w:p>
    <w:p w14:paraId="5932846B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三股东（已出局）：</w:t>
      </w:r>
    </w:p>
    <w:p w14:paraId="75E99D5C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人物特征： 同学关系，性格好吃懒做。</w:t>
      </w:r>
    </w:p>
    <w:p w14:paraId="116D9ECD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出局事件： 被大股东、二股东和我（共3人）合谋踢出局。</w:t>
      </w:r>
    </w:p>
    <w:p w14:paraId="3496D4C5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关键细节： 提出踢人主意并策划此事的，是二股东。</w:t>
      </w:r>
    </w:p>
    <w:p w14:paraId="70F73813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2. 2017年：业务分拆与架构重组</w:t>
      </w:r>
    </w:p>
    <w:p w14:paraId="51AB9BD2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背景： 会议服务公司原由三人合伙，实行盈利平分制。因长期存在“多头管理”问题，导致效率低下。</w:t>
      </w:r>
    </w:p>
    <w:p w14:paraId="7587B4C8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改革方案： 三位股东决定通过分工解决管理混乱，具体业务划分如下：</w:t>
      </w:r>
    </w:p>
    <w:p w14:paraId="5D66F505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我（负责总包业务）： 统筹整体项目与客户对接。</w:t>
      </w:r>
    </w:p>
    <w:p w14:paraId="26B6065F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大股东（负责设备租赁）： 管理物料与设备租赁业务。</w:t>
      </w:r>
    </w:p>
    <w:p w14:paraId="05FE7669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二股东（负责地接业务和搭建工程）： 负责落地接待与施工搭建。</w:t>
      </w:r>
    </w:p>
    <w:p w14:paraId="42ADB938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3. 经营实况与资源错配（2017-2019）</w:t>
      </w:r>
    </w:p>
    <w:p w14:paraId="5B3BA19F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我的板块（总包业务）：</w:t>
      </w:r>
    </w:p>
    <w:p w14:paraId="602C127E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状态： 蒸蒸日上，业务量持续增长。</w:t>
      </w:r>
    </w:p>
    <w:p w14:paraId="6F419FCE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规模： 团队迅速扩张至90人。</w:t>
      </w:r>
    </w:p>
    <w:p w14:paraId="367D9668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财务贡献： 是公司的核心造血来源。</w:t>
      </w:r>
    </w:p>
    <w:p w14:paraId="735EA355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大股东板块（设备租赁）：</w:t>
      </w:r>
    </w:p>
    <w:p w14:paraId="2E145732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状态： 资金沉淀严重。</w:t>
      </w:r>
    </w:p>
    <w:p w14:paraId="7EAF4531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财务表现： 赚取的利润全部被用于重复购买新设备，导致该板块缺乏现金流回馈。</w:t>
      </w:r>
    </w:p>
    <w:p w14:paraId="5DEAA5C7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二股东板块（地接与搭建）：</w:t>
      </w:r>
    </w:p>
    <w:p w14:paraId="1DE02008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状态： 因二股东个人不喜欢出门跑业务，导致业务停滞。</w:t>
      </w:r>
    </w:p>
    <w:p w14:paraId="29E28C04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财务表现： 连年亏损，成为负资产板块。</w:t>
      </w:r>
    </w:p>
    <w:p w14:paraId="0F01ADE5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4. 利益分配调整与心理博弈（关键补充）</w:t>
      </w:r>
    </w:p>
    <w:p w14:paraId="6DB8552C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事件： 面对贡献与收益的不匹配，二股东主动提出调整分红比例。</w:t>
      </w:r>
    </w:p>
    <w:p w14:paraId="42F85DB6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新分配方案：</w:t>
      </w:r>
    </w:p>
    <w:p w14:paraId="42A4BA3A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我： 41%</w:t>
      </w:r>
    </w:p>
    <w:p w14:paraId="0B39CD12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大股东： 27%</w:t>
      </w:r>
    </w:p>
    <w:p w14:paraId="1684E6D7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二股东： 27%</w:t>
      </w:r>
    </w:p>
    <w:p w14:paraId="3D7F0EF4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财务合伙人： 5%</w:t>
      </w:r>
    </w:p>
    <w:p w14:paraId="561EF90D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5、</w:t>
      </w:r>
      <w:r>
        <w:rPr>
          <w:rFonts w:hint="eastAsia" w:ascii="微软雅黑" w:hAnsi="微软雅黑" w:eastAsia="微软雅黑" w:cs="微软雅黑"/>
          <w:sz w:val="28"/>
          <w:szCs w:val="36"/>
        </w:rPr>
        <w:t>新业务探索：SaaS软件加盟（2018年）</w:t>
      </w:r>
    </w:p>
    <w:p w14:paraId="5C8A5182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契机： 2018年在项目中结识了一家北京的软件公司（后来的SaaS平台公司）。</w:t>
      </w:r>
    </w:p>
    <w:p w14:paraId="504C3FB4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我的判断： 认为他们的系统非常好，代表未来的方向。</w:t>
      </w:r>
    </w:p>
    <w:p w14:paraId="7D48E5C7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合作动作： 主动提出加盟。</w:t>
      </w:r>
    </w:p>
    <w:p w14:paraId="4978B120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加盟条件： 每年缴纳5万元加盟费。</w:t>
      </w:r>
    </w:p>
    <w:p w14:paraId="18186647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经营成果：用时18个月，实现盈利90万。</w:t>
      </w:r>
    </w:p>
    <w:p w14:paraId="3AB497C7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客户来源： 业务全部来自原老公司，相当于把老客户进行了二次开发。</w:t>
      </w:r>
    </w:p>
    <w:p w14:paraId="38E2CB23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股权结构： 两个股东（大股东、二股东）在该新公司各占10%股份。</w:t>
      </w:r>
    </w:p>
    <w:p w14:paraId="47A07826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我的心理定势（深层矛盾）：</w:t>
      </w:r>
    </w:p>
    <w:p w14:paraId="0CC345E6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“认帐”的无奈： 接受这个比例，在心理上产生了一种被迫的“确认感”。仿佛只要拿了这多出来的钱，就等于承认了之前的账目是合理的，也承认了他们作为股东的既得利益。</w:t>
      </w:r>
    </w:p>
    <w:p w14:paraId="6C95AAAC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阴谋论直觉： 这种看似让利的“好意”，并没有让我感到公平，反而产生了一种强烈的“被设计”感。直觉认为这是一种陷害或圈套，用小恩小惠来掩盖更大的剥削或稳住我。</w:t>
      </w:r>
    </w:p>
    <w:p w14:paraId="2FBA0322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5. 2019年：心理失衡的爆发</w:t>
      </w:r>
    </w:p>
    <w:p w14:paraId="060DDF9D">
      <w:pPr>
        <w:spacing w:line="240" w:lineRule="auto"/>
        <w:rPr>
          <w:rFonts w:hint="default" w:ascii="微软雅黑" w:hAnsi="微软雅黑" w:eastAsia="微软雅黑" w:cs="微软雅黑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核心冲突： 即使比例微调，本质上依然是我辛苦挣来的钱，被另外两人“躺着拿走”。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还指手画脚</w:t>
      </w:r>
    </w:p>
    <w:p w14:paraId="1FFCD047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责权利审视： 感到责任（我最大）、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出力我最多，灰色部分法律风险全部我承担</w:t>
      </w:r>
      <w:r>
        <w:rPr>
          <w:rFonts w:hint="eastAsia" w:ascii="微软雅黑" w:hAnsi="微软雅黑" w:eastAsia="微软雅黑" w:cs="微软雅黑"/>
          <w:sz w:val="28"/>
          <w:szCs w:val="36"/>
        </w:rPr>
        <w:t>权力（分散）、利益（依然被大比例稀释）严重不对等。</w:t>
      </w:r>
    </w:p>
    <w:p w14:paraId="4F51472D">
      <w:pPr>
        <w:spacing w:line="240" w:lineRule="auto"/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36"/>
        </w:rPr>
        <w:t>最终结果： 截止2019年底，内心极度不平衡，对合伙模式彻底失望，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分钱也就算了还要指手画脚，让我定期汇报，主要是不承担任何责任，大股东酒后告诉我的，我非常反感</w:t>
      </w:r>
      <w:r>
        <w:rPr>
          <w:rFonts w:hint="eastAsia" w:ascii="微软雅黑" w:hAnsi="微软雅黑" w:eastAsia="微软雅黑" w:cs="微软雅黑"/>
          <w:sz w:val="28"/>
          <w:szCs w:val="36"/>
        </w:rPr>
        <w:t>。</w:t>
      </w:r>
      <w:r>
        <w:rPr>
          <w:rFonts w:hint="eastAsia" w:ascii="微软雅黑" w:hAnsi="微软雅黑" w:eastAsia="微软雅黑" w:cs="微软雅黑"/>
          <w:sz w:val="28"/>
          <w:szCs w:val="36"/>
          <w:lang w:val="en-US" w:eastAsia="zh-CN"/>
        </w:rPr>
        <w:t>但是公司的品牌效应已经产生，如果我直言决裂，道德上过不去，单干未必能成功，无形中多了知我跟脚的对手。</w:t>
      </w:r>
    </w:p>
    <w:p w14:paraId="2A4D7582">
      <w:pPr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 xml:space="preserve"> </w:t>
      </w:r>
      <w:r>
        <w:rPr>
          <w:rFonts w:hint="eastAsia"/>
          <w:sz w:val="32"/>
          <w:szCs w:val="40"/>
          <w:lang w:val="en-US" w:eastAsia="zh-CN"/>
        </w:rPr>
        <w:t>2019年3月通过客户</w:t>
      </w:r>
      <w:r>
        <w:rPr>
          <w:rFonts w:hint="eastAsia"/>
          <w:sz w:val="32"/>
          <w:szCs w:val="40"/>
        </w:rPr>
        <w:t>认识A：A有背景有资金。在中国成立医学类学会很难，但A成功注册了。 合作模式： - 我方资源：在日常执行过程中认识了一些大专家，为A导流了专家资源。 - A方资源：利用A的学会解决了报账困难的问题。 - 资金：钱由专家负责找。 互动情况：过程中各取所需，沟通密集，畅想未来。 A的团队问题：A的班底成员比较“拉跨”。财务是A的闺蜜。行政是个“容嬷嬷”式的人物，无事生非，人人讨厌，只对A面上忠诚，拿着鸡毛当令箭。 合作深化与变动（约1年多时间）： - 业务往来：我赚取引流项目的钱，并承接了A的年会。 - A的闭环计划：A透露早已注册一家活动公司，原计划是“学会接单、公司执行”的利润闭环，但因忙于学会建设，公司无人经营。 - 整合提议与博弈：A要求我关闭自己的公司跟她一起干。我因利益冲突及员工生计婉拒。</w:t>
      </w:r>
    </w:p>
    <w:p w14:paraId="6D89ACFC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2019年12月：</w:t>
      </w:r>
      <w:r>
        <w:rPr>
          <w:rFonts w:hint="eastAsia"/>
          <w:sz w:val="28"/>
          <w:szCs w:val="36"/>
          <w:lang w:val="en-US" w:eastAsia="zh-CN"/>
        </w:rPr>
        <w:t>我的关系M说医院有个文创店经营不好，我的设计做的好看能不能合作打造医院的文创店，我心想这个必须是一个新的传媒公司才能接的活，我自己没有这个公司，这次我不想带老股东一起了。</w:t>
      </w:r>
    </w:p>
    <w:p w14:paraId="0427FB08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2020年1月：covid-19疫情突袭，当时极度自信的我，感到迷茫和恐慌，由于我的认知和恐惧总是希望找到合伙的人来赋能和分担风险，正是因为这种怯懦的想法，于是我于2020年3月找到A，(A在2019年给我讲过她有个这个品类的壳广告公司)我主动提出,给A说covid-19疫情来了没会务了，一起来做文创店的生意，同时我会把老公司的业务用策划和设计的形式进行稀释，A把政府资源和设计资源导流过来，我们各自出资50万，挣了钱对半分。于是我和A的壳公司成立后，马上就把核心设计力量和策划力量全部安排到学会去办公，</w:t>
      </w:r>
    </w:p>
    <w:p w14:paraId="5A936FD5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跟A说这样就算是老公司接来的业务，也需要给壳公司支付相应的费用，另一方面为了不跟老公司竞争A应该把她的其他关于设计和政府的资源嫁接到新公司，不关闭老公司等他自然消亡。在此期间2个团队互通有无，共同成长。结果是我的队伍天天加班、A的队伍没事干摸鱼官僚等情况时刻上演，我的人完全不能接受这些体检的嘴脸。</w:t>
      </w:r>
    </w:p>
    <w:p w14:paraId="724DA8D6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2020年4月-2020年12月，并行发生的事件1：虽然骨干员工给我抱怨，因为我的无知，妄图改变这个现状，但是我还是全心全意的帮助A来管合规、管人员，A提出我是学会的最高顾问必须听我的，我带教了几个月因为我一方面不想暴露身份以免老股东发现，另一方面我始终以没有野心和攻击性的身份在专家面前的形象，加上各种心理作祟。在背后给学会的人上课甚至安排工作，期间因为管理的问题总是给A隐晦的指出演戏的太监团队成不了事，管理还是无从下手。</w:t>
      </w:r>
    </w:p>
    <w:p w14:paraId="54944875">
      <w:pPr>
        <w:rPr>
          <w:rFonts w:hint="eastAsia"/>
          <w:sz w:val="28"/>
          <w:szCs w:val="36"/>
          <w:lang w:val="en-US" w:eastAsia="zh-CN"/>
        </w:rPr>
      </w:pPr>
    </w:p>
    <w:p w14:paraId="689CA6EA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2020年4月-2020年12月，并行发生的事件2：我在所谓的带教过程中，发现无法带领学会的团队往前走，那势必会影响壳公司的生意。于是跟销冠C合谋挖北京那个SAAS公司的副总B，因为B现在回老家了，我们请B来帮我们带这个销售队伍，B更懂行且有国字头的资源和经验，一定能把这个团队的业务做起来，让壳公司受益！</w:t>
      </w:r>
    </w:p>
    <w:p w14:paraId="24E44987">
      <w:pPr>
        <w:rPr>
          <w:rFonts w:hint="eastAsia"/>
          <w:sz w:val="28"/>
          <w:szCs w:val="36"/>
          <w:lang w:val="en-US" w:eastAsia="zh-CN"/>
        </w:rPr>
      </w:pPr>
    </w:p>
    <w:p w14:paraId="190CEE17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2020年4月-2020年12月，并行发生的事件3：在我自己的努力下于2020年4月安排了2个设计，入住医院的文创店，6月正式签约，M说不管我背后还有什么人，因为M知道我老公司股东多，M只认我。这个壳公司的利益主体是：我、A、M。M只分文创店的部分，M不出钱分红利的35%，我和A分剩下65%，同时分策划和设计团队的利润，我和A对半分。文创店合同签的很畸形，我们的壳公司需要买断医院的存货，垫付全部成本，卖出东西医院收管理费，钱收到在付给壳公司，这为此后留下了隐患。</w:t>
      </w:r>
    </w:p>
    <w:p w14:paraId="3BA4DA4C">
      <w:pPr>
        <w:rPr>
          <w:rFonts w:hint="default"/>
          <w:sz w:val="28"/>
          <w:szCs w:val="36"/>
          <w:lang w:val="en-US" w:eastAsia="zh-CN"/>
        </w:rPr>
      </w:pPr>
    </w:p>
    <w:p w14:paraId="57BAE977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2020年4月-2020年12月并行事件：M运作文创店不计成本（国企思维）亏损比较厉害，covid-19疫情影响几乎没有收入，我又听说M想干大事苦于没有支持，</w:t>
      </w:r>
      <w:r>
        <w:rPr>
          <w:rFonts w:hint="eastAsia"/>
          <w:sz w:val="28"/>
          <w:szCs w:val="36"/>
        </w:rPr>
        <w:t>说医院还有个新媒体的团队</w:t>
      </w:r>
      <w:r>
        <w:rPr>
          <w:rFonts w:hint="eastAsia"/>
          <w:sz w:val="28"/>
          <w:szCs w:val="36"/>
          <w:lang w:val="en-US" w:eastAsia="zh-CN"/>
        </w:rPr>
        <w:t>目前找的合作方不好云云的，要是能找到好的有背景的人一定能成大事，因为当时中国市场的直播（李佳奇、辛巴）带货非常火，</w:t>
      </w:r>
      <w:r>
        <w:rPr>
          <w:rFonts w:hint="eastAsia"/>
          <w:sz w:val="28"/>
          <w:szCs w:val="36"/>
        </w:rPr>
        <w:t>当时A还未和</w:t>
      </w:r>
      <w:r>
        <w:rPr>
          <w:rFonts w:hint="eastAsia"/>
          <w:sz w:val="28"/>
          <w:szCs w:val="36"/>
          <w:lang w:val="en-US" w:eastAsia="zh-CN"/>
        </w:rPr>
        <w:t>M认识</w:t>
      </w:r>
      <w:r>
        <w:rPr>
          <w:rFonts w:hint="eastAsia"/>
          <w:sz w:val="28"/>
          <w:szCs w:val="36"/>
        </w:rPr>
        <w:t>，</w:t>
      </w:r>
      <w:r>
        <w:rPr>
          <w:rFonts w:hint="eastAsia"/>
          <w:sz w:val="28"/>
          <w:szCs w:val="36"/>
          <w:lang w:val="en-US" w:eastAsia="zh-CN"/>
        </w:rPr>
        <w:t>A也有想做什么新媒体的想法，疫情期间A还和电视台搞了个什么节目。此时的我只想把垫付进去的钱挣回来，我提出能够找到支持，其实这个人就是A，因为文创店的利益关系M知道我背后的A，因为A有强大的背景，我就想你们都喜欢天马行空，那A和M结合就能干大事，我还是原地不动做我自己懂的事情，这样M就不会在继续参合文创店的事，我就能通过我的方式把钱赚回来。</w:t>
      </w:r>
    </w:p>
    <w:p w14:paraId="6E236FC5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2020年4月-2020年12月，因为我的撮合A和M策划的新公司有了起色，在成立前夕，A找到我让我入股，我不同意，A说这个壳公司没意思她不想弄了，她要干大事，多次说我的文创团队不行就知道做点礼品。我说那你去搞大事，我继续当供应商，给医院当和给新公司当没区别我本着诚信退还A的投资本金，因为层次不一样，我没能力也没资源帮助A完成她的新媒体梦，我心理想的是等A和M去折腾吧，因为新公司成立有更多的事M也没时间管文创店了，又因为合同的关系A主动提出结束文创店和执行公司的生意，她要去做大事，期间她又用学会成立1个会展公司。说壳公司她不能入股也不能把壳公司放到台面上，壳公司就给我自己去弄。但是新的会展公司我要帮她管，给我40%的红利。我搞不懂她在想什么，心想这样也可以，于是我提出亏损都算我的，把投资本金退给了A。</w:t>
      </w:r>
    </w:p>
    <w:p w14:paraId="6D1E3339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2021年1月-6月：B带着C和同时我还安排4个人一起，正式进入学会工作。其中2人进入A开是新会展公司，我想这个新公司要给B留一点空间，不管他要不要，因为壳公司已经解散，那么这个新公司就要重新算账，因为B的业务能力强确实为这个公司拉来了一些业务，但是大多数的业务都需要给客户指定的供应商，否则这些客户拒绝在学会立项！！在6个月的磨合中，我们经常比价做标书还被B吐槽，同时进来的企业项目价格低要求多，因为我安排的这些销售人员都是懂会务的，也是错位的他们经常挑毛病，在复盘会时提出各种问题，我感觉我的队伍被歧视、被诬陷且我带过的队伍不能面对以前的同事不怎么加班、不怎么熬夜，还经常把我们来跟其他公司做比较，我感觉非常吃力。</w:t>
      </w:r>
    </w:p>
    <w:p w14:paraId="07FAA3FE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2021年1月-6月：3月我给A汇报请求她帮忙打开医院入库的口子，A帮助我顺利把壳公司入库了，同时间A还给新会展公司介绍了很多客户，目前已经沉淀到了我的手中，是我现在的大客户！！！</w:t>
      </w:r>
    </w:p>
    <w:p w14:paraId="074E55BB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A介绍来的大多数业务未成因为专家也是当面一套背后一套，我感到A不是那么吃得开。会展公司的生意没什么起色，而且在财务方面解决不了现金问题，还需要经常跟太监一起复盘，对容麽麽跟我们一起办公，我们一方面要做事，另一方面还需要给太监提供各种情绪价值，实在是太难受了！！！我觉得吃力不讨好，于是向A提出，能不能把业务全部导流给新会展公司，A不同意因为她不愿意得罪客户，B通过低价、通过帮助控费等方式拉回了一部分业务，没有利润我也必须完成！因为业务导流和被歧视的问题，我不想在继续带新会展公司的会务了，我给A说我能力不够，相信B能够带好团队，我在学会反而是个挡路的，大约回去了2个月，B告诉我说A让退出我们一起的议事群。</w:t>
      </w:r>
    </w:p>
    <w:p w14:paraId="0A653DE8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2021年1月-8月：在我离开时，B说不是说好了要给支持的吗？为什么离开，我向他表明了原因，太监！人浮于事！我是挡路的！B同意提出条件，你要让我继续在这里就需要给B支持，我答应。其实这个支持就是垫款、解决现金、帮B做设计和方案，因为B认为外部的供应商靠不住。我跟B期间也经常聊天说了我跟原股东的问题，大约在6月B和C找到我聊天，说前老板的事和北京的一些同行因为自媒体做得好，不仅没有受疫情的影响反而业绩暴增，因为企业要去做项目只能通过线上平台，问我有哪些专家资源，我如实告知，最终由B选了1个专业，费用我来出，他来负责稿件和运营，每周开会，我觉得B是明灯，在B的指挥下我成立了新公司开始新媒体的运作。</w:t>
      </w:r>
    </w:p>
    <w:p w14:paraId="051CEE3A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2021年8月-12月：新媒体公司虽然不挣钱但是对于我来说好像打开了新的领域，专家也给予高度的评价，到了现在我在思考不盈利的原因还是因为没有摸清楚需求，因为这个项目并不是源自我的想法，这跟投资异曲同工听别人的，不是源自自己顿悟的东西即便是成功估计也不能长远！！！</w:t>
      </w:r>
    </w:p>
    <w:p w14:paraId="3CE8ECAA">
      <w:pPr>
        <w:rPr>
          <w:rFonts w:hint="default"/>
          <w:sz w:val="28"/>
          <w:szCs w:val="36"/>
          <w:lang w:val="en-US" w:eastAsia="zh-CN"/>
        </w:rPr>
      </w:pPr>
    </w:p>
    <w:p w14:paraId="6DEB1BEC">
      <w:pPr>
        <w:rPr>
          <w:rFonts w:hint="eastAsia"/>
          <w:color w:val="0000FF"/>
          <w:sz w:val="32"/>
          <w:szCs w:val="40"/>
        </w:rPr>
      </w:pPr>
      <w:r>
        <w:rPr>
          <w:rFonts w:hint="eastAsia"/>
          <w:color w:val="0000FF"/>
          <w:sz w:val="32"/>
          <w:szCs w:val="40"/>
          <w:lang w:val="en-US" w:eastAsia="zh-CN"/>
        </w:rPr>
        <w:t>我的</w:t>
      </w:r>
      <w:r>
        <w:rPr>
          <w:rFonts w:hint="eastAsia"/>
          <w:color w:val="0000FF"/>
          <w:sz w:val="32"/>
          <w:szCs w:val="40"/>
        </w:rPr>
        <w:t>能力短板： 1. 无法亲力亲为：无法亲自拜访专家（不知道聊什么，写不出方案，没见过正规方案）。 2. 缺乏管理工具：从未做过销售计划、公司规划或制度，</w:t>
      </w:r>
      <w:r>
        <w:rPr>
          <w:rFonts w:hint="eastAsia"/>
          <w:color w:val="0000FF"/>
          <w:sz w:val="32"/>
          <w:szCs w:val="40"/>
          <w:lang w:val="en-US" w:eastAsia="zh-CN"/>
        </w:rPr>
        <w:t>厌烦二股东不落地的</w:t>
      </w:r>
      <w:r>
        <w:rPr>
          <w:rFonts w:hint="eastAsia"/>
          <w:color w:val="0000FF"/>
          <w:sz w:val="32"/>
          <w:szCs w:val="40"/>
        </w:rPr>
        <w:t>习惯</w:t>
      </w:r>
      <w:r>
        <w:rPr>
          <w:rFonts w:hint="eastAsia"/>
          <w:color w:val="0000FF"/>
          <w:sz w:val="32"/>
          <w:szCs w:val="40"/>
          <w:lang w:eastAsia="zh-CN"/>
        </w:rPr>
        <w:t>，</w:t>
      </w:r>
      <w:r>
        <w:rPr>
          <w:rFonts w:hint="eastAsia"/>
          <w:color w:val="0000FF"/>
          <w:sz w:val="32"/>
          <w:szCs w:val="40"/>
          <w:lang w:val="en-US" w:eastAsia="zh-CN"/>
        </w:rPr>
        <w:t>实际是也不会做计划，包括现在的我</w:t>
      </w:r>
      <w:r>
        <w:rPr>
          <w:rFonts w:hint="eastAsia"/>
          <w:color w:val="0000FF"/>
          <w:sz w:val="32"/>
          <w:szCs w:val="40"/>
        </w:rPr>
        <w:t>“嘴上说说</w:t>
      </w:r>
      <w:r>
        <w:rPr>
          <w:rFonts w:hint="eastAsia"/>
          <w:color w:val="0000FF"/>
          <w:sz w:val="32"/>
          <w:szCs w:val="40"/>
          <w:lang w:val="en-US" w:eastAsia="zh-CN"/>
        </w:rPr>
        <w:t>是我的习惯</w:t>
      </w:r>
      <w:r>
        <w:rPr>
          <w:rFonts w:hint="eastAsia"/>
          <w:color w:val="0000FF"/>
          <w:sz w:val="32"/>
          <w:szCs w:val="40"/>
        </w:rPr>
        <w:t xml:space="preserve">”。 3. 认知局限：见客户时缺乏有深度的认知（“没营养”），只敢承诺认真执行。 - 个人特质与自卑： 1. 经验优势：被客户“折磨”多，现场执行经验丰富，工人调度和报价单制作强于对手，做事认真周全。 2. 身份认同：自认是“社会底层”，一直使用化名。 3. 社交回避：因打呼噜不愿出差；因表达能力弱及手上有脂肪瘤，回避正式场合表现，导致气场不足。 身份认同修正（当时视角 vs 现在视角）： - 现在的视角：回顾觉得当时是社会底层。 - 当时的心态：觉得自己不仅不差，反而因为有点“社会痞子气”，在当时开放的社会风气下很“吃得开”。 </w:t>
      </w:r>
    </w:p>
    <w:p w14:paraId="6A45D313">
      <w:pPr>
        <w:ind w:firstLine="640" w:firstLineChars="200"/>
        <w:rPr>
          <w:rFonts w:hint="eastAsia"/>
          <w:color w:val="0000FF"/>
          <w:sz w:val="32"/>
          <w:szCs w:val="40"/>
        </w:rPr>
      </w:pPr>
      <w:r>
        <w:rPr>
          <w:rFonts w:hint="eastAsia"/>
          <w:color w:val="0000FF"/>
          <w:sz w:val="32"/>
          <w:szCs w:val="40"/>
        </w:rPr>
        <w:t xml:space="preserve">错位竞争：所谓的“做得好”其实是信息和经验的错位。医生主要负责策划和执行（学会仅负责立项合规），对比之下觉得我做得好。 - 商业短板：缺乏真正的商业大客户，因为这类客户有专门策划部门，考验创意能力，而这正是我的短板。 </w:t>
      </w:r>
    </w:p>
    <w:p w14:paraId="07F055EF">
      <w:pPr>
        <w:ind w:firstLine="640" w:firstLineChars="200"/>
        <w:rPr>
          <w:rFonts w:hint="eastAsia"/>
          <w:color w:val="0000FF"/>
          <w:sz w:val="32"/>
          <w:szCs w:val="40"/>
        </w:rPr>
      </w:pPr>
      <w:r>
        <w:rPr>
          <w:rFonts w:hint="eastAsia"/>
          <w:color w:val="0000FF"/>
          <w:sz w:val="32"/>
          <w:szCs w:val="40"/>
        </w:rPr>
        <w:t xml:space="preserve">深层矛盾与工作流冲突： - 策划分歧：A希望学会“与众不同”要做策划，但不懂医学，实质上用的还是我们执行层面的方案。 - 畸形流程：B团队拿着我们的方案修改后报给专家 -&gt; 专家提意见 -&gt; 要求我们“马上、立即、不计成本”地配合输出修改。 - 心理失衡：感到徒劳无功（既没得到专家资源，也没赚到钱），质疑自己在做什么。 分手原因的再反思（现在视角）： - 当时感受：见不得“谄媚又没真东西没水平”，觉得可笑。 - 现在复盘：承认当时自己狭隘，没有能力把关系维护得更好，没能转化出价值。 </w:t>
      </w:r>
    </w:p>
    <w:p w14:paraId="4E3A2FE9">
      <w:pPr>
        <w:ind w:firstLine="640" w:firstLineChars="200"/>
        <w:rPr>
          <w:rFonts w:hint="eastAsia"/>
          <w:color w:val="0000FF"/>
          <w:sz w:val="32"/>
          <w:szCs w:val="40"/>
        </w:rPr>
      </w:pPr>
      <w:r>
        <w:rPr>
          <w:rFonts w:hint="eastAsia"/>
          <w:color w:val="0000FF"/>
          <w:sz w:val="32"/>
          <w:szCs w:val="40"/>
          <w:lang w:val="en-US" w:eastAsia="zh-CN"/>
        </w:rPr>
        <w:t>2022年我原公司的</w:t>
      </w:r>
      <w:r>
        <w:rPr>
          <w:rFonts w:hint="eastAsia"/>
          <w:color w:val="0000FF"/>
          <w:sz w:val="32"/>
          <w:szCs w:val="40"/>
        </w:rPr>
        <w:t xml:space="preserve">业务情况：B利用权力将学会大小业务输入给我，一年流水达1400万。 - 利润陷阱：业务看似庞大，实则无利润。专家经费有限，企业项目全包吃喝且需垫款。 - 沉淀复盘：当时抱有沉淀资源的幻想而接单，现在回头看，B输入的业务“一个客户都没沉淀下来”。 </w:t>
      </w:r>
    </w:p>
    <w:p w14:paraId="31ABD70F">
      <w:pPr>
        <w:ind w:firstLine="640" w:firstLineChars="200"/>
        <w:rPr>
          <w:rFonts w:hint="eastAsia"/>
          <w:color w:val="0000FF"/>
          <w:sz w:val="32"/>
          <w:szCs w:val="40"/>
        </w:rPr>
      </w:pPr>
      <w:r>
        <w:rPr>
          <w:rFonts w:hint="eastAsia"/>
          <w:color w:val="0000FF"/>
          <w:sz w:val="32"/>
          <w:szCs w:val="40"/>
          <w:lang w:val="en-US" w:eastAsia="zh-CN"/>
        </w:rPr>
        <w:t>2022年</w:t>
      </w:r>
      <w:r>
        <w:rPr>
          <w:rFonts w:hint="eastAsia"/>
          <w:color w:val="0000FF"/>
          <w:sz w:val="32"/>
          <w:szCs w:val="40"/>
        </w:rPr>
        <w:t>合资成立：A出资600万与医院成立新公司。 - 我的决策：明确表示不入股，只想经营店面。 - 负面影响： 1. 文创店被划入新公司，收款变得困难复杂。 2. A的盲目投资：A租赁某古迹打造医院空间，因产权纠纷夭折，费时费力费钱。 3. 新公司运营混乱：A无暇管理，聘请了“莫名其妙的高大上”管理层，加上医院派驻大量“吃闲饭”的人员。 4. 持续亏损：新公司连续2年亏损，每年亏损数百万。为生存抢夺医院其他板块业务，导致内耗。</w:t>
      </w:r>
    </w:p>
    <w:p w14:paraId="237D5336">
      <w:pPr>
        <w:ind w:firstLine="640" w:firstLineChars="200"/>
        <w:rPr>
          <w:rFonts w:hint="eastAsia"/>
          <w:color w:val="0000FF"/>
          <w:sz w:val="32"/>
          <w:szCs w:val="40"/>
        </w:rPr>
      </w:pPr>
      <w:r>
        <w:rPr>
          <w:rFonts w:hint="eastAsia"/>
          <w:color w:val="0000FF"/>
          <w:sz w:val="32"/>
          <w:szCs w:val="40"/>
        </w:rPr>
        <w:t xml:space="preserve">2021年全年： 1. B与C（销售）找到我，三人关系紧密。 2. 新媒体项目启动：受B前老板（SaaS卖给上市公司套现1亿）启发，B认为做执行和做学会都无法沉淀资产，提议做自己的东西。我们成立新媒体公司（医学媒体），我出资，B负责内容与培训。该项目与A无关，至今仍存在，年亏损80万。 3. B拒绝回扣：B并未收取学会输送业务的好处费。 4. 裂痕产生：因B心思在新项目，且A未能兑现承诺。 - 2021年年底：A出资600万与医院成立新公司（文创店被卷入，管理混乱那个）。 【新增情节：B与A的决裂（2021-2022）】 - 导火索：2021年B入职第二年，业绩达标，A原承诺提成100万。 - A违约：A以“无法向其他团队交代”为由拒绝兑现。 - A的团队规模：当时学会拥有软件开发部、异业拓展部、期刊部、国际交流部等高知人才共60余人。 - 结果：B因新媒体项目与我关系更密，且对A产生怀疑与不满。 </w:t>
      </w:r>
    </w:p>
    <w:p w14:paraId="20BF491C">
      <w:pPr>
        <w:numPr>
          <w:ilvl w:val="0"/>
          <w:numId w:val="1"/>
        </w:numPr>
        <w:ind w:left="800" w:leftChars="0" w:firstLine="0" w:firstLineChars="0"/>
        <w:rPr>
          <w:color w:val="0000FF"/>
          <w:sz w:val="32"/>
          <w:szCs w:val="40"/>
        </w:rPr>
      </w:pPr>
      <w:r>
        <w:rPr>
          <w:rFonts w:hint="eastAsia"/>
          <w:color w:val="0000FF"/>
          <w:sz w:val="32"/>
          <w:szCs w:val="40"/>
        </w:rPr>
        <w:t>**关于B与A的决裂（时间与细节修正）**： - **时间**：2022年年初。 - **事件**：A对承诺给B的100万提成进行了**打折扣**（而非单纯赖账）。理由是学会内部还有软件、期刊、国际部等60多人的团队，全额兑现无法交代。这导致B对A产生怀疑</w:t>
      </w:r>
      <w:r>
        <w:rPr>
          <w:rFonts w:hint="eastAsia"/>
          <w:color w:val="0000FF"/>
          <w:sz w:val="32"/>
          <w:szCs w:val="40"/>
          <w:lang w:eastAsia="zh-CN"/>
        </w:rPr>
        <w:t>，</w:t>
      </w:r>
      <w:r>
        <w:rPr>
          <w:rFonts w:hint="eastAsia"/>
          <w:color w:val="0000FF"/>
          <w:sz w:val="32"/>
          <w:szCs w:val="40"/>
          <w:lang w:val="en-US" w:eastAsia="zh-CN"/>
        </w:rPr>
        <w:t>其实B就没想过要帮A完成什么，此人事后看野心极大，说不定他还真能成功，我有点妒忌！</w:t>
      </w:r>
    </w:p>
    <w:p w14:paraId="1E15B12E">
      <w:pPr>
        <w:widowControl w:val="0"/>
        <w:numPr>
          <w:numId w:val="0"/>
        </w:numPr>
        <w:jc w:val="both"/>
        <w:rPr>
          <w:color w:val="0000FF"/>
          <w:sz w:val="32"/>
          <w:szCs w:val="40"/>
        </w:rPr>
      </w:pPr>
    </w:p>
    <w:p w14:paraId="5CA59987">
      <w:pPr>
        <w:widowControl w:val="0"/>
        <w:numPr>
          <w:numId w:val="0"/>
        </w:numPr>
        <w:jc w:val="both"/>
        <w:rPr>
          <w:color w:val="0000FF"/>
          <w:sz w:val="32"/>
          <w:szCs w:val="40"/>
        </w:rPr>
      </w:pPr>
    </w:p>
    <w:p w14:paraId="0F6F48F0">
      <w:pPr>
        <w:numPr>
          <w:numId w:val="0"/>
        </w:numPr>
        <w:ind w:left="800" w:leftChars="0"/>
        <w:rPr>
          <w:rFonts w:hint="eastAsia"/>
          <w:color w:val="0000FF"/>
          <w:sz w:val="32"/>
          <w:szCs w:val="40"/>
        </w:rPr>
      </w:pPr>
      <w:r>
        <w:rPr>
          <w:rFonts w:hint="eastAsia"/>
          <w:color w:val="0000FF"/>
          <w:sz w:val="32"/>
          <w:szCs w:val="40"/>
        </w:rPr>
        <w:t xml:space="preserve">危机爆发与A的反目（2022年下半年 - 2023年）** **天真的多线操作**：2022年，我忙于新媒体、文创店、会务、广告等多个业务，自以为做得不亦乐乎。此时A与B已貌合神离。 **A的心态转变**：A觉得在与医院成立的新公司（合资）上被我“坑”了，因为我的文创店是该公司唯一的利润来源，而她自己投的项目全亏。 </w:t>
      </w:r>
    </w:p>
    <w:p w14:paraId="7FB16D82">
      <w:pPr>
        <w:numPr>
          <w:numId w:val="0"/>
        </w:numPr>
        <w:ind w:left="800" w:leftChars="0"/>
        <w:rPr>
          <w:rFonts w:hint="eastAsia"/>
          <w:color w:val="0000FF"/>
          <w:sz w:val="32"/>
          <w:szCs w:val="40"/>
          <w:lang w:val="en-US" w:eastAsia="zh-CN"/>
        </w:rPr>
      </w:pPr>
      <w:r>
        <w:rPr>
          <w:rFonts w:hint="eastAsia"/>
          <w:color w:val="0000FF"/>
          <w:sz w:val="32"/>
          <w:szCs w:val="40"/>
        </w:rPr>
        <w:t>**审计风暴（202</w:t>
      </w:r>
      <w:r>
        <w:rPr>
          <w:rFonts w:hint="eastAsia"/>
          <w:color w:val="0000FF"/>
          <w:sz w:val="32"/>
          <w:szCs w:val="40"/>
          <w:lang w:val="en-US" w:eastAsia="zh-CN"/>
        </w:rPr>
        <w:t>3</w:t>
      </w:r>
      <w:r>
        <w:rPr>
          <w:rFonts w:hint="eastAsia"/>
          <w:color w:val="0000FF"/>
          <w:sz w:val="32"/>
          <w:szCs w:val="40"/>
        </w:rPr>
        <w:t>年</w:t>
      </w:r>
      <w:r>
        <w:rPr>
          <w:rFonts w:hint="eastAsia"/>
          <w:color w:val="0000FF"/>
          <w:sz w:val="32"/>
          <w:szCs w:val="40"/>
          <w:lang w:val="en-US" w:eastAsia="zh-CN"/>
        </w:rPr>
        <w:t>1月</w:t>
      </w:r>
      <w:r>
        <w:rPr>
          <w:rFonts w:hint="eastAsia"/>
          <w:color w:val="0000FF"/>
          <w:sz w:val="32"/>
          <w:szCs w:val="40"/>
        </w:rPr>
        <w:t>）**：A突然派审计查我名下的多个会务公司，查出1400多万交易额。我拿出凭证解释，A根本不听。 **资金扣押与威胁**： 1. **文创店欠款**：我垫资150万，A至今未付。 2. **项目款**：我有几个大项目在学会（</w:t>
      </w:r>
      <w:r>
        <w:rPr>
          <w:rFonts w:hint="eastAsia"/>
          <w:color w:val="0000FF"/>
          <w:sz w:val="32"/>
          <w:szCs w:val="40"/>
          <w:lang w:val="en-US" w:eastAsia="zh-CN"/>
        </w:rPr>
        <w:t>关键是我引流给</w:t>
      </w:r>
      <w:r>
        <w:rPr>
          <w:rFonts w:hint="eastAsia"/>
          <w:color w:val="0000FF"/>
          <w:sz w:val="32"/>
          <w:szCs w:val="40"/>
        </w:rPr>
        <w:t>A的），</w:t>
      </w:r>
      <w:r>
        <w:rPr>
          <w:rFonts w:hint="eastAsia"/>
          <w:color w:val="0000FF"/>
          <w:sz w:val="32"/>
          <w:szCs w:val="40"/>
          <w:lang w:val="en-US" w:eastAsia="zh-CN"/>
        </w:rPr>
        <w:t>但是她认为了进了学会就都是她的！</w:t>
      </w:r>
      <w:r>
        <w:rPr>
          <w:rFonts w:hint="eastAsia"/>
          <w:color w:val="0000FF"/>
          <w:sz w:val="32"/>
          <w:szCs w:val="40"/>
        </w:rPr>
        <w:t xml:space="preserve"> 3. **要挟**：A以此为筹码，暗示“还想不想接生意”。 **釜底抽薪**：A的新公司（医院合资那个）被要求结业。A正在召集我的前员工，准备另开新公司，意图吞并我手头的大业务。 **核心痛点**：该业务的最大客户（即将成为中国该领域最高学术任职者）虽是我引进的，但因A的背景，客户现在只听A的。我面临人财两空的局面。 **九、 B/C的背叛与另立山头（2023年 - 2024年）** **C被开除（2023年初）**：因</w:t>
      </w:r>
      <w:r>
        <w:rPr>
          <w:rFonts w:hint="eastAsia"/>
          <w:color w:val="0000FF"/>
          <w:sz w:val="32"/>
          <w:szCs w:val="40"/>
          <w:lang w:val="en-US" w:eastAsia="zh-CN"/>
        </w:rPr>
        <w:t>C不听A的，只听B的，原来他们是情人关系！！！</w:t>
      </w:r>
    </w:p>
    <w:p w14:paraId="4528FCFA">
      <w:pPr>
        <w:numPr>
          <w:numId w:val="0"/>
        </w:numPr>
        <w:ind w:left="800" w:leftChars="0"/>
        <w:rPr>
          <w:rFonts w:hint="eastAsia"/>
          <w:color w:val="0000FF"/>
          <w:sz w:val="32"/>
          <w:szCs w:val="40"/>
          <w:lang w:val="en-US" w:eastAsia="zh-CN"/>
        </w:rPr>
      </w:pPr>
      <w:r>
        <w:rPr>
          <w:rFonts w:hint="eastAsia"/>
          <w:color w:val="0000FF"/>
          <w:sz w:val="32"/>
          <w:szCs w:val="40"/>
        </w:rPr>
        <w:t>**B的夺权计划**：B与C勾结。B提出全面接管我的生意：B总控，C销售，我只负责执行。 **谈崩**：我提出一年至少200万（给家人交代）的条件。B觉得无语，不再理我。我找C表示可以让步，B置之不理。 **对着干（2024年）**：B与C合伙开公司，挖走我2个人，正式成为我的竞争对手。</w:t>
      </w:r>
      <w:r>
        <w:rPr>
          <w:rFonts w:hint="eastAsia"/>
          <w:color w:val="0000FF"/>
          <w:sz w:val="32"/>
          <w:szCs w:val="40"/>
          <w:lang w:val="en-US" w:eastAsia="zh-CN"/>
        </w:rPr>
        <w:t>不过B的业务还是聚焦于平台，他在坚持，并没有在传统业务上与我太多竞争，只是B切断了我与北京SAAS的业务。</w:t>
      </w:r>
    </w:p>
    <w:p w14:paraId="02C81D6C">
      <w:pPr>
        <w:numPr>
          <w:numId w:val="0"/>
        </w:numPr>
        <w:ind w:left="800" w:leftChars="0"/>
        <w:rPr>
          <w:rFonts w:hint="eastAsia"/>
          <w:color w:val="0000FF"/>
          <w:sz w:val="32"/>
          <w:szCs w:val="40"/>
        </w:rPr>
      </w:pPr>
      <w:r>
        <w:rPr>
          <w:rFonts w:hint="eastAsia"/>
          <w:color w:val="0000FF"/>
          <w:sz w:val="32"/>
          <w:szCs w:val="40"/>
          <w:lang w:val="en-US" w:eastAsia="zh-CN"/>
        </w:rPr>
        <w:t>问题：我还要跟北京公司续签吗？我现在就想开发简易能够为我所用的系统，因为AI开发成本很低，可控！！</w:t>
      </w:r>
      <w:r>
        <w:rPr>
          <w:rFonts w:hint="eastAsia"/>
          <w:color w:val="0000FF"/>
          <w:sz w:val="32"/>
          <w:szCs w:val="40"/>
        </w:rPr>
        <w:t xml:space="preserve"> **十、 现状：内忧外患与金蝉脱壳（2024年至今）** **老会务公司（摆烂）**： * **状态**：基本不管（一年去2次）。 * **内鬼**：股东亲戚（销售）每年贪污约30万，口碑极差，我与股东互相装瞎。 </w:t>
      </w:r>
    </w:p>
    <w:p w14:paraId="5D5BE2FF">
      <w:pPr>
        <w:numPr>
          <w:numId w:val="0"/>
        </w:numPr>
        <w:ind w:left="800" w:leftChars="0"/>
        <w:rPr>
          <w:rFonts w:hint="eastAsia"/>
          <w:color w:val="0000FF"/>
          <w:sz w:val="32"/>
          <w:szCs w:val="40"/>
          <w:lang w:val="en-US" w:eastAsia="zh-CN"/>
        </w:rPr>
      </w:pPr>
      <w:r>
        <w:rPr>
          <w:rFonts w:hint="eastAsia"/>
          <w:color w:val="0000FF"/>
          <w:sz w:val="32"/>
          <w:szCs w:val="40"/>
        </w:rPr>
        <w:t>**新会务公司</w:t>
      </w:r>
      <w:r>
        <w:rPr>
          <w:rFonts w:hint="eastAsia"/>
          <w:color w:val="0000FF"/>
          <w:sz w:val="32"/>
          <w:szCs w:val="40"/>
          <w:lang w:val="en-US" w:eastAsia="zh-CN"/>
        </w:rPr>
        <w:t>因为是B之前指挥我，说我们未来的新媒体平台公司需要血液，把老公司的业务逐步倒过来！</w:t>
      </w:r>
    </w:p>
    <w:p w14:paraId="374BA56E">
      <w:pPr>
        <w:numPr>
          <w:numId w:val="0"/>
        </w:numPr>
        <w:ind w:left="800" w:leftChars="0"/>
        <w:rPr>
          <w:rFonts w:hint="eastAsia"/>
          <w:color w:val="0000FF"/>
          <w:sz w:val="32"/>
          <w:szCs w:val="40"/>
        </w:rPr>
      </w:pPr>
      <w:r>
        <w:rPr>
          <w:rFonts w:hint="eastAsia"/>
          <w:color w:val="0000FF"/>
          <w:sz w:val="32"/>
          <w:szCs w:val="40"/>
        </w:rPr>
        <w:t>* **操作**：从老公司抽调20多人，打着“信息系统”名义成立新公司，实质是把A介绍的高要求大客户转移过来。 * **代价**：对老公司实行了“釜底抽薪”。虽然我自认没有太大冲突，但客观上转移了核心资源。 **B/C关系揭秘**：**B和C现确认为情人关系**，这**十、新会务公司：人员约22人，年净利润约220万。 * **管理模式**：我出让了30%的利润给6位核心骨干，</w:t>
      </w:r>
      <w:r>
        <w:rPr>
          <w:rFonts w:hint="eastAsia"/>
          <w:color w:val="0000FF"/>
          <w:sz w:val="32"/>
          <w:szCs w:val="40"/>
          <w:lang w:val="en-US" w:eastAsia="zh-CN"/>
        </w:rPr>
        <w:t>时间5年，目前看业务稳步增长，</w:t>
      </w:r>
      <w:r>
        <w:rPr>
          <w:rFonts w:hint="eastAsia"/>
          <w:color w:val="0000FF"/>
          <w:sz w:val="32"/>
          <w:szCs w:val="40"/>
        </w:rPr>
        <w:t>日常细节基本不管。 * **业务构成**：主力承接当初通过A介绍的专科医院会议服务，以及从老公司带来的品牌项目。 * **核心痛点**：**“在A的阴影下生存”**。这些项目必须在A的学会立项，意味着我依然无法摆脱对A的依赖，这让我非常痛苦。 **3. 壳公司（平稳造血）** * **背景**：当初A的壳。 * **业务**：医院设计搭建、节日氛围、展厅设计、党建文化。目前开发了5个医院。 * **规模与业绩**：人员8人，业绩一般，维持年净利润100万左右。</w:t>
      </w:r>
    </w:p>
    <w:p w14:paraId="5A0538FB">
      <w:pPr>
        <w:numPr>
          <w:numId w:val="0"/>
        </w:numPr>
        <w:ind w:left="800" w:leftChars="0"/>
        <w:rPr>
          <w:rFonts w:hint="default" w:eastAsiaTheme="minorEastAsia"/>
          <w:color w:val="0000FF"/>
          <w:sz w:val="32"/>
          <w:szCs w:val="40"/>
          <w:lang w:val="en-US" w:eastAsia="zh-CN"/>
        </w:rPr>
      </w:pPr>
      <w:r>
        <w:rPr>
          <w:rFonts w:hint="eastAsia"/>
          <w:color w:val="0000FF"/>
          <w:sz w:val="32"/>
          <w:szCs w:val="40"/>
        </w:rPr>
        <w:t xml:space="preserve"> **4. 新媒体公司（转型内供）** * **现状**：已转型为视频制作供应商，主要为内部的会务服务提供视频制作。 * **规模与业绩**：人员4人，没什么净利润。原有的账号还在维持产出。 **5. 医院研究机构外派组（“新BC”组合）** * **模式**：将新媒体公司一位情商高的男士，搭配1名PPT设计师和1名女助理，外派至医院某研究机构。 * **既视感**：这种配置让我感觉像是复刻了当年的“B+C”组合。 * **业绩**：每年能创造80万净利润。</w:t>
      </w:r>
      <w:r>
        <w:rPr>
          <w:rFonts w:hint="eastAsia"/>
          <w:color w:val="0000FF"/>
          <w:sz w:val="32"/>
          <w:szCs w:val="40"/>
        </w:rPr>
        <w:t>“新BC”组合</w:t>
      </w:r>
      <w:r>
        <w:rPr>
          <w:rFonts w:hint="eastAsia"/>
          <w:color w:val="0000FF"/>
          <w:sz w:val="32"/>
          <w:szCs w:val="40"/>
          <w:lang w:val="en-US" w:eastAsia="zh-CN"/>
        </w:rPr>
        <w:t>愿意整合视频团队。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8011CB"/>
    <w:multiLevelType w:val="singleLevel"/>
    <w:tmpl w:val="F78011CB"/>
    <w:lvl w:ilvl="0" w:tentative="0">
      <w:start w:val="2"/>
      <w:numFmt w:val="decimal"/>
      <w:suff w:val="space"/>
      <w:lvlText w:val="%1."/>
      <w:lvlJc w:val="left"/>
      <w:pPr>
        <w:ind w:left="80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89638E"/>
    <w:rsid w:val="0889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2026-01-16T12:34:00Z</dcterms:created>
  <dc:creator>一二三</dc:creator>
  <cp:lastModifiedBy>一二三</cp:lastModifiedBy>
  <dcterms:modified xsi:type="dcterms:W3CDTF">2026-01-16T13:03:52Z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00A82B66AD12446B963FD64E95748E89_11</vt:lpwstr>
  </property>
  <property fmtid="{D5CDD505-2E9C-101B-9397-08002B2CF9AE}" pid="4" name="KSOTemplateDocerSaveRecord">
    <vt:lpwstr>eyJoZGlkIjoiZTI0ZWMzMjdiNDk1OWUwOTc2Yzc2ODJhZjY1ZTA3Y2MiLCJ1c2VySWQiOiI0NjY3NDUyNjUifQ==</vt:lpwstr>
  </property>
</Properties>
</file>