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89" w:rsidRPr="002F4277" w:rsidRDefault="00E26B89" w:rsidP="00106160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2F4277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Титульный лист (название пособия)</w:t>
      </w:r>
    </w:p>
    <w:p w:rsidR="00E26B89" w:rsidRPr="002F4277" w:rsidRDefault="00E26B89" w:rsidP="00106160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2F4277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Предисловие</w:t>
      </w:r>
    </w:p>
    <w:p w:rsidR="00E26B89" w:rsidRPr="00106160" w:rsidRDefault="00E26B89" w:rsidP="0010616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E26B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17 июля 1942 год</w:t>
      </w:r>
      <w:r w:rsidR="00FD04B0" w:rsidRPr="0010616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а</w:t>
      </w:r>
      <w:r w:rsidRPr="0010616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</w:p>
    <w:p w:rsidR="00E26B89" w:rsidRPr="00106160" w:rsidRDefault="00E26B89" w:rsidP="0010616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hAnsi="Times New Roman" w:cs="Times New Roman"/>
          <w:b/>
          <w:sz w:val="24"/>
          <w:szCs w:val="24"/>
        </w:rPr>
        <w:t>Источник</w:t>
      </w:r>
    </w:p>
    <w:p w:rsidR="00E26B89" w:rsidRPr="00106160" w:rsidRDefault="00E26B89" w:rsidP="0010616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hAnsi="Times New Roman" w:cs="Times New Roman"/>
          <w:b/>
          <w:sz w:val="24"/>
          <w:szCs w:val="24"/>
        </w:rPr>
        <w:t>Событие</w:t>
      </w:r>
    </w:p>
    <w:p w:rsidR="00E26B89" w:rsidRPr="00106160" w:rsidRDefault="00E26B89" w:rsidP="0010616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hAnsi="Times New Roman" w:cs="Times New Roman"/>
          <w:b/>
          <w:sz w:val="24"/>
          <w:szCs w:val="24"/>
        </w:rPr>
        <w:t>Карта</w:t>
      </w:r>
    </w:p>
    <w:p w:rsidR="00E26B89" w:rsidRPr="00106160" w:rsidRDefault="00E26B89" w:rsidP="0010616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hAnsi="Times New Roman" w:cs="Times New Roman"/>
          <w:b/>
          <w:sz w:val="24"/>
          <w:szCs w:val="24"/>
        </w:rPr>
        <w:t>Вопросы</w:t>
      </w:r>
    </w:p>
    <w:p w:rsidR="00E26B89" w:rsidRPr="00106160" w:rsidRDefault="00E26B89" w:rsidP="0010616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23 июля 1942 года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Источник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Событие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Подвиг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Вопросы</w:t>
      </w:r>
    </w:p>
    <w:p w:rsidR="00E26B89" w:rsidRPr="00106160" w:rsidRDefault="00E26B89" w:rsidP="0010616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28 июля 1942 года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Событие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Исторический документ (Приложение)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Вопросы</w:t>
      </w:r>
    </w:p>
    <w:p w:rsidR="00E26B89" w:rsidRPr="00106160" w:rsidRDefault="00E26B89" w:rsidP="0010616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7 августа 1942 года</w:t>
      </w:r>
    </w:p>
    <w:p w:rsidR="00E26B89" w:rsidRPr="00106160" w:rsidRDefault="00E26B89" w:rsidP="00106160">
      <w:pPr>
        <w:spacing w:after="0" w:line="240" w:lineRule="auto"/>
        <w:ind w:left="709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•</w:t>
      </w:r>
      <w:r w:rsidRPr="00106160">
        <w:rPr>
          <w:rFonts w:ascii="Times New Roman" w:eastAsia="Calibri" w:hAnsi="Times New Roman" w:cs="Times New Roman"/>
          <w:b/>
          <w:sz w:val="24"/>
          <w:szCs w:val="24"/>
        </w:rPr>
        <w:tab/>
        <w:t>Подвиг</w:t>
      </w:r>
      <w:r w:rsidRPr="001061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E26B89" w:rsidRPr="00106160" w:rsidRDefault="00E26B89" w:rsidP="00106160">
      <w:pPr>
        <w:spacing w:after="0" w:line="240" w:lineRule="auto"/>
        <w:ind w:left="709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•</w:t>
      </w:r>
      <w:r w:rsidRPr="00106160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06160">
        <w:rPr>
          <w:rFonts w:ascii="Times New Roman" w:eastAsia="Calibri" w:hAnsi="Times New Roman" w:cs="Times New Roman"/>
          <w:b/>
          <w:sz w:val="24"/>
          <w:szCs w:val="24"/>
        </w:rPr>
        <w:t>Героическая Флотилия</w:t>
      </w:r>
      <w:r w:rsidRPr="00106160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E26B89" w:rsidRPr="00106160" w:rsidRDefault="00E26B89" w:rsidP="00106160">
      <w:pPr>
        <w:spacing w:after="0" w:line="240" w:lineRule="auto"/>
        <w:ind w:left="709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•</w:t>
      </w:r>
      <w:r w:rsidRPr="00106160">
        <w:rPr>
          <w:rFonts w:ascii="Times New Roman" w:eastAsia="Calibri" w:hAnsi="Times New Roman" w:cs="Times New Roman"/>
          <w:b/>
          <w:sz w:val="24"/>
          <w:szCs w:val="24"/>
        </w:rPr>
        <w:tab/>
        <w:t>Вопросы</w:t>
      </w:r>
    </w:p>
    <w:p w:rsidR="002F4277" w:rsidRDefault="00E26B89" w:rsidP="0010616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23 августа 1942 года</w:t>
      </w:r>
    </w:p>
    <w:p w:rsidR="002F4277" w:rsidRPr="002F4277" w:rsidRDefault="002F4277" w:rsidP="002F427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277">
        <w:rPr>
          <w:rFonts w:ascii="Times New Roman" w:eastAsia="Calibri" w:hAnsi="Times New Roman" w:cs="Times New Roman"/>
          <w:b/>
          <w:sz w:val="24"/>
          <w:szCs w:val="24"/>
        </w:rPr>
        <w:t>•</w:t>
      </w:r>
      <w:r w:rsidRPr="002F4277">
        <w:rPr>
          <w:rFonts w:ascii="Times New Roman" w:eastAsia="Calibri" w:hAnsi="Times New Roman" w:cs="Times New Roman"/>
          <w:b/>
          <w:sz w:val="24"/>
          <w:szCs w:val="24"/>
        </w:rPr>
        <w:tab/>
        <w:t>Источник</w:t>
      </w:r>
    </w:p>
    <w:p w:rsidR="002F4277" w:rsidRPr="002F4277" w:rsidRDefault="002F4277" w:rsidP="002F427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277">
        <w:rPr>
          <w:rFonts w:ascii="Times New Roman" w:eastAsia="Calibri" w:hAnsi="Times New Roman" w:cs="Times New Roman"/>
          <w:b/>
          <w:sz w:val="24"/>
          <w:szCs w:val="24"/>
        </w:rPr>
        <w:t>•</w:t>
      </w:r>
      <w:r w:rsidRPr="002F4277">
        <w:rPr>
          <w:rFonts w:ascii="Times New Roman" w:eastAsia="Calibri" w:hAnsi="Times New Roman" w:cs="Times New Roman"/>
          <w:b/>
          <w:sz w:val="24"/>
          <w:szCs w:val="24"/>
        </w:rPr>
        <w:tab/>
        <w:t>Событие</w:t>
      </w:r>
    </w:p>
    <w:p w:rsidR="00E26B89" w:rsidRPr="00106160" w:rsidRDefault="00E26B89" w:rsidP="0010616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24-27 августа 1942 года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Источник</w:t>
      </w:r>
    </w:p>
    <w:p w:rsidR="00E26B89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106160">
        <w:rPr>
          <w:rFonts w:ascii="Times New Roman" w:eastAsia="Calibri" w:hAnsi="Times New Roman" w:cs="Times New Roman"/>
          <w:b/>
          <w:sz w:val="24"/>
          <w:szCs w:val="24"/>
        </w:rPr>
        <w:t>Подвиг</w:t>
      </w:r>
    </w:p>
    <w:p w:rsidR="004411BB" w:rsidRPr="00106160" w:rsidRDefault="00E26B89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Вопросы</w:t>
      </w:r>
    </w:p>
    <w:p w:rsidR="004411BB" w:rsidRPr="00106160" w:rsidRDefault="004411BB" w:rsidP="0010616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28 августа - 12 сентября 1942 года 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Источник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Событие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Подвиг</w:t>
      </w:r>
    </w:p>
    <w:p w:rsidR="00E26B89" w:rsidRPr="00106160" w:rsidRDefault="004411BB" w:rsidP="0010616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6160">
        <w:rPr>
          <w:rFonts w:ascii="Times New Roman" w:eastAsia="Calibri" w:hAnsi="Times New Roman" w:cs="Times New Roman"/>
          <w:b/>
          <w:sz w:val="24"/>
          <w:szCs w:val="24"/>
        </w:rPr>
        <w:t>Вопросы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14-15 сентября 1942 года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Событие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Карта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Вопросы</w:t>
      </w:r>
    </w:p>
    <w:p w:rsidR="001D2CBA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16 сентября 1942 года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Событие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Источник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27 сентября 1942 года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Событие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Подвиг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 октября 1942 года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Подвиг</w:t>
      </w:r>
    </w:p>
    <w:p w:rsidR="004411BB" w:rsidRPr="00106160" w:rsidRDefault="004411BB" w:rsidP="0010616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Вопросы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24-25 октября 1942 года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Событие</w:t>
      </w:r>
      <w:r w:rsidRPr="00106160">
        <w:rPr>
          <w:rFonts w:ascii="Times New Roman" w:hAnsi="Times New Roman" w:cs="Times New Roman"/>
          <w:b/>
        </w:rPr>
        <w:t xml:space="preserve"> 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Источник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4411BB" w:rsidRPr="00106160" w:rsidRDefault="004411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19-23 ноября 1942</w:t>
      </w:r>
      <w:r w:rsidR="00EB13BB" w:rsidRPr="00106160">
        <w:rPr>
          <w:rFonts w:ascii="Times New Roman" w:hAnsi="Times New Roman" w:cs="Times New Roman"/>
          <w:b/>
          <w:color w:val="FF0000"/>
        </w:rPr>
        <w:t xml:space="preserve"> года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Событие</w:t>
      </w:r>
      <w:r w:rsidRPr="00106160">
        <w:rPr>
          <w:rFonts w:ascii="Times New Roman" w:hAnsi="Times New Roman" w:cs="Times New Roman"/>
          <w:b/>
        </w:rPr>
        <w:t xml:space="preserve"> 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</w:r>
      <w:r w:rsidRPr="00106160">
        <w:rPr>
          <w:rFonts w:ascii="Times New Roman" w:hAnsi="Times New Roman" w:cs="Times New Roman"/>
          <w:b/>
        </w:rPr>
        <w:t>Карта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Источник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lastRenderedPageBreak/>
        <w:t>•</w:t>
      </w:r>
      <w:r w:rsidRPr="00106160">
        <w:rPr>
          <w:rFonts w:ascii="Times New Roman" w:hAnsi="Times New Roman" w:cs="Times New Roman"/>
          <w:b/>
        </w:rPr>
        <w:tab/>
        <w:t>Подвиг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26-27 ноября 1942 года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Источник</w:t>
      </w:r>
      <w:r w:rsidRPr="00106160">
        <w:rPr>
          <w:rFonts w:ascii="Times New Roman" w:hAnsi="Times New Roman" w:cs="Times New Roman"/>
          <w:b/>
        </w:rPr>
        <w:t xml:space="preserve"> 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Событие 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Карта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</w:r>
      <w:r w:rsidRPr="00106160">
        <w:rPr>
          <w:rFonts w:ascii="Times New Roman" w:hAnsi="Times New Roman" w:cs="Times New Roman"/>
          <w:b/>
        </w:rPr>
        <w:t>Источник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30 ноября-1 декабря 1942 г</w:t>
      </w:r>
      <w:r w:rsidR="00FD04B0" w:rsidRPr="00106160">
        <w:rPr>
          <w:rFonts w:ascii="Times New Roman" w:hAnsi="Times New Roman" w:cs="Times New Roman"/>
          <w:b/>
          <w:color w:val="FF0000"/>
        </w:rPr>
        <w:t>ода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Источник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Событие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Подвиг</w:t>
      </w:r>
    </w:p>
    <w:p w:rsidR="00EB13BB" w:rsidRPr="00106160" w:rsidRDefault="00EB13BB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3 декабря 1942 года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4 декабря 1942 года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Источник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8-9 декабря 1942 года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10-11 декабря 1942 г</w:t>
      </w:r>
      <w:r w:rsidR="00FD04B0" w:rsidRPr="00106160">
        <w:rPr>
          <w:rFonts w:ascii="Times New Roman" w:hAnsi="Times New Roman" w:cs="Times New Roman"/>
          <w:b/>
          <w:color w:val="FF0000"/>
        </w:rPr>
        <w:t>ода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Событие 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Карта</w:t>
      </w:r>
    </w:p>
    <w:p w:rsidR="00726F1C" w:rsidRPr="00106160" w:rsidRDefault="00726F1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12 декабря 1942 г</w:t>
      </w:r>
      <w:r w:rsidR="002F4277">
        <w:rPr>
          <w:rFonts w:ascii="Times New Roman" w:hAnsi="Times New Roman" w:cs="Times New Roman"/>
          <w:b/>
          <w:color w:val="FF0000"/>
        </w:rPr>
        <w:t>ода</w:t>
      </w:r>
    </w:p>
    <w:p w:rsidR="00726F1C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Источники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14 декабря 1942 г</w:t>
      </w:r>
      <w:r w:rsidR="00FD04B0" w:rsidRPr="00106160">
        <w:rPr>
          <w:rFonts w:ascii="Times New Roman" w:hAnsi="Times New Roman" w:cs="Times New Roman"/>
          <w:b/>
          <w:color w:val="FF0000"/>
        </w:rPr>
        <w:t>ода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Карта</w:t>
      </w:r>
    </w:p>
    <w:p w:rsidR="00726F1C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15-16 декабря 1942 года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Источник 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Событие 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Карта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17 декабря 1942 года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2C0C34" w:rsidRPr="00106160" w:rsidRDefault="002C0C34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21 декабря 1942 года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Событие 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Карта</w:t>
      </w:r>
    </w:p>
    <w:p w:rsidR="002C0C34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22 декабря 1942 года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Источник 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Событие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23 декабря 1942 года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Источник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Подвиг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24 декабря 1942 года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Источник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Событие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Карта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lastRenderedPageBreak/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FD04B0" w:rsidRPr="00106160" w:rsidRDefault="00FD04B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26-27 декабря 1943 года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Событие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 января 1943 года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Источник 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3-4 января 1943 года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Событие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6-7 января 1943 года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Источник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9-10 января 1943 года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11 января 1943 года</w:t>
      </w:r>
    </w:p>
    <w:p w:rsidR="00F92178" w:rsidRPr="00106160" w:rsidRDefault="00F92178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Событие</w:t>
      </w:r>
    </w:p>
    <w:p w:rsidR="00F92178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12 января1943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Источник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13 января 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Источник 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 Карта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14 января 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Источник 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15 января 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 xml:space="preserve">Источник 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Вопросы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21 января 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Источник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22 января 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06160">
        <w:rPr>
          <w:rFonts w:ascii="Times New Roman" w:hAnsi="Times New Roman" w:cs="Times New Roman"/>
          <w:b/>
        </w:rPr>
        <w:t>•</w:t>
      </w:r>
      <w:r w:rsidRPr="00106160">
        <w:rPr>
          <w:rFonts w:ascii="Times New Roman" w:hAnsi="Times New Roman" w:cs="Times New Roman"/>
          <w:b/>
        </w:rPr>
        <w:tab/>
        <w:t>Источник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24 января 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25 января 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Событие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28 января 1943 года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Источник</w:t>
      </w:r>
    </w:p>
    <w:p w:rsidR="00C845DC" w:rsidRPr="00106160" w:rsidRDefault="00C845DC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Событие</w:t>
      </w:r>
    </w:p>
    <w:p w:rsidR="00C845DC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30-31 января 1943 года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Источник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Событие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1 февраля1943 года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Источник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2 февраля 1943 года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 xml:space="preserve">Источник 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106160">
        <w:rPr>
          <w:rFonts w:ascii="Times New Roman" w:hAnsi="Times New Roman" w:cs="Times New Roman"/>
          <w:b/>
          <w:color w:val="000000" w:themeColor="text1"/>
        </w:rPr>
        <w:t>•</w:t>
      </w:r>
      <w:r w:rsidRPr="00106160">
        <w:rPr>
          <w:rFonts w:ascii="Times New Roman" w:hAnsi="Times New Roman" w:cs="Times New Roman"/>
          <w:b/>
          <w:color w:val="000000" w:themeColor="text1"/>
        </w:rPr>
        <w:tab/>
        <w:t>Вопросы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Заключение</w:t>
      </w:r>
    </w:p>
    <w:p w:rsidR="00106160" w:rsidRPr="00106160" w:rsidRDefault="00106160" w:rsidP="001061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106160">
        <w:rPr>
          <w:rFonts w:ascii="Times New Roman" w:hAnsi="Times New Roman" w:cs="Times New Roman"/>
          <w:b/>
          <w:color w:val="FF0000"/>
        </w:rPr>
        <w:t>Приложение</w:t>
      </w:r>
    </w:p>
    <w:sectPr w:rsidR="00106160" w:rsidRPr="00106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E5FB8"/>
    <w:multiLevelType w:val="hybridMultilevel"/>
    <w:tmpl w:val="315CF3A6"/>
    <w:lvl w:ilvl="0" w:tplc="DFF0B7D4">
      <w:start w:val="17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51"/>
    <w:rsid w:val="00106160"/>
    <w:rsid w:val="001D2CBA"/>
    <w:rsid w:val="002C0C34"/>
    <w:rsid w:val="002F4277"/>
    <w:rsid w:val="004411BB"/>
    <w:rsid w:val="00726F1C"/>
    <w:rsid w:val="00791E51"/>
    <w:rsid w:val="00C845DC"/>
    <w:rsid w:val="00E26B89"/>
    <w:rsid w:val="00EB13BB"/>
    <w:rsid w:val="00F92178"/>
    <w:rsid w:val="00FD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9FB8"/>
  <w15:chartTrackingRefBased/>
  <w15:docId w15:val="{2AFB5384-7A78-420A-AED6-7DD63CED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1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Карасева</dc:creator>
  <cp:keywords/>
  <dc:description/>
  <cp:lastModifiedBy>Екатерина Карасева</cp:lastModifiedBy>
  <cp:revision>3</cp:revision>
  <dcterms:created xsi:type="dcterms:W3CDTF">2023-04-15T11:14:00Z</dcterms:created>
  <dcterms:modified xsi:type="dcterms:W3CDTF">2023-04-15T14:24:00Z</dcterms:modified>
</cp:coreProperties>
</file>