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D7DC3" w14:textId="19911F1F" w:rsidR="009E610F" w:rsidRDefault="00977D98">
      <w:r>
        <w:rPr>
          <w:noProof/>
        </w:rPr>
        <w:drawing>
          <wp:inline distT="0" distB="0" distL="0" distR="0" wp14:anchorId="6F63B79C" wp14:editId="30B54833">
            <wp:extent cx="8892540" cy="150558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954" w14:textId="21C588D7" w:rsidR="00997957" w:rsidRDefault="00997957"/>
    <w:p w14:paraId="321F541B" w14:textId="7894CBCD" w:rsidR="00997957" w:rsidRDefault="00997957"/>
    <w:p w14:paraId="5D83D65E" w14:textId="4E2AB2DE" w:rsidR="00997957" w:rsidRDefault="00997957"/>
    <w:p w14:paraId="571CD839" w14:textId="089FD9ED" w:rsidR="00997957" w:rsidRDefault="00997957"/>
    <w:p w14:paraId="77781D0E" w14:textId="2DA04571" w:rsidR="00997957" w:rsidRDefault="00997957"/>
    <w:p w14:paraId="1E8D5F31" w14:textId="30898A75" w:rsidR="00C035CE" w:rsidRDefault="00C035CE"/>
    <w:p w14:paraId="27917210" w14:textId="71946104" w:rsidR="00C035CE" w:rsidRDefault="00977D98">
      <w:r>
        <w:rPr>
          <w:noProof/>
        </w:rPr>
        <w:lastRenderedPageBreak/>
        <w:drawing>
          <wp:inline distT="0" distB="0" distL="0" distR="0" wp14:anchorId="645AC4AC" wp14:editId="505D8D7F">
            <wp:extent cx="8892540" cy="4279265"/>
            <wp:effectExtent l="0" t="0" r="381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80A6" w14:textId="32E62EF6" w:rsidR="00C035CE" w:rsidRDefault="009A52C5">
      <w:r>
        <w:rPr>
          <w:noProof/>
        </w:rPr>
        <w:lastRenderedPageBreak/>
        <w:drawing>
          <wp:inline distT="0" distB="0" distL="0" distR="0" wp14:anchorId="1B3E9EDD" wp14:editId="7CA3A93B">
            <wp:extent cx="9174364" cy="183832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7751" cy="18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6783" w14:textId="21BBF63A" w:rsidR="009A52C5" w:rsidRDefault="009A52C5"/>
    <w:p w14:paraId="42E1D9EC" w14:textId="25AEF007" w:rsidR="009A52C5" w:rsidRDefault="009A52C5"/>
    <w:sectPr w:rsidR="009A52C5" w:rsidSect="00977D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7"/>
    <w:rsid w:val="00215A91"/>
    <w:rsid w:val="00977D98"/>
    <w:rsid w:val="00997957"/>
    <w:rsid w:val="009A52C5"/>
    <w:rsid w:val="00C035CE"/>
    <w:rsid w:val="00C60745"/>
    <w:rsid w:val="00E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CBB2"/>
  <w15:chartTrackingRefBased/>
  <w15:docId w15:val="{ED599EA5-B364-4DA3-ABD7-EC518862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Tikara Kageyama</dc:creator>
  <cp:keywords/>
  <dc:description/>
  <cp:lastModifiedBy>Valdir Tikara Kageyama</cp:lastModifiedBy>
  <cp:revision>2</cp:revision>
  <dcterms:created xsi:type="dcterms:W3CDTF">2020-08-08T17:10:00Z</dcterms:created>
  <dcterms:modified xsi:type="dcterms:W3CDTF">2020-08-10T00:38:00Z</dcterms:modified>
</cp:coreProperties>
</file>