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9CA" w:rsidRDefault="00AE056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CS101.3 Introduction to Computer Science</w:t>
      </w:r>
    </w:p>
    <w:p w:rsidR="004019CA" w:rsidRDefault="00AE056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22.2 Faculty of Computing</w:t>
      </w:r>
    </w:p>
    <w:p w:rsidR="004019CA" w:rsidRDefault="00AE0569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1474628" cy="660281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4628" cy="6602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19CA" w:rsidRDefault="0093219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Tutorial</w:t>
      </w:r>
      <w:r w:rsidR="002B66E2">
        <w:rPr>
          <w:b/>
          <w:sz w:val="24"/>
          <w:szCs w:val="24"/>
        </w:rPr>
        <w:t xml:space="preserve"> Session</w:t>
      </w:r>
      <w:r>
        <w:rPr>
          <w:b/>
          <w:sz w:val="24"/>
          <w:szCs w:val="24"/>
        </w:rPr>
        <w:t xml:space="preserve"> </w:t>
      </w:r>
      <w:r w:rsidR="00AE0569">
        <w:rPr>
          <w:b/>
          <w:sz w:val="24"/>
          <w:szCs w:val="24"/>
        </w:rPr>
        <w:t>02</w:t>
      </w:r>
    </w:p>
    <w:p w:rsidR="004019CA" w:rsidRDefault="00AE056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Answer all </w:t>
      </w:r>
      <w:r w:rsidR="002B66E2">
        <w:rPr>
          <w:b/>
          <w:sz w:val="24"/>
          <w:szCs w:val="24"/>
        </w:rPr>
        <w:t xml:space="preserve">the </w:t>
      </w:r>
      <w:r>
        <w:rPr>
          <w:b/>
          <w:sz w:val="24"/>
          <w:szCs w:val="24"/>
        </w:rPr>
        <w:t>questions</w:t>
      </w:r>
      <w:r w:rsidR="00780846">
        <w:rPr>
          <w:b/>
          <w:sz w:val="24"/>
          <w:szCs w:val="24"/>
        </w:rPr>
        <w:t>.</w:t>
      </w:r>
    </w:p>
    <w:p w:rsidR="00AE0569" w:rsidRDefault="00AE0569">
      <w:pPr>
        <w:rPr>
          <w:b/>
          <w:sz w:val="24"/>
          <w:szCs w:val="24"/>
        </w:rPr>
      </w:pPr>
    </w:p>
    <w:p w:rsidR="004019CA" w:rsidRDefault="00AE05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Explain what is meant by computer hardware and software with appropriate examples.</w:t>
      </w:r>
    </w:p>
    <w:p w:rsidR="00780846" w:rsidRDefault="00780846" w:rsidP="007808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:rsidR="004019CA" w:rsidRDefault="00AE05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Explain the contribution of motherboard by your own words.</w:t>
      </w:r>
    </w:p>
    <w:p w:rsidR="00780846" w:rsidRDefault="00780846" w:rsidP="002B66E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:rsidR="004019CA" w:rsidRDefault="00AE05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Explain the differences between HDD and SSD hard disk drives.</w:t>
      </w:r>
    </w:p>
    <w:p w:rsidR="00780846" w:rsidRDefault="00780846" w:rsidP="007808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:rsidR="004019CA" w:rsidRDefault="00AE05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Compare and contrast (similarities and differences) CRT, LCD and LED monitors.</w:t>
      </w:r>
    </w:p>
    <w:p w:rsidR="00780846" w:rsidRDefault="00780846" w:rsidP="002B66E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bookmarkStart w:id="0" w:name="_GoBack"/>
      <w:bookmarkEnd w:id="0"/>
    </w:p>
    <w:p w:rsidR="004019CA" w:rsidRDefault="00AE05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Explain the contribution of processor by your own words with the architectural diagram of the processor.</w:t>
      </w:r>
    </w:p>
    <w:sectPr w:rsidR="004019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E67C42"/>
    <w:multiLevelType w:val="multilevel"/>
    <w:tmpl w:val="729EADC8"/>
    <w:lvl w:ilvl="0">
      <w:start w:val="1"/>
      <w:numFmt w:val="decimalZero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4019CA"/>
    <w:rsid w:val="002B66E2"/>
    <w:rsid w:val="004019CA"/>
    <w:rsid w:val="00780846"/>
    <w:rsid w:val="00932197"/>
    <w:rsid w:val="00AE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A2E94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1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A2E94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1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OC+CfUf20c6eVJtboNmDO4MKmg==">AMUW2mWJCpnxa9+S/ql1z36qzIOp0AEM2mQ6a0ktI5TaIbU6fR/zBN0LT5tt0ORBWjp+73nILBSpNtpgZrYN56f29lGL+9Ktps24hpdXZWzShqWQOqMUsDQ=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Pramudya Hashan</dc:creator>
  <cp:lastModifiedBy>Shaviya</cp:lastModifiedBy>
  <cp:revision>5</cp:revision>
  <dcterms:created xsi:type="dcterms:W3CDTF">2022-11-01T00:57:00Z</dcterms:created>
  <dcterms:modified xsi:type="dcterms:W3CDTF">2023-02-20T06:10:00Z</dcterms:modified>
</cp:coreProperties>
</file>