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209" w:rsidRDefault="00E539F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 to Computer Science</w:t>
      </w:r>
    </w:p>
    <w:p w:rsidR="00F70209" w:rsidRDefault="00E539F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22.2 Faculty of Computing </w:t>
      </w:r>
    </w:p>
    <w:p w:rsidR="00F70209" w:rsidRDefault="00E539F1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1295400" cy="571500"/>
            <wp:effectExtent l="0" t="0" r="0" b="0"/>
            <wp:docPr id="8388970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0209" w:rsidRDefault="00E539F1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Tutorial</w:t>
      </w:r>
      <w:r w:rsidR="00065295">
        <w:rPr>
          <w:b/>
          <w:color w:val="000000"/>
          <w:sz w:val="24"/>
          <w:szCs w:val="24"/>
        </w:rPr>
        <w:t xml:space="preserve"> Session</w:t>
      </w:r>
      <w:r>
        <w:rPr>
          <w:b/>
          <w:color w:val="000000"/>
          <w:sz w:val="24"/>
          <w:szCs w:val="24"/>
        </w:rPr>
        <w:t xml:space="preserve"> 11</w:t>
      </w:r>
    </w:p>
    <w:p w:rsidR="00E539F1" w:rsidRDefault="00E539F1">
      <w:pPr>
        <w:jc w:val="center"/>
        <w:rPr>
          <w:color w:val="000000"/>
          <w:sz w:val="24"/>
          <w:szCs w:val="24"/>
        </w:rPr>
      </w:pPr>
      <w:bookmarkStart w:id="0" w:name="_GoBack"/>
      <w:bookmarkEnd w:id="0"/>
    </w:p>
    <w:p w:rsidR="00F70209" w:rsidRDefault="00E539F1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Answer all</w:t>
      </w:r>
      <w:r w:rsidR="00157ACE">
        <w:rPr>
          <w:b/>
          <w:color w:val="000000"/>
          <w:sz w:val="24"/>
          <w:szCs w:val="24"/>
        </w:rPr>
        <w:t xml:space="preserve"> the</w:t>
      </w:r>
      <w:r>
        <w:rPr>
          <w:b/>
          <w:color w:val="000000"/>
          <w:sz w:val="24"/>
          <w:szCs w:val="24"/>
        </w:rPr>
        <w:t xml:space="preserve"> questions.</w:t>
      </w:r>
    </w:p>
    <w:p w:rsidR="00F70209" w:rsidRDefault="00E539F1">
      <w:bookmarkStart w:id="1" w:name="_heading=h.gjdgxs" w:colFirst="0" w:colLast="0"/>
      <w:bookmarkEnd w:id="1"/>
      <w:r>
        <w:t xml:space="preserve">1. Compare and contrast different computer generations with examples. </w:t>
      </w:r>
    </w:p>
    <w:p w:rsidR="00F70209" w:rsidRDefault="00E539F1">
      <w:r>
        <w:t xml:space="preserve">2. Explain the difference between a typical machine and a computer, mentioning the main functions of a computer. </w:t>
      </w:r>
    </w:p>
    <w:p w:rsidR="00F70209" w:rsidRDefault="00E539F1">
      <w:r>
        <w:t xml:space="preserve">3.  Do the following conversions. </w:t>
      </w:r>
    </w:p>
    <w:p w:rsidR="00F70209" w:rsidRDefault="00E539F1">
      <w:pPr>
        <w:ind w:firstLine="720"/>
      </w:pPr>
      <w:r>
        <w:t>a. 678</w:t>
      </w:r>
      <w:r>
        <w:rPr>
          <w:vertAlign w:val="subscript"/>
        </w:rPr>
        <w:t xml:space="preserve">10 </w:t>
      </w:r>
      <w:r>
        <w:t>---&gt; Bin</w:t>
      </w:r>
    </w:p>
    <w:p w:rsidR="00F70209" w:rsidRDefault="00E539F1">
      <w:pPr>
        <w:ind w:firstLine="720"/>
      </w:pPr>
      <w:r>
        <w:t>b. 1100110111</w:t>
      </w:r>
      <w:r>
        <w:rPr>
          <w:vertAlign w:val="subscript"/>
        </w:rPr>
        <w:t xml:space="preserve">2 </w:t>
      </w:r>
      <w:r>
        <w:t>---&gt; Dec</w:t>
      </w:r>
    </w:p>
    <w:p w:rsidR="00F70209" w:rsidRDefault="00E539F1">
      <w:pPr>
        <w:ind w:firstLine="720"/>
      </w:pPr>
      <w:r>
        <w:t>c. 76</w:t>
      </w:r>
      <w:r>
        <w:rPr>
          <w:vertAlign w:val="subscript"/>
        </w:rPr>
        <w:t>8</w:t>
      </w:r>
      <w:r>
        <w:t xml:space="preserve"> ---&gt; Dec</w:t>
      </w:r>
    </w:p>
    <w:p w:rsidR="00F70209" w:rsidRDefault="00E539F1">
      <w:pPr>
        <w:ind w:firstLine="720"/>
      </w:pPr>
      <w:r>
        <w:t>d. 962</w:t>
      </w:r>
      <w:r>
        <w:rPr>
          <w:vertAlign w:val="subscript"/>
        </w:rPr>
        <w:t>16</w:t>
      </w:r>
      <w:r>
        <w:t xml:space="preserve"> ---&gt; Bin</w:t>
      </w:r>
    </w:p>
    <w:p w:rsidR="00F70209" w:rsidRDefault="00E539F1">
      <w:pPr>
        <w:ind w:firstLine="720"/>
      </w:pPr>
      <w:r>
        <w:t>e. 4</w:t>
      </w:r>
      <w:r>
        <w:rPr>
          <w:vertAlign w:val="subscript"/>
        </w:rPr>
        <w:t>16</w:t>
      </w:r>
      <w:r>
        <w:t xml:space="preserve"> + B</w:t>
      </w:r>
      <w:r>
        <w:rPr>
          <w:vertAlign w:val="subscript"/>
        </w:rPr>
        <w:t>16</w:t>
      </w:r>
    </w:p>
    <w:p w:rsidR="00F70209" w:rsidRDefault="00E539F1">
      <w:pPr>
        <w:ind w:firstLine="720"/>
      </w:pPr>
      <w:r>
        <w:t>f. 32 ---&gt; 2’S Com</w:t>
      </w:r>
      <w:r>
        <w:t>plement</w:t>
      </w:r>
    </w:p>
    <w:p w:rsidR="00F70209" w:rsidRDefault="00E539F1">
      <w:r>
        <w:t xml:space="preserve">4. Consider a disk with the following characteristics: block size B = 512 bytes, inter block gap size G = 128 bytes, number of blocks per track = 200, number of tracks per surface = 800.  A disk pack consists of 15 double-sided disks. </w:t>
      </w:r>
    </w:p>
    <w:p w:rsidR="00F70209" w:rsidRDefault="00E53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What is the </w:t>
      </w:r>
      <w:r>
        <w:rPr>
          <w:color w:val="000000"/>
        </w:rPr>
        <w:t>total capacity of a track and what is its useful capacity</w:t>
      </w:r>
      <w:r w:rsidR="001A4071">
        <w:rPr>
          <w:color w:val="000000"/>
        </w:rPr>
        <w:t>?</w:t>
      </w:r>
    </w:p>
    <w:p w:rsidR="00F70209" w:rsidRDefault="00E53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</w:t>
      </w:r>
      <w:r>
        <w:rPr>
          <w:color w:val="000000"/>
        </w:rPr>
        <w:t>What are the total capacity and the useful capacity of a cylinder?</w:t>
      </w:r>
    </w:p>
    <w:p w:rsidR="00F70209" w:rsidRDefault="00E53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</w:t>
      </w:r>
      <w:r>
        <w:rPr>
          <w:color w:val="000000"/>
        </w:rPr>
        <w:t>What are the total capacity and the useful capacity of a disk pack?</w:t>
      </w:r>
    </w:p>
    <w:sectPr w:rsidR="00F702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A19F6"/>
    <w:multiLevelType w:val="multilevel"/>
    <w:tmpl w:val="62BAFAF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70209"/>
    <w:rsid w:val="00065295"/>
    <w:rsid w:val="00157ACE"/>
    <w:rsid w:val="001A4071"/>
    <w:rsid w:val="00E539F1"/>
    <w:rsid w:val="00F7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m0LxewNp2P22O5yH2dSE6c1evQ==">AMUW2mVxv9+PoZYk0z+QQQVq9pyW+LyZpTJFGeGbCb/mOgoLOiVxXcGANBg2zMjY6V2X5AmVWVsE3491Zq9c2jDogp2PqSobkGS/HmoGOi0ob9ggf11ICRWaNaYG7cuBUe5pqiedj5JK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Shavindu Avishka</dc:creator>
  <cp:lastModifiedBy>Shaviya</cp:lastModifiedBy>
  <cp:revision>5</cp:revision>
  <dcterms:created xsi:type="dcterms:W3CDTF">2023-02-14T01:32:00Z</dcterms:created>
  <dcterms:modified xsi:type="dcterms:W3CDTF">2023-02-20T06:09:00Z</dcterms:modified>
</cp:coreProperties>
</file>