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94D">
        <w:rPr>
          <w:rFonts w:ascii="Times New Roman" w:hAnsi="Times New Roman" w:cs="Times New Roman"/>
          <w:color w:val="000000"/>
          <w:sz w:val="24"/>
          <w:szCs w:val="24"/>
        </w:rPr>
        <w:t xml:space="preserve"> Business Intelligence (BI) applications are decision support tools that enable real-time, interactive access, analysis and manipulation of mission-critical corporate information.</w:t>
      </w: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94D">
        <w:rPr>
          <w:rFonts w:ascii="Times New Roman" w:hAnsi="Times New Roman" w:cs="Times New Roman"/>
          <w:color w:val="000000"/>
          <w:sz w:val="24"/>
          <w:szCs w:val="24"/>
        </w:rPr>
        <w:t>The cornerstone of a business intelligence solution is the data warehouse. Surrounding the data warehouse are components that assist in the feeding, analyzing, and reporting on the data in the warehouse. Let's take a look at these components:</w:t>
      </w: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94D">
        <w:rPr>
          <w:rFonts w:ascii="Times New Roman" w:hAnsi="Times New Roman" w:cs="Times New Roman"/>
          <w:color w:val="000000"/>
          <w:sz w:val="24"/>
          <w:szCs w:val="24"/>
        </w:rPr>
        <w:t xml:space="preserve"> Data sources – The data warehouse ecosystem begins with operational systems and operational databases that run the enterprise.</w:t>
      </w: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94D">
        <w:rPr>
          <w:rFonts w:ascii="Times New Roman" w:hAnsi="Times New Roman" w:cs="Times New Roman"/>
          <w:color w:val="000000"/>
          <w:sz w:val="24"/>
          <w:szCs w:val="24"/>
        </w:rPr>
        <w:t xml:space="preserve"> Extract, transformation, and load (ETL)</w:t>
      </w: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94D">
        <w:rPr>
          <w:rFonts w:ascii="Times New Roman" w:hAnsi="Times New Roman" w:cs="Times New Roman"/>
          <w:color w:val="000000"/>
          <w:sz w:val="24"/>
          <w:szCs w:val="24"/>
        </w:rPr>
        <w:t xml:space="preserve"> Staging tables – These serve as intermediate tables between the operational environment and the data warehouse.</w:t>
      </w: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94D">
        <w:rPr>
          <w:rFonts w:ascii="Times New Roman" w:hAnsi="Times New Roman" w:cs="Times New Roman"/>
          <w:color w:val="000000"/>
          <w:sz w:val="24"/>
          <w:szCs w:val="24"/>
        </w:rPr>
        <w:t>Data warehouse – The business data warehouse (BDW) is the central repository of historical information. It is the complete historical record of the business operations.</w:t>
      </w: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94D">
        <w:rPr>
          <w:rFonts w:ascii="Times New Roman" w:hAnsi="Times New Roman" w:cs="Times New Roman"/>
          <w:color w:val="000000"/>
          <w:sz w:val="24"/>
          <w:szCs w:val="24"/>
        </w:rPr>
        <w:t>Materialized query tables – The data in the data warehouse is atomic and too low level for human interpretation.</w:t>
      </w: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94D">
        <w:rPr>
          <w:rFonts w:ascii="Times New Roman" w:hAnsi="Times New Roman" w:cs="Times New Roman"/>
          <w:color w:val="000000"/>
          <w:sz w:val="24"/>
          <w:szCs w:val="24"/>
        </w:rPr>
        <w:t>Multi-dimensional cube – Business analysts have always had a thirst for knowledge.</w:t>
      </w:r>
    </w:p>
    <w:p w:rsidR="0010394D" w:rsidRPr="0010394D" w:rsidRDefault="0010394D" w:rsidP="0010394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00D3" w:rsidRPr="0010394D" w:rsidRDefault="0010394D" w:rsidP="0010394D">
      <w:r w:rsidRPr="0010394D">
        <w:rPr>
          <w:rFonts w:ascii="Times New Roman" w:hAnsi="Times New Roman" w:cs="Times New Roman"/>
          <w:color w:val="000000"/>
          <w:sz w:val="24"/>
          <w:szCs w:val="24"/>
        </w:rPr>
        <w:t>Online Analytical Processing (OLAP) – The reporting environment on top of the multi-dimensional cube is done through a standard reporting interface.</w:t>
      </w:r>
      <w:bookmarkStart w:id="0" w:name="_GoBack"/>
      <w:bookmarkEnd w:id="0"/>
    </w:p>
    <w:sectPr w:rsidR="001700D3" w:rsidRPr="00103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ED"/>
    <w:rsid w:val="0010394D"/>
    <w:rsid w:val="001700D3"/>
    <w:rsid w:val="0049084C"/>
    <w:rsid w:val="0099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56A4"/>
  <w15:chartTrackingRefBased/>
  <w15:docId w15:val="{97F1478E-0F43-4F3E-A598-BB4825FC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700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</cp:revision>
  <dcterms:created xsi:type="dcterms:W3CDTF">2018-05-24T11:09:00Z</dcterms:created>
  <dcterms:modified xsi:type="dcterms:W3CDTF">2018-05-24T11:29:00Z</dcterms:modified>
</cp:coreProperties>
</file>