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F18894A" w14:textId="77777777" w:rsidR="00DA5433" w:rsidRDefault="0013136B">
      <w:r>
        <w:t>Homework 2</w:t>
      </w:r>
    </w:p>
    <w:p w14:paraId="5B579E91" w14:textId="77777777" w:rsidR="0013136B" w:rsidRDefault="0013136B"/>
    <w:p w14:paraId="4B6B13D7" w14:textId="77777777" w:rsidR="0013136B" w:rsidRDefault="0013136B">
      <w:r>
        <w:t>Part 1</w:t>
      </w:r>
    </w:p>
    <w:p w14:paraId="65E4FFE9" w14:textId="77777777" w:rsidR="0013136B" w:rsidRDefault="0013136B"/>
    <w:p w14:paraId="1D3A8190" w14:textId="337ADB0E" w:rsidR="0013136B" w:rsidRDefault="0013136B">
      <w:r>
        <w:t>The error rate was 0.405</w:t>
      </w:r>
      <w:r w:rsidR="00B75E3C">
        <w:t>.</w:t>
      </w:r>
    </w:p>
    <w:p w14:paraId="68F8FFD1" w14:textId="77777777" w:rsidR="00B75E3C" w:rsidRDefault="00B75E3C"/>
    <w:p w14:paraId="0B3271AB" w14:textId="4788C19E" w:rsidR="00B75E3C" w:rsidRDefault="00B75E3C">
      <w:r>
        <w:t xml:space="preserve">The zeros affect the predictions by setting the numerator in the native bayes equation to 0. Which is to say, that such an occurrence will cause our native bayes predictor to predict 0 irrespective of whether or not other strong predictors are present. This typically happens when our predictor can take on a large range of values (as the range of our predictor grows, the larger the joint distribution of the predictor and the outcome and hence, for a fixed set of observations, the more likely there will be a combination of outcome and predictor that has yet to be observed). This means that the zeros will cause our native bayes model to </w:t>
      </w:r>
      <w:r w:rsidR="00915B96">
        <w:t>yield false-negatives.</w:t>
      </w:r>
    </w:p>
    <w:p w14:paraId="0E29BF39" w14:textId="77777777" w:rsidR="00D06938" w:rsidRDefault="00D06938"/>
    <w:p w14:paraId="45424225" w14:textId="32EB7665" w:rsidR="00185D39" w:rsidRDefault="00D06938">
      <w:r>
        <w:t>2.</w:t>
      </w:r>
    </w:p>
    <w:p w14:paraId="7299A437" w14:textId="2E06BA65" w:rsidR="00D06938" w:rsidRDefault="00D06938">
      <w:r>
        <w:t>Error rates were still 0.405 for the first 1000 data points for the altered training function. There were no improvements (code found in the appendix attached)</w:t>
      </w:r>
    </w:p>
    <w:p w14:paraId="0FA47364" w14:textId="77777777" w:rsidR="00D06938" w:rsidRDefault="00D06938"/>
    <w:p w14:paraId="19F0589D" w14:textId="207B37EC" w:rsidR="00185D39" w:rsidRDefault="00185D39">
      <w:r>
        <w:t>3.</w:t>
      </w:r>
    </w:p>
    <w:p w14:paraId="6B61C2CE" w14:textId="224FE3ED" w:rsidR="00185D39" w:rsidRDefault="00185D39">
      <w:r>
        <w:t>a) False</w:t>
      </w:r>
    </w:p>
    <w:p w14:paraId="321D1F8B" w14:textId="6DB37CF7" w:rsidR="00185D39" w:rsidRDefault="00185D39">
      <w:r>
        <w:t>b) True</w:t>
      </w:r>
    </w:p>
    <w:p w14:paraId="6DE7B910" w14:textId="77777777" w:rsidR="00185D39" w:rsidRDefault="00185D39"/>
    <w:p w14:paraId="19CE0E23" w14:textId="5B90993D" w:rsidR="00185D39" w:rsidRDefault="00185D39">
      <w:r>
        <w:t>4</w:t>
      </w:r>
    </w:p>
    <w:p w14:paraId="7EDF01AA" w14:textId="17982987" w:rsidR="00185D39" w:rsidRDefault="00185D39">
      <w:r>
        <w:t xml:space="preserve">False </w:t>
      </w:r>
      <w:r w:rsidR="00DF4A9C">
        <w:t>negative</w:t>
      </w:r>
      <w:r>
        <w:t xml:space="preserve"> rate</w:t>
      </w:r>
    </w:p>
    <w:p w14:paraId="4FF12F3A" w14:textId="67AC0AD8" w:rsidR="00185D39" w:rsidRDefault="00185D39">
      <w:r>
        <w:t>592/(592+520) = 0.532</w:t>
      </w:r>
    </w:p>
    <w:p w14:paraId="16943CE7" w14:textId="77777777" w:rsidR="00185D39" w:rsidRDefault="00185D39"/>
    <w:p w14:paraId="1450EC13" w14:textId="4F954B0E" w:rsidR="00185D39" w:rsidRDefault="00185D39">
      <w:r>
        <w:t xml:space="preserve">False </w:t>
      </w:r>
      <w:r w:rsidR="00DF4A9C">
        <w:t>positve</w:t>
      </w:r>
      <w:r>
        <w:t xml:space="preserve"> Rate</w:t>
      </w:r>
    </w:p>
    <w:p w14:paraId="7F7D5CC1" w14:textId="0A19EDAB" w:rsidR="00185D39" w:rsidRDefault="00D06938">
      <w:r>
        <w:t>345/(345+271) = 0.560</w:t>
      </w:r>
    </w:p>
    <w:p w14:paraId="4E28F522" w14:textId="77777777" w:rsidR="00185D39" w:rsidRDefault="00185D39"/>
    <w:p w14:paraId="4C4FE559" w14:textId="301E5449" w:rsidR="00185D39" w:rsidRDefault="00185D39">
      <w:r>
        <w:t>Total error rate:</w:t>
      </w:r>
    </w:p>
    <w:p w14:paraId="48C2284B" w14:textId="0A266AE1" w:rsidR="00185D39" w:rsidRDefault="00185D39">
      <w:r>
        <w:t xml:space="preserve">345+592/1728 = 0.542 </w:t>
      </w:r>
    </w:p>
    <w:p w14:paraId="1FBF797D" w14:textId="77777777" w:rsidR="00D06938" w:rsidRDefault="00D06938"/>
    <w:p w14:paraId="1625AB4A" w14:textId="438474F9" w:rsidR="00C10FB4" w:rsidRDefault="00C10FB4">
      <w:r>
        <w:t>5.</w:t>
      </w:r>
    </w:p>
    <w:p w14:paraId="2ECD3C1A" w14:textId="77777777" w:rsidR="00927EDB" w:rsidRDefault="00C10FB4">
      <w:r>
        <w:t xml:space="preserve">false positive </w:t>
      </w:r>
      <w:bookmarkStart w:id="0" w:name="_GoBack"/>
      <w:bookmarkEnd w:id="0"/>
    </w:p>
    <w:p w14:paraId="3E28EFCE" w14:textId="63A7FF34" w:rsidR="00C10FB4" w:rsidRDefault="00C10FB4">
      <w:r>
        <w:t>= p0 * P(X1 = 0|Y</w:t>
      </w:r>
      <w:r w:rsidR="00927EDB">
        <w:t xml:space="preserve"> = 0</w:t>
      </w:r>
      <w:r>
        <w:t>)</w:t>
      </w:r>
      <w:r w:rsidR="00927EDB">
        <w:t xml:space="preserve"> + p1*</w:t>
      </w:r>
      <w:r w:rsidR="00927EDB" w:rsidRPr="00927EDB">
        <w:t xml:space="preserve"> </w:t>
      </w:r>
      <w:r w:rsidR="00927EDB">
        <w:t>P(X1 = 1|Y = 0) = p0*0.4+p1*0.6</w:t>
      </w:r>
    </w:p>
    <w:p w14:paraId="59EC92FE" w14:textId="77777777" w:rsidR="00927EDB" w:rsidRDefault="00927EDB"/>
    <w:p w14:paraId="4840390A" w14:textId="389747F2" w:rsidR="00927EDB" w:rsidRDefault="00927EDB">
      <w:r>
        <w:t xml:space="preserve">false negative </w:t>
      </w:r>
    </w:p>
    <w:p w14:paraId="1227371C" w14:textId="5AF3BE7E" w:rsidR="00927EDB" w:rsidRDefault="00927EDB" w:rsidP="00927EDB">
      <w:r>
        <w:t>= (1-p0) * P(X1 = 0|Y = 1) + (1-p1)*</w:t>
      </w:r>
      <w:r w:rsidRPr="00927EDB">
        <w:t xml:space="preserve"> </w:t>
      </w:r>
      <w:r>
        <w:t>P(X1 = 1|Y = 1) = (1-p0)*0.7+(1-p1)*0.3</w:t>
      </w:r>
    </w:p>
    <w:p w14:paraId="1EAFE768" w14:textId="0DE7D6C7" w:rsidR="00927EDB" w:rsidRDefault="00927EDB"/>
    <w:p w14:paraId="651F75F5" w14:textId="6E2E80F4" w:rsidR="00185D39" w:rsidRDefault="00185D39">
      <w:r>
        <w:t>Appendix A</w:t>
      </w:r>
    </w:p>
    <w:p w14:paraId="71CA04FE" w14:textId="242DD26A" w:rsidR="00185D39" w:rsidRDefault="00185D39">
      <w:r>
        <w:t>Altered nb.train</w:t>
      </w:r>
    </w:p>
    <w:p w14:paraId="4D1CB013" w14:textId="77777777" w:rsidR="00185D39" w:rsidRDefault="00185D39"/>
    <w:p w14:paraId="181E48C5" w14:textId="77777777" w:rsidR="00185D39" w:rsidRDefault="00185D39" w:rsidP="00185D39">
      <w:pPr>
        <w:widowControl w:val="0"/>
        <w:autoSpaceDE w:val="0"/>
        <w:autoSpaceDN w:val="0"/>
        <w:adjustRightInd w:val="0"/>
        <w:rPr>
          <w:rFonts w:ascii="Courier" w:hAnsi="Courier" w:cs="Courier"/>
        </w:rPr>
      </w:pPr>
    </w:p>
    <w:p w14:paraId="5CDA7CEA" w14:textId="77777777" w:rsidR="00185D39" w:rsidRDefault="00185D39" w:rsidP="00185D39">
      <w:pPr>
        <w:widowControl w:val="0"/>
        <w:autoSpaceDE w:val="0"/>
        <w:autoSpaceDN w:val="0"/>
        <w:adjustRightInd w:val="0"/>
        <w:rPr>
          <w:rFonts w:ascii="Courier" w:hAnsi="Courier" w:cs="Courier"/>
        </w:rPr>
      </w:pPr>
      <w:r>
        <w:rPr>
          <w:rFonts w:ascii="Courier" w:hAnsi="Courier" w:cs="Courier"/>
        </w:rPr>
        <w:t>nb.train &lt;- function(D = NULL){</w:t>
      </w:r>
    </w:p>
    <w:p w14:paraId="44F7048F" w14:textId="77777777" w:rsidR="00185D39" w:rsidRDefault="00185D39" w:rsidP="00185D39">
      <w:pPr>
        <w:widowControl w:val="0"/>
        <w:autoSpaceDE w:val="0"/>
        <w:autoSpaceDN w:val="0"/>
        <w:adjustRightInd w:val="0"/>
        <w:rPr>
          <w:rFonts w:ascii="Courier" w:hAnsi="Courier" w:cs="Courier"/>
        </w:rPr>
      </w:pPr>
      <w:r>
        <w:rPr>
          <w:rFonts w:ascii="Courier" w:hAnsi="Courier" w:cs="Courier"/>
        </w:rPr>
        <w:t xml:space="preserve">  </w:t>
      </w:r>
      <w:r>
        <w:rPr>
          <w:rFonts w:ascii="Courier" w:hAnsi="Courier" w:cs="Courier"/>
        </w:rPr>
        <w:lastRenderedPageBreak/>
        <w:t>#======================================================================</w:t>
      </w:r>
    </w:p>
    <w:p w14:paraId="5376BCD6" w14:textId="77777777" w:rsidR="00185D39" w:rsidRDefault="00185D39" w:rsidP="00185D39">
      <w:pPr>
        <w:widowControl w:val="0"/>
        <w:autoSpaceDE w:val="0"/>
        <w:autoSpaceDN w:val="0"/>
        <w:adjustRightInd w:val="0"/>
        <w:rPr>
          <w:rFonts w:ascii="Courier" w:hAnsi="Courier" w:cs="Courier"/>
        </w:rPr>
      </w:pPr>
      <w:r>
        <w:rPr>
          <w:rFonts w:ascii="Courier" w:hAnsi="Courier" w:cs="Courier"/>
        </w:rPr>
        <w:t xml:space="preserve">  # Function: nb.train</w:t>
      </w:r>
    </w:p>
    <w:p w14:paraId="0D37443F" w14:textId="77777777" w:rsidR="00185D39" w:rsidRDefault="00185D39" w:rsidP="00185D39">
      <w:pPr>
        <w:widowControl w:val="0"/>
        <w:autoSpaceDE w:val="0"/>
        <w:autoSpaceDN w:val="0"/>
        <w:adjustRightInd w:val="0"/>
        <w:rPr>
          <w:rFonts w:ascii="Courier" w:hAnsi="Courier" w:cs="Courier"/>
        </w:rPr>
      </w:pPr>
      <w:r>
        <w:rPr>
          <w:rFonts w:ascii="Courier" w:hAnsi="Courier" w:cs="Courier"/>
        </w:rPr>
        <w:t xml:space="preserve">  # from nbc-r, available on Google Code</w:t>
      </w:r>
    </w:p>
    <w:p w14:paraId="1C41EAF2" w14:textId="77777777" w:rsidR="00185D39" w:rsidRDefault="00185D39" w:rsidP="00185D39">
      <w:pPr>
        <w:widowControl w:val="0"/>
        <w:autoSpaceDE w:val="0"/>
        <w:autoSpaceDN w:val="0"/>
        <w:adjustRightInd w:val="0"/>
        <w:rPr>
          <w:rFonts w:ascii="Courier" w:hAnsi="Courier" w:cs="Courier"/>
        </w:rPr>
      </w:pPr>
      <w:r>
        <w:rPr>
          <w:rFonts w:ascii="Courier" w:hAnsi="Courier" w:cs="Courier"/>
        </w:rPr>
        <w:t xml:space="preserve">  # GPL-2 license</w:t>
      </w:r>
    </w:p>
    <w:p w14:paraId="27DF1963" w14:textId="77777777" w:rsidR="00185D39" w:rsidRDefault="00185D39" w:rsidP="00185D39">
      <w:pPr>
        <w:widowControl w:val="0"/>
        <w:autoSpaceDE w:val="0"/>
        <w:autoSpaceDN w:val="0"/>
        <w:adjustRightInd w:val="0"/>
        <w:rPr>
          <w:rFonts w:ascii="Courier" w:hAnsi="Courier" w:cs="Courier"/>
        </w:rPr>
      </w:pPr>
      <w:r>
        <w:rPr>
          <w:rFonts w:ascii="Courier" w:hAnsi="Courier" w:cs="Courier"/>
        </w:rPr>
        <w:t xml:space="preserve">  #                                              last updated:2005.11.10</w:t>
      </w:r>
    </w:p>
    <w:p w14:paraId="34DDABC7" w14:textId="77777777" w:rsidR="00185D39" w:rsidRDefault="00185D39" w:rsidP="00185D39">
      <w:pPr>
        <w:widowControl w:val="0"/>
        <w:autoSpaceDE w:val="0"/>
        <w:autoSpaceDN w:val="0"/>
        <w:adjustRightInd w:val="0"/>
        <w:rPr>
          <w:rFonts w:ascii="Courier" w:hAnsi="Courier" w:cs="Courier"/>
        </w:rPr>
      </w:pPr>
      <w:r>
        <w:rPr>
          <w:rFonts w:ascii="Courier" w:hAnsi="Courier" w:cs="Courier"/>
        </w:rPr>
        <w:t xml:space="preserve">  #                                                              by TSYo</w:t>
      </w:r>
    </w:p>
    <w:p w14:paraId="3713CFB4" w14:textId="77777777" w:rsidR="00185D39" w:rsidRDefault="00185D39" w:rsidP="00185D39">
      <w:pPr>
        <w:widowControl w:val="0"/>
        <w:autoSpaceDE w:val="0"/>
        <w:autoSpaceDN w:val="0"/>
        <w:adjustRightInd w:val="0"/>
        <w:rPr>
          <w:rFonts w:ascii="Courier" w:hAnsi="Courier" w:cs="Courier"/>
        </w:rPr>
      </w:pPr>
      <w:r>
        <w:rPr>
          <w:rFonts w:ascii="Courier" w:hAnsi="Courier" w:cs="Courier"/>
        </w:rPr>
        <w:t xml:space="preserve">  #----------------------------------------------------------------------</w:t>
      </w:r>
    </w:p>
    <w:p w14:paraId="0E140123" w14:textId="77777777" w:rsidR="00185D39" w:rsidRDefault="00185D39" w:rsidP="00185D39">
      <w:pPr>
        <w:widowControl w:val="0"/>
        <w:autoSpaceDE w:val="0"/>
        <w:autoSpaceDN w:val="0"/>
        <w:adjustRightInd w:val="0"/>
        <w:rPr>
          <w:rFonts w:ascii="Courier" w:hAnsi="Courier" w:cs="Courier"/>
        </w:rPr>
      </w:pPr>
      <w:r>
        <w:rPr>
          <w:rFonts w:ascii="Courier" w:hAnsi="Courier" w:cs="Courier"/>
        </w:rPr>
        <w:t xml:space="preserve">  # Description:</w:t>
      </w:r>
    </w:p>
    <w:p w14:paraId="307C5FE7" w14:textId="77777777" w:rsidR="00185D39" w:rsidRDefault="00185D39" w:rsidP="00185D39">
      <w:pPr>
        <w:widowControl w:val="0"/>
        <w:autoSpaceDE w:val="0"/>
        <w:autoSpaceDN w:val="0"/>
        <w:adjustRightInd w:val="0"/>
        <w:rPr>
          <w:rFonts w:ascii="Courier" w:hAnsi="Courier" w:cs="Courier"/>
        </w:rPr>
      </w:pPr>
      <w:r>
        <w:rPr>
          <w:rFonts w:ascii="Courier" w:hAnsi="Courier" w:cs="Courier"/>
        </w:rPr>
        <w:t xml:space="preserve">  #     training a naive Bayes model from a given data matrix.</w:t>
      </w:r>
    </w:p>
    <w:p w14:paraId="2E77DFA2" w14:textId="77777777" w:rsidR="00185D39" w:rsidRDefault="00185D39" w:rsidP="00185D39">
      <w:pPr>
        <w:widowControl w:val="0"/>
        <w:autoSpaceDE w:val="0"/>
        <w:autoSpaceDN w:val="0"/>
        <w:adjustRightInd w:val="0"/>
        <w:rPr>
          <w:rFonts w:ascii="Courier" w:hAnsi="Courier" w:cs="Courier"/>
        </w:rPr>
      </w:pPr>
      <w:r>
        <w:rPr>
          <w:rFonts w:ascii="Courier" w:hAnsi="Courier" w:cs="Courier"/>
        </w:rPr>
        <w:t xml:space="preserve">  #----------------------------------------------------------------------</w:t>
      </w:r>
    </w:p>
    <w:p w14:paraId="47CB24F7" w14:textId="77777777" w:rsidR="00185D39" w:rsidRDefault="00185D39" w:rsidP="00185D39">
      <w:pPr>
        <w:widowControl w:val="0"/>
        <w:autoSpaceDE w:val="0"/>
        <w:autoSpaceDN w:val="0"/>
        <w:adjustRightInd w:val="0"/>
        <w:rPr>
          <w:rFonts w:ascii="Courier" w:hAnsi="Courier" w:cs="Courier"/>
        </w:rPr>
      </w:pPr>
      <w:r>
        <w:rPr>
          <w:rFonts w:ascii="Courier" w:hAnsi="Courier" w:cs="Courier"/>
        </w:rPr>
        <w:t xml:space="preserve">  # Input arguments:</w:t>
      </w:r>
    </w:p>
    <w:p w14:paraId="5755ECC6" w14:textId="77777777" w:rsidR="00185D39" w:rsidRDefault="00185D39" w:rsidP="00185D39">
      <w:pPr>
        <w:widowControl w:val="0"/>
        <w:autoSpaceDE w:val="0"/>
        <w:autoSpaceDN w:val="0"/>
        <w:adjustRightInd w:val="0"/>
        <w:rPr>
          <w:rFonts w:ascii="Courier" w:hAnsi="Courier" w:cs="Courier"/>
        </w:rPr>
      </w:pPr>
      <w:r>
        <w:rPr>
          <w:rFonts w:ascii="Courier" w:hAnsi="Courier" w:cs="Courier"/>
        </w:rPr>
        <w:t xml:space="preserve">  #     D</w:t>
      </w:r>
    </w:p>
    <w:p w14:paraId="166947FE" w14:textId="77777777" w:rsidR="00185D39" w:rsidRDefault="00185D39" w:rsidP="00185D39">
      <w:pPr>
        <w:widowControl w:val="0"/>
        <w:autoSpaceDE w:val="0"/>
        <w:autoSpaceDN w:val="0"/>
        <w:adjustRightInd w:val="0"/>
        <w:rPr>
          <w:rFonts w:ascii="Courier" w:hAnsi="Courier" w:cs="Courier"/>
        </w:rPr>
      </w:pPr>
      <w:r>
        <w:rPr>
          <w:rFonts w:ascii="Courier" w:hAnsi="Courier" w:cs="Courier"/>
        </w:rPr>
        <w:t xml:space="preserve">  #         A data matrix containing the training data.  Each row of D </w:t>
      </w:r>
    </w:p>
    <w:p w14:paraId="5FFB8981" w14:textId="77777777" w:rsidR="00185D39" w:rsidRDefault="00185D39" w:rsidP="00185D39">
      <w:pPr>
        <w:widowControl w:val="0"/>
        <w:autoSpaceDE w:val="0"/>
        <w:autoSpaceDN w:val="0"/>
        <w:adjustRightInd w:val="0"/>
        <w:rPr>
          <w:rFonts w:ascii="Courier" w:hAnsi="Courier" w:cs="Courier"/>
        </w:rPr>
      </w:pPr>
      <w:r>
        <w:rPr>
          <w:rFonts w:ascii="Courier" w:hAnsi="Courier" w:cs="Courier"/>
        </w:rPr>
        <w:t xml:space="preserve">  #         contains one training example, with the class at the last </w:t>
      </w:r>
    </w:p>
    <w:p w14:paraId="4FD6F679" w14:textId="77777777" w:rsidR="00185D39" w:rsidRDefault="00185D39" w:rsidP="00185D39">
      <w:pPr>
        <w:widowControl w:val="0"/>
        <w:autoSpaceDE w:val="0"/>
        <w:autoSpaceDN w:val="0"/>
        <w:adjustRightInd w:val="0"/>
        <w:rPr>
          <w:rFonts w:ascii="Courier" w:hAnsi="Courier" w:cs="Courier"/>
        </w:rPr>
      </w:pPr>
      <w:r>
        <w:rPr>
          <w:rFonts w:ascii="Courier" w:hAnsi="Courier" w:cs="Courier"/>
        </w:rPr>
        <w:t xml:space="preserve">  #         column.  </w:t>
      </w:r>
    </w:p>
    <w:p w14:paraId="04BA6D48" w14:textId="77777777" w:rsidR="00185D39" w:rsidRDefault="00185D39" w:rsidP="00185D39">
      <w:pPr>
        <w:widowControl w:val="0"/>
        <w:autoSpaceDE w:val="0"/>
        <w:autoSpaceDN w:val="0"/>
        <w:adjustRightInd w:val="0"/>
        <w:rPr>
          <w:rFonts w:ascii="Courier" w:hAnsi="Courier" w:cs="Courier"/>
        </w:rPr>
      </w:pPr>
      <w:r>
        <w:rPr>
          <w:rFonts w:ascii="Courier" w:hAnsi="Courier" w:cs="Courier"/>
        </w:rPr>
        <w:t xml:space="preserve">  #----------------------------------------------------------------------</w:t>
      </w:r>
    </w:p>
    <w:p w14:paraId="7EFF1727" w14:textId="77777777" w:rsidR="00185D39" w:rsidRDefault="00185D39" w:rsidP="00185D39">
      <w:pPr>
        <w:widowControl w:val="0"/>
        <w:autoSpaceDE w:val="0"/>
        <w:autoSpaceDN w:val="0"/>
        <w:adjustRightInd w:val="0"/>
        <w:rPr>
          <w:rFonts w:ascii="Courier" w:hAnsi="Courier" w:cs="Courier"/>
        </w:rPr>
      </w:pPr>
      <w:r>
        <w:rPr>
          <w:rFonts w:ascii="Courier" w:hAnsi="Courier" w:cs="Courier"/>
        </w:rPr>
        <w:t xml:space="preserve">  # Return objects:</w:t>
      </w:r>
    </w:p>
    <w:p w14:paraId="1B28359F" w14:textId="77777777" w:rsidR="00185D39" w:rsidRDefault="00185D39" w:rsidP="00185D39">
      <w:pPr>
        <w:widowControl w:val="0"/>
        <w:autoSpaceDE w:val="0"/>
        <w:autoSpaceDN w:val="0"/>
        <w:adjustRightInd w:val="0"/>
        <w:rPr>
          <w:rFonts w:ascii="Courier" w:hAnsi="Courier" w:cs="Courier"/>
        </w:rPr>
      </w:pPr>
      <w:r>
        <w:rPr>
          <w:rFonts w:ascii="Courier" w:hAnsi="Courier" w:cs="Courier"/>
        </w:rPr>
        <w:t xml:space="preserve">  #     class.dist</w:t>
      </w:r>
    </w:p>
    <w:p w14:paraId="709DD160" w14:textId="77777777" w:rsidR="00185D39" w:rsidRDefault="00185D39" w:rsidP="00185D39">
      <w:pPr>
        <w:widowControl w:val="0"/>
        <w:autoSpaceDE w:val="0"/>
        <w:autoSpaceDN w:val="0"/>
        <w:adjustRightInd w:val="0"/>
        <w:rPr>
          <w:rFonts w:ascii="Courier" w:hAnsi="Courier" w:cs="Courier"/>
        </w:rPr>
      </w:pPr>
      <w:r>
        <w:rPr>
          <w:rFonts w:ascii="Courier" w:hAnsi="Courier" w:cs="Courier"/>
        </w:rPr>
        <w:t xml:space="preserve">  #         A vector contains the relative frequencies of the class labels.  </w:t>
      </w:r>
    </w:p>
    <w:p w14:paraId="71764E0D" w14:textId="77777777" w:rsidR="00185D39" w:rsidRDefault="00185D39" w:rsidP="00185D39">
      <w:pPr>
        <w:widowControl w:val="0"/>
        <w:autoSpaceDE w:val="0"/>
        <w:autoSpaceDN w:val="0"/>
        <w:adjustRightInd w:val="0"/>
        <w:rPr>
          <w:rFonts w:ascii="Courier" w:hAnsi="Courier" w:cs="Courier"/>
        </w:rPr>
      </w:pPr>
      <w:r>
        <w:rPr>
          <w:rFonts w:ascii="Courier" w:hAnsi="Courier" w:cs="Courier"/>
        </w:rPr>
        <w:t xml:space="preserve">  #     attr.dist</w:t>
      </w:r>
    </w:p>
    <w:p w14:paraId="629D446D" w14:textId="77777777" w:rsidR="00185D39" w:rsidRDefault="00185D39" w:rsidP="00185D39">
      <w:pPr>
        <w:widowControl w:val="0"/>
        <w:autoSpaceDE w:val="0"/>
        <w:autoSpaceDN w:val="0"/>
        <w:adjustRightInd w:val="0"/>
        <w:rPr>
          <w:rFonts w:ascii="Courier" w:hAnsi="Courier" w:cs="Courier"/>
        </w:rPr>
      </w:pPr>
      <w:r>
        <w:rPr>
          <w:rFonts w:ascii="Courier" w:hAnsi="Courier" w:cs="Courier"/>
        </w:rPr>
        <w:t xml:space="preserve">  #         A list of matrices which contain the conditional distribution </w:t>
      </w:r>
    </w:p>
    <w:p w14:paraId="4657059B" w14:textId="77777777" w:rsidR="00185D39" w:rsidRDefault="00185D39" w:rsidP="00185D39">
      <w:pPr>
        <w:widowControl w:val="0"/>
        <w:autoSpaceDE w:val="0"/>
        <w:autoSpaceDN w:val="0"/>
        <w:adjustRightInd w:val="0"/>
        <w:rPr>
          <w:rFonts w:ascii="Courier" w:hAnsi="Courier" w:cs="Courier"/>
        </w:rPr>
      </w:pPr>
      <w:r>
        <w:rPr>
          <w:rFonts w:ascii="Courier" w:hAnsi="Courier" w:cs="Courier"/>
        </w:rPr>
        <w:t xml:space="preserve">  #         of the corresponding attribute given the class label.</w:t>
      </w:r>
    </w:p>
    <w:p w14:paraId="137ED664" w14:textId="77777777" w:rsidR="00185D39" w:rsidRDefault="00185D39" w:rsidP="00185D39">
      <w:pPr>
        <w:widowControl w:val="0"/>
        <w:autoSpaceDE w:val="0"/>
        <w:autoSpaceDN w:val="0"/>
        <w:adjustRightInd w:val="0"/>
        <w:rPr>
          <w:rFonts w:ascii="Courier" w:hAnsi="Courier" w:cs="Courier"/>
        </w:rPr>
      </w:pPr>
      <w:r>
        <w:rPr>
          <w:rFonts w:ascii="Courier" w:hAnsi="Courier" w:cs="Courier"/>
        </w:rPr>
        <w:t xml:space="preserve">  #----------------------------------------------------------------------</w:t>
      </w:r>
    </w:p>
    <w:p w14:paraId="03F36DF5" w14:textId="77777777" w:rsidR="00185D39" w:rsidRDefault="00185D39" w:rsidP="00185D39">
      <w:pPr>
        <w:widowControl w:val="0"/>
        <w:autoSpaceDE w:val="0"/>
        <w:autoSpaceDN w:val="0"/>
        <w:adjustRightInd w:val="0"/>
        <w:rPr>
          <w:rFonts w:ascii="Courier" w:hAnsi="Courier" w:cs="Courier"/>
        </w:rPr>
      </w:pPr>
      <w:r>
        <w:rPr>
          <w:rFonts w:ascii="Courier" w:hAnsi="Courier" w:cs="Courier"/>
        </w:rPr>
        <w:t xml:space="preserve">  # Examples:</w:t>
      </w:r>
    </w:p>
    <w:p w14:paraId="2CCE0940" w14:textId="77777777" w:rsidR="00185D39" w:rsidRDefault="00185D39" w:rsidP="00185D39">
      <w:pPr>
        <w:widowControl w:val="0"/>
        <w:autoSpaceDE w:val="0"/>
        <w:autoSpaceDN w:val="0"/>
        <w:adjustRightInd w:val="0"/>
        <w:rPr>
          <w:rFonts w:ascii="Courier" w:hAnsi="Courier" w:cs="Courier"/>
        </w:rPr>
      </w:pPr>
      <w:r>
        <w:rPr>
          <w:rFonts w:ascii="Courier" w:hAnsi="Courier" w:cs="Courier"/>
        </w:rPr>
        <w:t xml:space="preserve">  #     nbWSBC &lt;- nb.train(wsbc.dat)    # Train a naive Bayes classifier</w:t>
      </w:r>
    </w:p>
    <w:p w14:paraId="7745AD65" w14:textId="77777777" w:rsidR="00185D39" w:rsidRDefault="00185D39" w:rsidP="00185D39">
      <w:pPr>
        <w:widowControl w:val="0"/>
        <w:autoSpaceDE w:val="0"/>
        <w:autoSpaceDN w:val="0"/>
        <w:adjustRightInd w:val="0"/>
        <w:rPr>
          <w:rFonts w:ascii="Courier" w:hAnsi="Courier" w:cs="Courier"/>
        </w:rPr>
      </w:pPr>
      <w:r>
        <w:rPr>
          <w:rFonts w:ascii="Courier" w:hAnsi="Courier" w:cs="Courier"/>
        </w:rPr>
        <w:t xml:space="preserve">  #     nbWSBC$class.dist               # Show the prob. of each class label</w:t>
      </w:r>
    </w:p>
    <w:p w14:paraId="4719F107" w14:textId="77777777" w:rsidR="00185D39" w:rsidRDefault="00185D39" w:rsidP="00185D39">
      <w:pPr>
        <w:widowControl w:val="0"/>
        <w:autoSpaceDE w:val="0"/>
        <w:autoSpaceDN w:val="0"/>
        <w:adjustRightInd w:val="0"/>
        <w:rPr>
          <w:rFonts w:ascii="Courier" w:hAnsi="Courier" w:cs="Courier"/>
        </w:rPr>
      </w:pPr>
      <w:r>
        <w:rPr>
          <w:rFonts w:ascii="Courier" w:hAnsi="Courier" w:cs="Courier"/>
        </w:rPr>
        <w:t xml:space="preserve">  #======================================================================</w:t>
      </w:r>
    </w:p>
    <w:p w14:paraId="494084C4" w14:textId="77777777" w:rsidR="00185D39" w:rsidRDefault="00185D39" w:rsidP="00185D39">
      <w:pPr>
        <w:widowControl w:val="0"/>
        <w:autoSpaceDE w:val="0"/>
        <w:autoSpaceDN w:val="0"/>
        <w:adjustRightInd w:val="0"/>
        <w:rPr>
          <w:rFonts w:ascii="Courier" w:hAnsi="Courier" w:cs="Courier"/>
        </w:rPr>
      </w:pPr>
      <w:r>
        <w:rPr>
          <w:rFonts w:ascii="Courier" w:hAnsi="Courier" w:cs="Courier"/>
        </w:rPr>
        <w:t xml:space="preserve">  # Checking arguments</w:t>
      </w:r>
    </w:p>
    <w:p w14:paraId="4B322A45" w14:textId="77777777" w:rsidR="00185D39" w:rsidRDefault="00185D39" w:rsidP="00185D39">
      <w:pPr>
        <w:widowControl w:val="0"/>
        <w:autoSpaceDE w:val="0"/>
        <w:autoSpaceDN w:val="0"/>
        <w:adjustRightInd w:val="0"/>
        <w:rPr>
          <w:rFonts w:ascii="Courier" w:hAnsi="Courier" w:cs="Courier"/>
        </w:rPr>
      </w:pPr>
      <w:r>
        <w:rPr>
          <w:rFonts w:ascii="Courier" w:hAnsi="Courier" w:cs="Courier"/>
        </w:rPr>
        <w:t xml:space="preserve">  if(missing(D))</w:t>
      </w:r>
    </w:p>
    <w:p w14:paraId="5E8C7574" w14:textId="77777777" w:rsidR="00185D39" w:rsidRDefault="00185D39" w:rsidP="00185D39">
      <w:pPr>
        <w:widowControl w:val="0"/>
        <w:autoSpaceDE w:val="0"/>
        <w:autoSpaceDN w:val="0"/>
        <w:adjustRightInd w:val="0"/>
        <w:rPr>
          <w:rFonts w:ascii="Courier" w:hAnsi="Courier" w:cs="Courier"/>
        </w:rPr>
      </w:pPr>
      <w:r>
        <w:rPr>
          <w:rFonts w:ascii="Courier" w:hAnsi="Courier" w:cs="Courier"/>
        </w:rPr>
        <w:t xml:space="preserve">    stop("Please specify the matrix containing training data.")</w:t>
      </w:r>
    </w:p>
    <w:p w14:paraId="4D82BB8E" w14:textId="77777777" w:rsidR="00185D39" w:rsidRDefault="00185D39" w:rsidP="00185D39">
      <w:pPr>
        <w:widowControl w:val="0"/>
        <w:autoSpaceDE w:val="0"/>
        <w:autoSpaceDN w:val="0"/>
        <w:adjustRightInd w:val="0"/>
        <w:rPr>
          <w:rFonts w:ascii="Courier" w:hAnsi="Courier" w:cs="Courier"/>
        </w:rPr>
      </w:pPr>
      <w:r>
        <w:rPr>
          <w:rFonts w:ascii="Courier" w:hAnsi="Courier" w:cs="Courier"/>
        </w:rPr>
        <w:t xml:space="preserve">  #    </w:t>
      </w:r>
    </w:p>
    <w:p w14:paraId="2B621D50" w14:textId="77777777" w:rsidR="00185D39" w:rsidRDefault="00185D39" w:rsidP="00185D39">
      <w:pPr>
        <w:widowControl w:val="0"/>
        <w:autoSpaceDE w:val="0"/>
        <w:autoSpaceDN w:val="0"/>
        <w:adjustRightInd w:val="0"/>
        <w:rPr>
          <w:rFonts w:ascii="Courier" w:hAnsi="Courier" w:cs="Courier"/>
        </w:rPr>
      </w:pPr>
      <w:r>
        <w:rPr>
          <w:rFonts w:ascii="Courier" w:hAnsi="Courier" w:cs="Courier"/>
        </w:rPr>
        <w:t xml:space="preserve">  #----------------------------------------------------------------------</w:t>
      </w:r>
    </w:p>
    <w:p w14:paraId="6E0B6106" w14:textId="77777777" w:rsidR="00185D39" w:rsidRDefault="00185D39" w:rsidP="00185D39">
      <w:pPr>
        <w:widowControl w:val="0"/>
        <w:autoSpaceDE w:val="0"/>
        <w:autoSpaceDN w:val="0"/>
        <w:adjustRightInd w:val="0"/>
        <w:rPr>
          <w:rFonts w:ascii="Courier" w:hAnsi="Courier" w:cs="Courier"/>
        </w:rPr>
      </w:pPr>
      <w:r>
        <w:rPr>
          <w:rFonts w:ascii="Courier" w:hAnsi="Courier" w:cs="Courier"/>
        </w:rPr>
        <w:t xml:space="preserve">  # Probability calculation</w:t>
      </w:r>
    </w:p>
    <w:p w14:paraId="459610A6" w14:textId="77777777" w:rsidR="00185D39" w:rsidRDefault="00185D39" w:rsidP="00185D39">
      <w:pPr>
        <w:widowControl w:val="0"/>
        <w:autoSpaceDE w:val="0"/>
        <w:autoSpaceDN w:val="0"/>
        <w:adjustRightInd w:val="0"/>
        <w:rPr>
          <w:rFonts w:ascii="Courier" w:hAnsi="Courier" w:cs="Courier"/>
        </w:rPr>
      </w:pPr>
      <w:r>
        <w:rPr>
          <w:rFonts w:ascii="Courier" w:hAnsi="Courier" w:cs="Courier"/>
        </w:rPr>
        <w:t xml:space="preserve">  dimD = dim(D)</w:t>
      </w:r>
    </w:p>
    <w:p w14:paraId="290998AE" w14:textId="77777777" w:rsidR="00185D39" w:rsidRDefault="00185D39" w:rsidP="00185D39">
      <w:pPr>
        <w:widowControl w:val="0"/>
        <w:autoSpaceDE w:val="0"/>
        <w:autoSpaceDN w:val="0"/>
        <w:adjustRightInd w:val="0"/>
        <w:rPr>
          <w:rFonts w:ascii="Courier" w:hAnsi="Courier" w:cs="Courier"/>
        </w:rPr>
      </w:pPr>
      <w:r>
        <w:rPr>
          <w:rFonts w:ascii="Courier" w:hAnsi="Courier" w:cs="Courier"/>
        </w:rPr>
        <w:t xml:space="preserve">  nRow = dimD[1]                    # size of training sample</w:t>
      </w:r>
    </w:p>
    <w:p w14:paraId="70332605" w14:textId="77777777" w:rsidR="00185D39" w:rsidRDefault="00185D39" w:rsidP="00185D39">
      <w:pPr>
        <w:widowControl w:val="0"/>
        <w:autoSpaceDE w:val="0"/>
        <w:autoSpaceDN w:val="0"/>
        <w:adjustRightInd w:val="0"/>
        <w:rPr>
          <w:rFonts w:ascii="Courier" w:hAnsi="Courier" w:cs="Courier"/>
        </w:rPr>
      </w:pPr>
      <w:r>
        <w:rPr>
          <w:rFonts w:ascii="Courier" w:hAnsi="Courier" w:cs="Courier"/>
        </w:rPr>
        <w:t xml:space="preserve">  nAttr = dimD[2] -1                # number of attributes</w:t>
      </w:r>
    </w:p>
    <w:p w14:paraId="754693B6" w14:textId="77777777" w:rsidR="00185D39" w:rsidRDefault="00185D39" w:rsidP="00185D39">
      <w:pPr>
        <w:widowControl w:val="0"/>
        <w:autoSpaceDE w:val="0"/>
        <w:autoSpaceDN w:val="0"/>
        <w:adjustRightInd w:val="0"/>
        <w:rPr>
          <w:rFonts w:ascii="Courier" w:hAnsi="Courier" w:cs="Courier"/>
        </w:rPr>
      </w:pPr>
      <w:r>
        <w:rPr>
          <w:rFonts w:ascii="Courier" w:hAnsi="Courier" w:cs="Courier"/>
        </w:rPr>
        <w:t xml:space="preserve">  cRow  = dimD[2]                   # row number of the class label</w:t>
      </w:r>
    </w:p>
    <w:p w14:paraId="2F9D9DBC" w14:textId="77777777" w:rsidR="00185D39" w:rsidRDefault="00185D39" w:rsidP="00185D39">
      <w:pPr>
        <w:widowControl w:val="0"/>
        <w:autoSpaceDE w:val="0"/>
        <w:autoSpaceDN w:val="0"/>
        <w:adjustRightInd w:val="0"/>
        <w:rPr>
          <w:rFonts w:ascii="Courier" w:hAnsi="Courier" w:cs="Courier"/>
        </w:rPr>
      </w:pPr>
      <w:r>
        <w:rPr>
          <w:rFonts w:ascii="Courier" w:hAnsi="Courier" w:cs="Courier"/>
        </w:rPr>
        <w:t xml:space="preserve">  adist = NULL</w:t>
      </w:r>
    </w:p>
    <w:p w14:paraId="4CB90F6F" w14:textId="77777777" w:rsidR="00185D39" w:rsidRDefault="00185D39" w:rsidP="00185D39">
      <w:pPr>
        <w:widowControl w:val="0"/>
        <w:autoSpaceDE w:val="0"/>
        <w:autoSpaceDN w:val="0"/>
        <w:adjustRightInd w:val="0"/>
        <w:rPr>
          <w:rFonts w:ascii="Courier" w:hAnsi="Courier" w:cs="Courier"/>
        </w:rPr>
      </w:pPr>
      <w:r>
        <w:rPr>
          <w:rFonts w:ascii="Courier" w:hAnsi="Courier" w:cs="Courier"/>
        </w:rPr>
        <w:t xml:space="preserve">  baysianIncrease = 1000</w:t>
      </w:r>
    </w:p>
    <w:p w14:paraId="729202DE" w14:textId="77777777" w:rsidR="00185D39" w:rsidRDefault="00185D39" w:rsidP="00185D39">
      <w:pPr>
        <w:widowControl w:val="0"/>
        <w:autoSpaceDE w:val="0"/>
        <w:autoSpaceDN w:val="0"/>
        <w:adjustRightInd w:val="0"/>
        <w:rPr>
          <w:rFonts w:ascii="Courier" w:hAnsi="Courier" w:cs="Courier"/>
        </w:rPr>
      </w:pPr>
      <w:r>
        <w:rPr>
          <w:rFonts w:ascii="Courier" w:hAnsi="Courier" w:cs="Courier"/>
        </w:rPr>
        <w:t xml:space="preserve">  </w:t>
      </w:r>
    </w:p>
    <w:p w14:paraId="6684EDEA" w14:textId="77777777" w:rsidR="00185D39" w:rsidRDefault="00185D39" w:rsidP="00185D39">
      <w:pPr>
        <w:widowControl w:val="0"/>
        <w:autoSpaceDE w:val="0"/>
        <w:autoSpaceDN w:val="0"/>
        <w:adjustRightInd w:val="0"/>
        <w:rPr>
          <w:rFonts w:ascii="Courier" w:hAnsi="Courier" w:cs="Courier"/>
        </w:rPr>
      </w:pPr>
      <w:r>
        <w:rPr>
          <w:rFonts w:ascii="Courier" w:hAnsi="Courier" w:cs="Courier"/>
        </w:rPr>
        <w:t xml:space="preserve">  # Calculate Pr(C)</w:t>
      </w:r>
    </w:p>
    <w:p w14:paraId="14A8202C" w14:textId="77777777" w:rsidR="00185D39" w:rsidRDefault="00185D39" w:rsidP="00185D39">
      <w:pPr>
        <w:widowControl w:val="0"/>
        <w:autoSpaceDE w:val="0"/>
        <w:autoSpaceDN w:val="0"/>
        <w:adjustRightInd w:val="0"/>
        <w:rPr>
          <w:rFonts w:ascii="Courier" w:hAnsi="Courier" w:cs="Courier"/>
        </w:rPr>
      </w:pPr>
      <w:r>
        <w:rPr>
          <w:rFonts w:ascii="Courier" w:hAnsi="Courier" w:cs="Courier"/>
        </w:rPr>
        <w:t xml:space="preserve">  cdist = table(D[,cRow])/nRow</w:t>
      </w:r>
    </w:p>
    <w:p w14:paraId="10E6FC9F" w14:textId="77777777" w:rsidR="00185D39" w:rsidRDefault="00185D39" w:rsidP="00185D39">
      <w:pPr>
        <w:widowControl w:val="0"/>
        <w:autoSpaceDE w:val="0"/>
        <w:autoSpaceDN w:val="0"/>
        <w:adjustRightInd w:val="0"/>
        <w:rPr>
          <w:rFonts w:ascii="Courier" w:hAnsi="Courier" w:cs="Courier"/>
        </w:rPr>
      </w:pPr>
      <w:r>
        <w:rPr>
          <w:rFonts w:ascii="Courier" w:hAnsi="Courier" w:cs="Courier"/>
        </w:rPr>
        <w:t xml:space="preserve">  </w:t>
      </w:r>
    </w:p>
    <w:p w14:paraId="087621ED" w14:textId="77777777" w:rsidR="00185D39" w:rsidRDefault="00185D39" w:rsidP="00185D39">
      <w:pPr>
        <w:widowControl w:val="0"/>
        <w:autoSpaceDE w:val="0"/>
        <w:autoSpaceDN w:val="0"/>
        <w:adjustRightInd w:val="0"/>
        <w:rPr>
          <w:rFonts w:ascii="Courier" w:hAnsi="Courier" w:cs="Courier"/>
        </w:rPr>
      </w:pPr>
      <w:r>
        <w:rPr>
          <w:rFonts w:ascii="Courier" w:hAnsi="Courier" w:cs="Courier"/>
        </w:rPr>
        <w:t xml:space="preserve">  # Calculate Pr(A_j|C)=Pr(A_j,C)/Pr(C)</w:t>
      </w:r>
    </w:p>
    <w:p w14:paraId="3700437C" w14:textId="77777777" w:rsidR="00185D39" w:rsidRDefault="00185D39" w:rsidP="00185D39">
      <w:pPr>
        <w:widowControl w:val="0"/>
        <w:autoSpaceDE w:val="0"/>
        <w:autoSpaceDN w:val="0"/>
        <w:adjustRightInd w:val="0"/>
        <w:rPr>
          <w:rFonts w:ascii="Courier" w:hAnsi="Courier" w:cs="Courier"/>
        </w:rPr>
      </w:pPr>
      <w:r>
        <w:rPr>
          <w:rFonts w:ascii="Courier" w:hAnsi="Courier" w:cs="Courier"/>
        </w:rPr>
        <w:t xml:space="preserve">  for (j in 1:nAttr){</w:t>
      </w:r>
    </w:p>
    <w:p w14:paraId="2029C357" w14:textId="77777777" w:rsidR="00185D39" w:rsidRDefault="00185D39" w:rsidP="00185D39">
      <w:pPr>
        <w:widowControl w:val="0"/>
        <w:autoSpaceDE w:val="0"/>
        <w:autoSpaceDN w:val="0"/>
        <w:adjustRightInd w:val="0"/>
        <w:rPr>
          <w:rFonts w:ascii="Courier" w:hAnsi="Courier" w:cs="Courier"/>
        </w:rPr>
      </w:pPr>
      <w:r>
        <w:rPr>
          <w:rFonts w:ascii="Courier" w:hAnsi="Courier" w:cs="Courier"/>
        </w:rPr>
        <w:t xml:space="preserve">    </w:t>
      </w:r>
    </w:p>
    <w:p w14:paraId="7D37AB88" w14:textId="77777777" w:rsidR="00185D39" w:rsidRDefault="00185D39" w:rsidP="00185D39">
      <w:pPr>
        <w:widowControl w:val="0"/>
        <w:autoSpaceDE w:val="0"/>
        <w:autoSpaceDN w:val="0"/>
        <w:adjustRightInd w:val="0"/>
        <w:rPr>
          <w:rFonts w:ascii="Courier" w:hAnsi="Courier" w:cs="Courier"/>
        </w:rPr>
      </w:pPr>
      <w:r>
        <w:rPr>
          <w:rFonts w:ascii="Courier" w:hAnsi="Courier" w:cs="Courier"/>
        </w:rPr>
        <w:t xml:space="preserve">    if( min(table(D[,cRow],D[,j])) == 0){</w:t>
      </w:r>
    </w:p>
    <w:p w14:paraId="5BBC72D2" w14:textId="77777777" w:rsidR="00185D39" w:rsidRDefault="00185D39" w:rsidP="00185D39">
      <w:pPr>
        <w:widowControl w:val="0"/>
        <w:autoSpaceDE w:val="0"/>
        <w:autoSpaceDN w:val="0"/>
        <w:adjustRightInd w:val="0"/>
        <w:rPr>
          <w:rFonts w:ascii="Courier" w:hAnsi="Courier" w:cs="Courier"/>
        </w:rPr>
      </w:pPr>
      <w:r>
        <w:rPr>
          <w:rFonts w:ascii="Courier" w:hAnsi="Courier" w:cs="Courier"/>
        </w:rPr>
        <w:t xml:space="preserve">      print(table(D[,cRow],D[,j]))</w:t>
      </w:r>
    </w:p>
    <w:p w14:paraId="678DCA36" w14:textId="77777777" w:rsidR="00185D39" w:rsidRDefault="00185D39" w:rsidP="00185D39">
      <w:pPr>
        <w:widowControl w:val="0"/>
        <w:autoSpaceDE w:val="0"/>
        <w:autoSpaceDN w:val="0"/>
        <w:adjustRightInd w:val="0"/>
        <w:rPr>
          <w:rFonts w:ascii="Courier" w:hAnsi="Courier" w:cs="Courier"/>
        </w:rPr>
      </w:pPr>
      <w:r>
        <w:rPr>
          <w:rFonts w:ascii="Courier" w:hAnsi="Courier" w:cs="Courier"/>
        </w:rPr>
        <w:t xml:space="preserve">      tmpAdist = table(D[,cRow],D[,j]) + baysianIncrease #adding 1</w:t>
      </w:r>
    </w:p>
    <w:p w14:paraId="45937759" w14:textId="77777777" w:rsidR="00185D39" w:rsidRDefault="00185D39" w:rsidP="00185D39">
      <w:pPr>
        <w:widowControl w:val="0"/>
        <w:autoSpaceDE w:val="0"/>
        <w:autoSpaceDN w:val="0"/>
        <w:adjustRightInd w:val="0"/>
        <w:rPr>
          <w:rFonts w:ascii="Courier" w:hAnsi="Courier" w:cs="Courier"/>
        </w:rPr>
      </w:pPr>
      <w:r>
        <w:rPr>
          <w:rFonts w:ascii="Courier" w:hAnsi="Courier" w:cs="Courier"/>
        </w:rPr>
        <w:t xml:space="preserve">      print(tmpAdist)</w:t>
      </w:r>
    </w:p>
    <w:p w14:paraId="4556633B" w14:textId="77777777" w:rsidR="00185D39" w:rsidRDefault="00185D39" w:rsidP="00185D39">
      <w:pPr>
        <w:widowControl w:val="0"/>
        <w:autoSpaceDE w:val="0"/>
        <w:autoSpaceDN w:val="0"/>
        <w:adjustRightInd w:val="0"/>
        <w:rPr>
          <w:rFonts w:ascii="Courier" w:hAnsi="Courier" w:cs="Courier"/>
        </w:rPr>
      </w:pPr>
      <w:r>
        <w:rPr>
          <w:rFonts w:ascii="Courier" w:hAnsi="Courier" w:cs="Courier"/>
        </w:rPr>
        <w:t xml:space="preserve">      #nRowNew = nRow+baysianIncrease*dim(tmpAdist)[1]*dim(tmpAdist)[2]</w:t>
      </w:r>
    </w:p>
    <w:p w14:paraId="0C39FD2B" w14:textId="0CEDFE55" w:rsidR="00185D39" w:rsidRDefault="00185D39" w:rsidP="00185D39">
      <w:pPr>
        <w:widowControl w:val="0"/>
        <w:autoSpaceDE w:val="0"/>
        <w:autoSpaceDN w:val="0"/>
        <w:adjustRightInd w:val="0"/>
        <w:rPr>
          <w:rFonts w:ascii="Courier" w:hAnsi="Courier" w:cs="Courier"/>
        </w:rPr>
      </w:pPr>
      <w:r>
        <w:rPr>
          <w:rFonts w:ascii="Courier" w:hAnsi="Courier" w:cs="Courier"/>
        </w:rPr>
        <w:t>}</w:t>
      </w:r>
    </w:p>
    <w:p w14:paraId="27B2093A" w14:textId="77777777" w:rsidR="00185D39" w:rsidRDefault="00185D39" w:rsidP="00185D39">
      <w:pPr>
        <w:widowControl w:val="0"/>
        <w:autoSpaceDE w:val="0"/>
        <w:autoSpaceDN w:val="0"/>
        <w:adjustRightInd w:val="0"/>
        <w:rPr>
          <w:rFonts w:ascii="Courier" w:hAnsi="Courier" w:cs="Courier"/>
        </w:rPr>
      </w:pPr>
      <w:r>
        <w:rPr>
          <w:rFonts w:ascii="Courier" w:hAnsi="Courier" w:cs="Courier"/>
        </w:rPr>
        <w:t xml:space="preserve">    else{</w:t>
      </w:r>
    </w:p>
    <w:p w14:paraId="7418CF28" w14:textId="77777777" w:rsidR="00185D39" w:rsidRDefault="00185D39" w:rsidP="00185D39">
      <w:pPr>
        <w:widowControl w:val="0"/>
        <w:autoSpaceDE w:val="0"/>
        <w:autoSpaceDN w:val="0"/>
        <w:adjustRightInd w:val="0"/>
        <w:rPr>
          <w:rFonts w:ascii="Courier" w:hAnsi="Courier" w:cs="Courier"/>
        </w:rPr>
      </w:pPr>
      <w:r>
        <w:rPr>
          <w:rFonts w:ascii="Courier" w:hAnsi="Courier" w:cs="Courier"/>
        </w:rPr>
        <w:t xml:space="preserve">      tmpAdist = table(D[,cRow],D[,j])</w:t>
      </w:r>
    </w:p>
    <w:p w14:paraId="76D0309B" w14:textId="77777777" w:rsidR="00185D39" w:rsidRDefault="00185D39" w:rsidP="00185D39">
      <w:pPr>
        <w:widowControl w:val="0"/>
        <w:autoSpaceDE w:val="0"/>
        <w:autoSpaceDN w:val="0"/>
        <w:adjustRightInd w:val="0"/>
        <w:rPr>
          <w:rFonts w:ascii="Courier" w:hAnsi="Courier" w:cs="Courier"/>
        </w:rPr>
      </w:pPr>
      <w:r>
        <w:rPr>
          <w:rFonts w:ascii="Courier" w:hAnsi="Courier" w:cs="Courier"/>
        </w:rPr>
        <w:t xml:space="preserve">      #tmpAdist = table(D[,cRow],D[,j])/nRow      # Pr(A_i,C)</w:t>
      </w:r>
    </w:p>
    <w:p w14:paraId="2BE5ACE9" w14:textId="77777777" w:rsidR="00185D39" w:rsidRDefault="00185D39" w:rsidP="00185D39">
      <w:pPr>
        <w:widowControl w:val="0"/>
        <w:autoSpaceDE w:val="0"/>
        <w:autoSpaceDN w:val="0"/>
        <w:adjustRightInd w:val="0"/>
        <w:rPr>
          <w:rFonts w:ascii="Courier" w:hAnsi="Courier" w:cs="Courier"/>
        </w:rPr>
      </w:pPr>
      <w:r>
        <w:rPr>
          <w:rFonts w:ascii="Courier" w:hAnsi="Courier" w:cs="Courier"/>
        </w:rPr>
        <w:t xml:space="preserve">    }</w:t>
      </w:r>
    </w:p>
    <w:p w14:paraId="25273133" w14:textId="77777777" w:rsidR="00185D39" w:rsidRDefault="00185D39" w:rsidP="00185D39">
      <w:pPr>
        <w:widowControl w:val="0"/>
        <w:autoSpaceDE w:val="0"/>
        <w:autoSpaceDN w:val="0"/>
        <w:adjustRightInd w:val="0"/>
        <w:rPr>
          <w:rFonts w:ascii="Courier" w:hAnsi="Courier" w:cs="Courier"/>
        </w:rPr>
      </w:pPr>
      <w:r>
        <w:rPr>
          <w:rFonts w:ascii="Courier" w:hAnsi="Courier" w:cs="Courier"/>
        </w:rPr>
        <w:t xml:space="preserve">    </w:t>
      </w:r>
    </w:p>
    <w:p w14:paraId="6B974119" w14:textId="77777777" w:rsidR="00185D39" w:rsidRDefault="00185D39" w:rsidP="00185D39">
      <w:pPr>
        <w:widowControl w:val="0"/>
        <w:autoSpaceDE w:val="0"/>
        <w:autoSpaceDN w:val="0"/>
        <w:adjustRightInd w:val="0"/>
        <w:rPr>
          <w:rFonts w:ascii="Courier" w:hAnsi="Courier" w:cs="Courier"/>
        </w:rPr>
      </w:pPr>
      <w:r>
        <w:rPr>
          <w:rFonts w:ascii="Courier" w:hAnsi="Courier" w:cs="Courier"/>
        </w:rPr>
        <w:t xml:space="preserve">    tmpAdist = t(t(tmpAdist)/rowSums(tmpAdist))</w:t>
      </w:r>
    </w:p>
    <w:p w14:paraId="24A9588A" w14:textId="77777777" w:rsidR="00185D39" w:rsidRDefault="00185D39" w:rsidP="00185D39">
      <w:pPr>
        <w:widowControl w:val="0"/>
        <w:autoSpaceDE w:val="0"/>
        <w:autoSpaceDN w:val="0"/>
        <w:adjustRightInd w:val="0"/>
        <w:rPr>
          <w:rFonts w:ascii="Courier" w:hAnsi="Courier" w:cs="Courier"/>
        </w:rPr>
      </w:pPr>
    </w:p>
    <w:p w14:paraId="0FB674BC" w14:textId="77777777" w:rsidR="00185D39" w:rsidRDefault="00185D39" w:rsidP="00185D39">
      <w:pPr>
        <w:widowControl w:val="0"/>
        <w:autoSpaceDE w:val="0"/>
        <w:autoSpaceDN w:val="0"/>
        <w:adjustRightInd w:val="0"/>
        <w:rPr>
          <w:rFonts w:ascii="Courier" w:hAnsi="Courier" w:cs="Courier"/>
        </w:rPr>
      </w:pPr>
      <w:r>
        <w:rPr>
          <w:rFonts w:ascii="Courier" w:hAnsi="Courier" w:cs="Courier"/>
        </w:rPr>
        <w:t xml:space="preserve">    adist = c(adist,list(tmpAdist))</w:t>
      </w:r>
    </w:p>
    <w:p w14:paraId="65A91887" w14:textId="77777777" w:rsidR="00185D39" w:rsidRDefault="00185D39" w:rsidP="00185D39">
      <w:pPr>
        <w:widowControl w:val="0"/>
        <w:autoSpaceDE w:val="0"/>
        <w:autoSpaceDN w:val="0"/>
        <w:adjustRightInd w:val="0"/>
        <w:rPr>
          <w:rFonts w:ascii="Courier" w:hAnsi="Courier" w:cs="Courier"/>
        </w:rPr>
      </w:pPr>
      <w:r>
        <w:rPr>
          <w:rFonts w:ascii="Courier" w:hAnsi="Courier" w:cs="Courier"/>
        </w:rPr>
        <w:t xml:space="preserve">  }</w:t>
      </w:r>
    </w:p>
    <w:p w14:paraId="231ED0C8" w14:textId="77777777" w:rsidR="00185D39" w:rsidRDefault="00185D39" w:rsidP="00185D39">
      <w:pPr>
        <w:widowControl w:val="0"/>
        <w:autoSpaceDE w:val="0"/>
        <w:autoSpaceDN w:val="0"/>
        <w:adjustRightInd w:val="0"/>
        <w:rPr>
          <w:rFonts w:ascii="Courier" w:hAnsi="Courier" w:cs="Courier"/>
        </w:rPr>
      </w:pPr>
      <w:r>
        <w:rPr>
          <w:rFonts w:ascii="Courier" w:hAnsi="Courier" w:cs="Courier"/>
        </w:rPr>
        <w:t xml:space="preserve">  # End of probability calculation</w:t>
      </w:r>
    </w:p>
    <w:p w14:paraId="703C450C" w14:textId="77777777" w:rsidR="00185D39" w:rsidRDefault="00185D39" w:rsidP="00185D39">
      <w:pPr>
        <w:widowControl w:val="0"/>
        <w:autoSpaceDE w:val="0"/>
        <w:autoSpaceDN w:val="0"/>
        <w:adjustRightInd w:val="0"/>
        <w:rPr>
          <w:rFonts w:ascii="Courier" w:hAnsi="Courier" w:cs="Courier"/>
        </w:rPr>
      </w:pPr>
      <w:r>
        <w:rPr>
          <w:rFonts w:ascii="Courier" w:hAnsi="Courier" w:cs="Courier"/>
        </w:rPr>
        <w:t xml:space="preserve">  #----------------------------------------------------------------------</w:t>
      </w:r>
    </w:p>
    <w:p w14:paraId="5331C6A2" w14:textId="77777777" w:rsidR="00185D39" w:rsidRDefault="00185D39" w:rsidP="00185D39">
      <w:pPr>
        <w:widowControl w:val="0"/>
        <w:autoSpaceDE w:val="0"/>
        <w:autoSpaceDN w:val="0"/>
        <w:adjustRightInd w:val="0"/>
        <w:rPr>
          <w:rFonts w:ascii="Courier" w:hAnsi="Courier" w:cs="Courier"/>
        </w:rPr>
      </w:pPr>
      <w:r>
        <w:rPr>
          <w:rFonts w:ascii="Courier" w:hAnsi="Courier" w:cs="Courier"/>
        </w:rPr>
        <w:t xml:space="preserve">  # Return results</w:t>
      </w:r>
    </w:p>
    <w:p w14:paraId="379E16A2" w14:textId="77777777" w:rsidR="00185D39" w:rsidRDefault="00185D39" w:rsidP="00185D39">
      <w:pPr>
        <w:widowControl w:val="0"/>
        <w:autoSpaceDE w:val="0"/>
        <w:autoSpaceDN w:val="0"/>
        <w:adjustRightInd w:val="0"/>
        <w:rPr>
          <w:rFonts w:ascii="Courier" w:hAnsi="Courier" w:cs="Courier"/>
        </w:rPr>
      </w:pPr>
      <w:r>
        <w:rPr>
          <w:rFonts w:ascii="Courier" w:hAnsi="Courier" w:cs="Courier"/>
        </w:rPr>
        <w:t xml:space="preserve">  return(list(class.dist=cdist,attr.dist=adist))</w:t>
      </w:r>
    </w:p>
    <w:p w14:paraId="46D72044" w14:textId="77777777" w:rsidR="00185D39" w:rsidRDefault="00185D39" w:rsidP="00185D39">
      <w:pPr>
        <w:widowControl w:val="0"/>
        <w:autoSpaceDE w:val="0"/>
        <w:autoSpaceDN w:val="0"/>
        <w:adjustRightInd w:val="0"/>
        <w:rPr>
          <w:rFonts w:ascii="Courier" w:hAnsi="Courier" w:cs="Courier"/>
        </w:rPr>
      </w:pPr>
      <w:r>
        <w:rPr>
          <w:rFonts w:ascii="Courier" w:hAnsi="Courier" w:cs="Courier"/>
        </w:rPr>
        <w:t>}</w:t>
      </w:r>
    </w:p>
    <w:p w14:paraId="0915F413" w14:textId="77777777" w:rsidR="00185D39" w:rsidRDefault="00185D39">
      <w:pPr>
        <w:rPr>
          <w:rFonts w:ascii="Courier" w:hAnsi="Courier" w:cs="Courier"/>
        </w:rPr>
      </w:pPr>
    </w:p>
    <w:p w14:paraId="49213A69" w14:textId="77777777" w:rsidR="00185D39" w:rsidRDefault="00185D39"/>
    <w:sectPr w:rsidR="00185D39" w:rsidSect="004B02A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5BCE"/>
    <w:rsid w:val="0013136B"/>
    <w:rsid w:val="00185D39"/>
    <w:rsid w:val="004B02AD"/>
    <w:rsid w:val="004D5BCE"/>
    <w:rsid w:val="00915B96"/>
    <w:rsid w:val="00927EDB"/>
    <w:rsid w:val="00B75E3C"/>
    <w:rsid w:val="00C10FB4"/>
    <w:rsid w:val="00D06938"/>
    <w:rsid w:val="00DA5433"/>
    <w:rsid w:val="00DF4A9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0524B2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7764086">
      <w:bodyDiv w:val="1"/>
      <w:marLeft w:val="0"/>
      <w:marRight w:val="0"/>
      <w:marTop w:val="0"/>
      <w:marBottom w:val="0"/>
      <w:divBdr>
        <w:top w:val="none" w:sz="0" w:space="0" w:color="auto"/>
        <w:left w:val="none" w:sz="0" w:space="0" w:color="auto"/>
        <w:bottom w:val="none" w:sz="0" w:space="0" w:color="auto"/>
        <w:right w:val="none" w:sz="0" w:space="0" w:color="auto"/>
      </w:divBdr>
    </w:div>
    <w:div w:id="1050232104">
      <w:bodyDiv w:val="1"/>
      <w:marLeft w:val="0"/>
      <w:marRight w:val="0"/>
      <w:marTop w:val="0"/>
      <w:marBottom w:val="0"/>
      <w:divBdr>
        <w:top w:val="none" w:sz="0" w:space="0" w:color="auto"/>
        <w:left w:val="none" w:sz="0" w:space="0" w:color="auto"/>
        <w:bottom w:val="none" w:sz="0" w:space="0" w:color="auto"/>
        <w:right w:val="none" w:sz="0" w:space="0" w:color="auto"/>
      </w:divBdr>
    </w:div>
    <w:div w:id="191793714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3</Pages>
  <Words>577</Words>
  <Characters>3289</Characters>
  <Application>Microsoft Macintosh Word</Application>
  <DocSecurity>0</DocSecurity>
  <Lines>27</Lines>
  <Paragraphs>7</Paragraphs>
  <ScaleCrop>false</ScaleCrop>
  <Company/>
  <LinksUpToDate>false</LinksUpToDate>
  <CharactersWithSpaces>3859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Vincent Nguyen</dc:creator>
  <cp:keywords/>
  <dc:description/>
  <cp:lastModifiedBy>Vincent Nguyen</cp:lastModifiedBy>
  <cp:revision>6</cp:revision>
  <dcterms:created xsi:type="dcterms:W3CDTF">2014-02-04T18:57:00Z</dcterms:created>
  <dcterms:modified xsi:type="dcterms:W3CDTF">2014-02-10T02:43:00Z</dcterms:modified>
</cp:coreProperties>
</file>