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7F941" w14:textId="41BD64A8" w:rsidR="0047386E" w:rsidRPr="00B97A5C" w:rsidRDefault="00596E4C">
      <w:pPr>
        <w:rPr>
          <w:rFonts w:ascii="Times New Roman" w:hAnsi="Times New Roman" w:cs="Times New Roman"/>
          <w:lang w:val="vi-VN"/>
        </w:rPr>
      </w:pPr>
      <w:r w:rsidRPr="00B97A5C">
        <w:rPr>
          <w:rFonts w:ascii="Times New Roman" w:hAnsi="Times New Roman" w:cs="Times New Roman"/>
          <w:lang w:val="vi-VN"/>
        </w:rPr>
        <w:t>Tổng hợp những điểm có thể cải thiện app</w:t>
      </w:r>
    </w:p>
    <w:p w14:paraId="2B4CD8F5" w14:textId="5DBC593A" w:rsidR="00596E4C" w:rsidRPr="00B97A5C" w:rsidRDefault="00596E4C" w:rsidP="00596E4C">
      <w:pPr>
        <w:pStyle w:val="ListParagraph"/>
        <w:numPr>
          <w:ilvl w:val="0"/>
          <w:numId w:val="1"/>
        </w:numPr>
        <w:rPr>
          <w:rFonts w:ascii="Times New Roman" w:hAnsi="Times New Roman" w:cs="Times New Roman"/>
          <w:lang w:val="vi-VN"/>
        </w:rPr>
      </w:pPr>
      <w:r w:rsidRPr="00B97A5C">
        <w:rPr>
          <w:rFonts w:ascii="Times New Roman" w:hAnsi="Times New Roman" w:cs="Times New Roman"/>
          <w:lang w:val="vi-VN"/>
        </w:rPr>
        <w:t xml:space="preserve">Ở phần tim sản phẩm yêu thích. Hiện tại, tim </w:t>
      </w:r>
      <w:r w:rsidRPr="00B97A5C">
        <w:rPr>
          <w:rFonts w:ascii="Times New Roman" w:hAnsi="Times New Roman" w:cs="Times New Roman"/>
          <w:lang w:val="vi-VN"/>
        </w:rPr>
        <w:sym w:font="Wingdings" w:char="F0E0"/>
      </w:r>
      <w:r w:rsidRPr="00B97A5C">
        <w:rPr>
          <w:rFonts w:ascii="Times New Roman" w:hAnsi="Times New Roman" w:cs="Times New Roman"/>
          <w:lang w:val="vi-VN"/>
        </w:rPr>
        <w:t xml:space="preserve"> ấn vào thì thấy có tim. Nhưng lại không trực quan:</w:t>
      </w:r>
    </w:p>
    <w:p w14:paraId="35427CEC" w14:textId="77777777" w:rsidR="00596E4C" w:rsidRPr="00B97A5C" w:rsidRDefault="00596E4C" w:rsidP="00596E4C">
      <w:pPr>
        <w:pStyle w:val="ListParagraph"/>
        <w:numPr>
          <w:ilvl w:val="0"/>
          <w:numId w:val="2"/>
        </w:numPr>
        <w:rPr>
          <w:rFonts w:ascii="Times New Roman" w:hAnsi="Times New Roman" w:cs="Times New Roman"/>
          <w:lang w:val="vi-VN"/>
        </w:rPr>
      </w:pPr>
      <w:r w:rsidRPr="00B97A5C">
        <w:rPr>
          <w:rFonts w:ascii="Times New Roman" w:hAnsi="Times New Roman" w:cs="Times New Roman"/>
          <w:lang w:val="vi-VN"/>
        </w:rPr>
        <w:t xml:space="preserve">Đề xuất: </w:t>
      </w:r>
    </w:p>
    <w:p w14:paraId="641E9FCC" w14:textId="2D6644BA" w:rsidR="00596E4C" w:rsidRPr="00B97A5C" w:rsidRDefault="00596E4C" w:rsidP="00596E4C">
      <w:pPr>
        <w:pStyle w:val="ListParagraph"/>
        <w:numPr>
          <w:ilvl w:val="1"/>
          <w:numId w:val="2"/>
        </w:numPr>
        <w:rPr>
          <w:rFonts w:ascii="Times New Roman" w:hAnsi="Times New Roman" w:cs="Times New Roman"/>
          <w:lang w:val="vi-VN"/>
        </w:rPr>
      </w:pPr>
      <w:r w:rsidRPr="00B97A5C">
        <w:rPr>
          <w:rFonts w:ascii="Times New Roman" w:hAnsi="Times New Roman" w:cs="Times New Roman"/>
          <w:lang w:val="vi-VN"/>
        </w:rPr>
        <w:t xml:space="preserve">Sản phẩm nào được tim (yêu thích) </w:t>
      </w:r>
      <w:r w:rsidRPr="00B97A5C">
        <w:rPr>
          <w:rFonts w:ascii="Times New Roman" w:hAnsi="Times New Roman" w:cs="Times New Roman"/>
          <w:lang w:val="vi-VN"/>
        </w:rPr>
        <w:sym w:font="Wingdings" w:char="F0E0"/>
      </w:r>
      <w:r w:rsidRPr="00B97A5C">
        <w:rPr>
          <w:rFonts w:ascii="Times New Roman" w:hAnsi="Times New Roman" w:cs="Times New Roman"/>
          <w:lang w:val="vi-VN"/>
        </w:rPr>
        <w:t xml:space="preserve"> đẩy lên trên theo thứ tự cái nào tim sau thì lên trước.</w:t>
      </w:r>
    </w:p>
    <w:p w14:paraId="60E97FD9" w14:textId="5D24DD6E" w:rsidR="00596E4C" w:rsidRPr="00B97A5C" w:rsidRDefault="00596E4C" w:rsidP="00596E4C">
      <w:pPr>
        <w:pStyle w:val="ListParagraph"/>
        <w:numPr>
          <w:ilvl w:val="1"/>
          <w:numId w:val="2"/>
        </w:numPr>
        <w:rPr>
          <w:rFonts w:ascii="Times New Roman" w:hAnsi="Times New Roman" w:cs="Times New Roman"/>
          <w:lang w:val="vi-VN"/>
        </w:rPr>
      </w:pPr>
      <w:r w:rsidRPr="00B97A5C">
        <w:rPr>
          <w:rFonts w:ascii="Times New Roman" w:hAnsi="Times New Roman" w:cs="Times New Roman"/>
          <w:lang w:val="vi-VN"/>
        </w:rPr>
        <w:t>Hoặc thêm 1 mục nào đó trên giao diện chung cho các sản phẩm đã yêu thích</w:t>
      </w:r>
    </w:p>
    <w:p w14:paraId="0EBC4B6B" w14:textId="1DDE4912" w:rsidR="00596E4C" w:rsidRPr="00B97A5C" w:rsidRDefault="00B25970" w:rsidP="00B25970">
      <w:pPr>
        <w:pStyle w:val="ListParagraph"/>
        <w:numPr>
          <w:ilvl w:val="0"/>
          <w:numId w:val="1"/>
        </w:numPr>
        <w:rPr>
          <w:rFonts w:ascii="Times New Roman" w:hAnsi="Times New Roman" w:cs="Times New Roman"/>
          <w:lang w:val="vi-VN"/>
        </w:rPr>
      </w:pPr>
      <w:r w:rsidRPr="00B97A5C">
        <w:rPr>
          <w:rFonts w:ascii="Times New Roman" w:hAnsi="Times New Roman" w:cs="Times New Roman"/>
          <w:lang w:val="vi-VN"/>
        </w:rPr>
        <w:t>Thông báo</w:t>
      </w:r>
    </w:p>
    <w:p w14:paraId="425D85C9" w14:textId="6FD11756" w:rsidR="00B25970" w:rsidRPr="00B97A5C" w:rsidRDefault="00B25970" w:rsidP="00B25970">
      <w:pPr>
        <w:pStyle w:val="ListParagraph"/>
        <w:numPr>
          <w:ilvl w:val="0"/>
          <w:numId w:val="2"/>
        </w:numPr>
        <w:rPr>
          <w:rFonts w:ascii="Times New Roman" w:hAnsi="Times New Roman" w:cs="Times New Roman"/>
          <w:lang w:val="vi-VN"/>
        </w:rPr>
      </w:pPr>
      <w:r w:rsidRPr="00B97A5C">
        <w:rPr>
          <w:rFonts w:ascii="Times New Roman" w:hAnsi="Times New Roman" w:cs="Times New Roman"/>
          <w:lang w:val="vi-VN"/>
        </w:rPr>
        <w:t>Chức năng hiện tại chưa có</w:t>
      </w:r>
    </w:p>
    <w:p w14:paraId="52FB1382" w14:textId="5E72327F" w:rsidR="00B25970" w:rsidRPr="00B97A5C" w:rsidRDefault="00B25970" w:rsidP="00B25970">
      <w:pPr>
        <w:pStyle w:val="ListParagraph"/>
        <w:numPr>
          <w:ilvl w:val="0"/>
          <w:numId w:val="2"/>
        </w:numPr>
        <w:rPr>
          <w:rFonts w:ascii="Times New Roman" w:hAnsi="Times New Roman" w:cs="Times New Roman"/>
          <w:lang w:val="vi-VN"/>
        </w:rPr>
      </w:pPr>
      <w:r w:rsidRPr="00B97A5C">
        <w:rPr>
          <w:rFonts w:ascii="Times New Roman" w:hAnsi="Times New Roman" w:cs="Times New Roman"/>
          <w:lang w:val="vi-VN"/>
        </w:rPr>
        <w:t>Đề xuất</w:t>
      </w:r>
      <w:r w:rsidR="00B97A5C">
        <w:rPr>
          <w:rFonts w:ascii="Times New Roman" w:hAnsi="Times New Roman" w:cs="Times New Roman"/>
        </w:rPr>
        <w:t xml:space="preserve"> có thể copy các tin tức này</w:t>
      </w:r>
      <w:r w:rsidRPr="00B97A5C">
        <w:rPr>
          <w:rFonts w:ascii="Times New Roman" w:hAnsi="Times New Roman" w:cs="Times New Roman"/>
          <w:lang w:val="vi-VN"/>
        </w:rPr>
        <w:t xml:space="preserve">: </w:t>
      </w:r>
    </w:p>
    <w:tbl>
      <w:tblPr>
        <w:tblStyle w:val="TableGrid"/>
        <w:tblW w:w="0" w:type="auto"/>
        <w:tblLook w:val="04A0" w:firstRow="1" w:lastRow="0" w:firstColumn="1" w:lastColumn="0" w:noHBand="0" w:noVBand="1"/>
      </w:tblPr>
      <w:tblGrid>
        <w:gridCol w:w="9350"/>
      </w:tblGrid>
      <w:tr w:rsidR="00BA644C" w:rsidRPr="00B97A5C" w14:paraId="4AEF2AFF" w14:textId="77777777" w:rsidTr="00BA644C">
        <w:tc>
          <w:tcPr>
            <w:tcW w:w="9350" w:type="dxa"/>
          </w:tcPr>
          <w:p w14:paraId="7BE0BD41" w14:textId="7F90128C" w:rsidR="00BA644C" w:rsidRPr="00B97A5C" w:rsidRDefault="00BA644C" w:rsidP="00BA644C">
            <w:pPr>
              <w:shd w:val="clear" w:color="auto" w:fill="FFFFFF"/>
              <w:spacing w:after="100" w:afterAutospacing="1" w:line="360" w:lineRule="auto"/>
              <w:ind w:left="720"/>
              <w:outlineLvl w:val="1"/>
              <w:rPr>
                <w:rFonts w:ascii="Times New Roman" w:eastAsia="Times New Roman" w:hAnsi="Times New Roman" w:cs="Times New Roman"/>
                <w:b/>
                <w:bCs/>
                <w:color w:val="DE0000"/>
                <w:kern w:val="0"/>
                <w:sz w:val="32"/>
                <w:szCs w:val="32"/>
                <w14:ligatures w14:val="none"/>
              </w:rPr>
            </w:pPr>
            <w:r w:rsidRPr="00B97A5C">
              <w:rPr>
                <w:rFonts w:ascii="Times New Roman" w:eastAsia="Times New Roman" w:hAnsi="Times New Roman" w:cs="Times New Roman"/>
                <w:b/>
                <w:bCs/>
                <w:color w:val="DE0000"/>
                <w:kern w:val="0"/>
                <w:sz w:val="32"/>
                <w:szCs w:val="32"/>
                <w14:ligatures w14:val="none"/>
              </w:rPr>
              <w:t>Honda Việt Nam tổ chức Lễ chào mừng chiếc xe máy thứ 40 triệu - Dấu mốc tự hào trên hành trình gần 30 năm phát triển tại Việt Nam</w:t>
            </w:r>
          </w:p>
          <w:p w14:paraId="498B078C" w14:textId="77777777" w:rsidR="00BA644C" w:rsidRPr="00B97A5C" w:rsidRDefault="00BA644C" w:rsidP="00BA644C">
            <w:pPr>
              <w:pStyle w:val="ListParagraph"/>
              <w:numPr>
                <w:ilvl w:val="0"/>
                <w:numId w:val="2"/>
              </w:numPr>
              <w:rPr>
                <w:rFonts w:ascii="Times New Roman" w:hAnsi="Times New Roman" w:cs="Times New Roman"/>
                <w:b/>
                <w:bCs/>
              </w:rPr>
            </w:pPr>
            <w:r w:rsidRPr="00B97A5C">
              <w:rPr>
                <w:rFonts w:ascii="Times New Roman" w:hAnsi="Times New Roman" w:cs="Times New Roman"/>
                <w:b/>
                <w:bCs/>
              </w:rPr>
              <w:t>Ngày 30 tháng 6 năm 2025 – Honda Việt Nam (HVN) tổ chức Lễ chào mừng chiếc xe máy thứ 40 triệu – Dấu ấn quan trọng trong hành trình gần 30 năm đồng hành và phát triển cùng người dân Việt Nam. Đây không chỉ là minh chứng cho những nỗ lực bền bỉ trong suốt gần ba thập kỷ, mà còn đánh dấu bước khởi đầu cho hành trình chinh phục những cột mốc mới trong tương lai.</w:t>
            </w:r>
          </w:p>
          <w:p w14:paraId="75AD7068" w14:textId="77777777" w:rsidR="00BA644C" w:rsidRPr="00B97A5C" w:rsidRDefault="00BA644C" w:rsidP="00BA644C">
            <w:pPr>
              <w:pStyle w:val="ListParagraph"/>
              <w:numPr>
                <w:ilvl w:val="0"/>
                <w:numId w:val="2"/>
              </w:numPr>
              <w:rPr>
                <w:rFonts w:ascii="Times New Roman" w:hAnsi="Times New Roman" w:cs="Times New Roman"/>
              </w:rPr>
            </w:pPr>
            <w:r w:rsidRPr="00B97A5C">
              <w:rPr>
                <w:rFonts w:ascii="Times New Roman" w:hAnsi="Times New Roman" w:cs="Times New Roman"/>
                <w:b/>
                <w:bCs/>
              </w:rPr>
              <w:t>Từ quá khứ đến hiện tại - Hành trình gắn bó và phát triển bền bỉ cùng Việt Nam</w:t>
            </w:r>
          </w:p>
          <w:p w14:paraId="19BE2ADD" w14:textId="6E9C208B" w:rsidR="00BA644C" w:rsidRPr="00B97A5C" w:rsidRDefault="00BA644C" w:rsidP="00BA644C">
            <w:pPr>
              <w:rPr>
                <w:rFonts w:ascii="Times New Roman" w:hAnsi="Times New Roman" w:cs="Times New Roman"/>
              </w:rPr>
            </w:pPr>
          </w:p>
          <w:p w14:paraId="2F7F151C" w14:textId="77777777" w:rsidR="00BA644C" w:rsidRPr="00B97A5C" w:rsidRDefault="00BA644C" w:rsidP="00BA644C">
            <w:pPr>
              <w:pStyle w:val="ListParagraph"/>
              <w:numPr>
                <w:ilvl w:val="0"/>
                <w:numId w:val="2"/>
              </w:numPr>
              <w:rPr>
                <w:rFonts w:ascii="Times New Roman" w:hAnsi="Times New Roman" w:cs="Times New Roman"/>
              </w:rPr>
            </w:pPr>
            <w:r w:rsidRPr="00B97A5C">
              <w:rPr>
                <w:rFonts w:ascii="Times New Roman" w:hAnsi="Times New Roman" w:cs="Times New Roman"/>
              </w:rPr>
              <w:t>Kể từ khi thành lập vào năm 1996 với vai trò là nhà sản xuất và phân phối xe máy Honda tại Việt Nam, Honda Việt Nam (HVN) luôn cung cấp các sản phẩm và dịch vụ chất lượng tốt nhất với giá thành hợp lý, vượt trên sự mong đợi của khách hàng. Năm 1997, nhà máy đầu tiên của HVN tại Vĩnh Phúc chính thức đi vào hoạt động với công suất thiết kế </w:t>
            </w:r>
            <w:r w:rsidRPr="00B97A5C">
              <w:rPr>
                <w:rFonts w:ascii="Times New Roman" w:hAnsi="Times New Roman" w:cs="Times New Roman"/>
                <w:b/>
                <w:bCs/>
              </w:rPr>
              <w:t>500.000 xe</w:t>
            </w:r>
            <w:r w:rsidRPr="00B97A5C">
              <w:rPr>
                <w:rFonts w:ascii="Times New Roman" w:hAnsi="Times New Roman" w:cs="Times New Roman"/>
              </w:rPr>
              <w:t> mỗi năm. Mẫu xe đầu tiên được xuất xưởng - </w:t>
            </w:r>
            <w:r w:rsidRPr="00B97A5C">
              <w:rPr>
                <w:rFonts w:ascii="Times New Roman" w:hAnsi="Times New Roman" w:cs="Times New Roman"/>
                <w:b/>
                <w:bCs/>
              </w:rPr>
              <w:t>Super Dream</w:t>
            </w:r>
            <w:r w:rsidRPr="00B97A5C">
              <w:rPr>
                <w:rFonts w:ascii="Times New Roman" w:hAnsi="Times New Roman" w:cs="Times New Roman"/>
              </w:rPr>
              <w:t> - đã nhanh chóng trở thành biểu tượng về chất lượng vượt trội và sự tin cậy đối với người tiêu dùng Việt.</w:t>
            </w:r>
          </w:p>
          <w:p w14:paraId="3959AF2F" w14:textId="533C0CD9" w:rsidR="00BA644C" w:rsidRPr="00B97A5C" w:rsidRDefault="00BA644C" w:rsidP="00BA644C">
            <w:pPr>
              <w:rPr>
                <w:rFonts w:ascii="Times New Roman" w:hAnsi="Times New Roman" w:cs="Times New Roman"/>
              </w:rPr>
            </w:pPr>
          </w:p>
          <w:p w14:paraId="40A27A03" w14:textId="77777777" w:rsidR="00BA644C" w:rsidRPr="00B97A5C" w:rsidRDefault="00BA644C" w:rsidP="00BA644C">
            <w:pPr>
              <w:pStyle w:val="ListParagraph"/>
              <w:numPr>
                <w:ilvl w:val="0"/>
                <w:numId w:val="2"/>
              </w:numPr>
              <w:rPr>
                <w:rFonts w:ascii="Times New Roman" w:hAnsi="Times New Roman" w:cs="Times New Roman"/>
              </w:rPr>
            </w:pPr>
            <w:r w:rsidRPr="00B97A5C">
              <w:rPr>
                <w:rFonts w:ascii="Times New Roman" w:hAnsi="Times New Roman" w:cs="Times New Roman"/>
              </w:rPr>
              <w:t>Nhờ sự am hiểu sâu sắc thị trường và văn hóa tiêu dùng trong nước, HVN không ngừng </w:t>
            </w:r>
            <w:r w:rsidRPr="00B97A5C">
              <w:rPr>
                <w:rFonts w:ascii="Times New Roman" w:hAnsi="Times New Roman" w:cs="Times New Roman"/>
                <w:b/>
                <w:bCs/>
              </w:rPr>
              <w:t>phát triển các sản phẩm</w:t>
            </w:r>
            <w:r w:rsidRPr="00B97A5C">
              <w:rPr>
                <w:rFonts w:ascii="Times New Roman" w:hAnsi="Times New Roman" w:cs="Times New Roman"/>
              </w:rPr>
              <w:t> đáp ứng đa dạng nhu cầu di chuyển, phong cách sống và cá tính của khách hàng. Đến nay, HVN đã mở rộng quy mô lên </w:t>
            </w:r>
            <w:r w:rsidRPr="00B97A5C">
              <w:rPr>
                <w:rFonts w:ascii="Times New Roman" w:hAnsi="Times New Roman" w:cs="Times New Roman"/>
                <w:b/>
                <w:bCs/>
              </w:rPr>
              <w:t>03 nhà máy</w:t>
            </w:r>
            <w:r w:rsidRPr="00B97A5C">
              <w:rPr>
                <w:rFonts w:ascii="Times New Roman" w:hAnsi="Times New Roman" w:cs="Times New Roman"/>
              </w:rPr>
              <w:t> sản xuất xe máy hiện đại và ứng dụng công nghệ tiên tiến, nâng cao năng lực sản xuất lên </w:t>
            </w:r>
            <w:r w:rsidRPr="00B97A5C">
              <w:rPr>
                <w:rFonts w:ascii="Times New Roman" w:hAnsi="Times New Roman" w:cs="Times New Roman"/>
                <w:b/>
                <w:bCs/>
              </w:rPr>
              <w:t>2,75 triệu xe</w:t>
            </w:r>
            <w:r w:rsidRPr="00B97A5C">
              <w:rPr>
                <w:rFonts w:ascii="Times New Roman" w:hAnsi="Times New Roman" w:cs="Times New Roman"/>
              </w:rPr>
              <w:t> mỗi năm. Bên cạnh việc đáp ứng nhu cầu nội địa với đa dạng sản phẩm từ xe số, xe tay ga đến xe điện, HVN còn đẩy mạnh </w:t>
            </w:r>
            <w:r w:rsidRPr="00B97A5C">
              <w:rPr>
                <w:rFonts w:ascii="Times New Roman" w:hAnsi="Times New Roman" w:cs="Times New Roman"/>
                <w:b/>
                <w:bCs/>
              </w:rPr>
              <w:t>xuất khẩu xe máy và phụ tùng “Made in Vietnam”</w:t>
            </w:r>
            <w:r w:rsidRPr="00B97A5C">
              <w:rPr>
                <w:rFonts w:ascii="Times New Roman" w:hAnsi="Times New Roman" w:cs="Times New Roman"/>
              </w:rPr>
              <w:t> đạt chuẩn chất lượng quốc tế đến </w:t>
            </w:r>
            <w:r w:rsidRPr="00B97A5C">
              <w:rPr>
                <w:rFonts w:ascii="Times New Roman" w:hAnsi="Times New Roman" w:cs="Times New Roman"/>
                <w:b/>
                <w:bCs/>
              </w:rPr>
              <w:t>23 quốc gia và vùng lãnh thổ</w:t>
            </w:r>
            <w:r w:rsidRPr="00B97A5C">
              <w:rPr>
                <w:rFonts w:ascii="Times New Roman" w:hAnsi="Times New Roman" w:cs="Times New Roman"/>
              </w:rPr>
              <w:t>, góp phần mang đến niềm vui di chuyển cho khách hàng trên toàn cầu.</w:t>
            </w:r>
          </w:p>
          <w:p w14:paraId="342F9A0F" w14:textId="70CB475D" w:rsidR="00BA644C" w:rsidRPr="00B97A5C" w:rsidRDefault="00BA644C" w:rsidP="00BA644C">
            <w:pPr>
              <w:rPr>
                <w:rFonts w:ascii="Times New Roman" w:hAnsi="Times New Roman" w:cs="Times New Roman"/>
              </w:rPr>
            </w:pPr>
          </w:p>
          <w:p w14:paraId="21360A8B" w14:textId="77777777" w:rsidR="00BA644C" w:rsidRPr="00B97A5C" w:rsidRDefault="00BA644C" w:rsidP="00BA644C">
            <w:pPr>
              <w:pStyle w:val="ListParagraph"/>
              <w:numPr>
                <w:ilvl w:val="0"/>
                <w:numId w:val="2"/>
              </w:numPr>
              <w:rPr>
                <w:rFonts w:ascii="Times New Roman" w:hAnsi="Times New Roman" w:cs="Times New Roman"/>
              </w:rPr>
            </w:pPr>
            <w:r w:rsidRPr="00B97A5C">
              <w:rPr>
                <w:rFonts w:ascii="Times New Roman" w:hAnsi="Times New Roman" w:cs="Times New Roman"/>
              </w:rPr>
              <w:lastRenderedPageBreak/>
              <w:t>Cùng với việc mở rộng quy mô sản xuất, HVN liên tục </w:t>
            </w:r>
            <w:r w:rsidRPr="00B97A5C">
              <w:rPr>
                <w:rFonts w:ascii="Times New Roman" w:hAnsi="Times New Roman" w:cs="Times New Roman"/>
                <w:b/>
                <w:bCs/>
              </w:rPr>
              <w:t>tích hợp nhiều công nghệ hiện đại</w:t>
            </w:r>
            <w:r w:rsidRPr="00B97A5C">
              <w:rPr>
                <w:rFonts w:ascii="Times New Roman" w:hAnsi="Times New Roman" w:cs="Times New Roman"/>
              </w:rPr>
              <w:t>, tính năng an toàn và tiện nghi vượt trội trên các dòng sản phẩm như hệ thống phanh ABS an toàn, hệ thống khóa thông minh Smart Key, đến động cơ eSP+ 4 van vận hành êm ái, tiết kiệm nhiên liệu và thân thiện với môi trường, nhằm mang lại trải nghiệm lái xe trọn vẹn và đáng tin cậy cho người sử dụng.</w:t>
            </w:r>
          </w:p>
          <w:p w14:paraId="313F28D9" w14:textId="7E1F2BCC" w:rsidR="00BA644C" w:rsidRPr="00B97A5C" w:rsidRDefault="00BA644C" w:rsidP="00BA644C">
            <w:pPr>
              <w:rPr>
                <w:rFonts w:ascii="Times New Roman" w:hAnsi="Times New Roman" w:cs="Times New Roman"/>
              </w:rPr>
            </w:pPr>
          </w:p>
          <w:p w14:paraId="5F0EE911" w14:textId="77777777" w:rsidR="00BA644C" w:rsidRPr="00B97A5C" w:rsidRDefault="00BA644C" w:rsidP="00BA644C">
            <w:pPr>
              <w:pStyle w:val="ListParagraph"/>
              <w:numPr>
                <w:ilvl w:val="0"/>
                <w:numId w:val="2"/>
              </w:numPr>
              <w:rPr>
                <w:rFonts w:ascii="Times New Roman" w:hAnsi="Times New Roman" w:cs="Times New Roman"/>
              </w:rPr>
            </w:pPr>
            <w:r w:rsidRPr="00B97A5C">
              <w:rPr>
                <w:rFonts w:ascii="Times New Roman" w:hAnsi="Times New Roman" w:cs="Times New Roman"/>
              </w:rPr>
              <w:t>Đồng thời, HVN cũng chú trọng vào đầu tư dây chuyền hiện đại, giảm tải lao động thủ công, tạo môi trường làm việc an toàn và hiệu quả. Tỷ lệ nội địa hóa đạt </w:t>
            </w:r>
            <w:r w:rsidRPr="00B97A5C">
              <w:rPr>
                <w:rFonts w:ascii="Times New Roman" w:hAnsi="Times New Roman" w:cs="Times New Roman"/>
                <w:b/>
                <w:bCs/>
              </w:rPr>
              <w:t>96%</w:t>
            </w:r>
            <w:r w:rsidRPr="00B97A5C">
              <w:rPr>
                <w:rFonts w:ascii="Times New Roman" w:hAnsi="Times New Roman" w:cs="Times New Roman"/>
              </w:rPr>
              <w:t> (tháng 5/2025) là minh chứng cho sự hợp tác sâu rộng với các nhà cung ứng trong nước, góp phần phát triển ngành công nghiệp phụ trợ quốc gia.</w:t>
            </w:r>
          </w:p>
          <w:p w14:paraId="5A102204" w14:textId="5E42AEC9" w:rsidR="00BA644C" w:rsidRPr="00B97A5C" w:rsidRDefault="00BA644C" w:rsidP="00BA644C">
            <w:pPr>
              <w:rPr>
                <w:rFonts w:ascii="Times New Roman" w:hAnsi="Times New Roman" w:cs="Times New Roman"/>
              </w:rPr>
            </w:pPr>
          </w:p>
          <w:p w14:paraId="37F5E26C" w14:textId="77777777" w:rsidR="00BA644C" w:rsidRPr="00B97A5C" w:rsidRDefault="00BA644C" w:rsidP="00BA644C">
            <w:pPr>
              <w:pStyle w:val="ListParagraph"/>
              <w:numPr>
                <w:ilvl w:val="0"/>
                <w:numId w:val="2"/>
              </w:numPr>
              <w:rPr>
                <w:rFonts w:ascii="Times New Roman" w:hAnsi="Times New Roman" w:cs="Times New Roman"/>
              </w:rPr>
            </w:pPr>
            <w:r w:rsidRPr="00B97A5C">
              <w:rPr>
                <w:rFonts w:ascii="Times New Roman" w:hAnsi="Times New Roman" w:cs="Times New Roman"/>
              </w:rPr>
              <w:t>Ở khía cạnh nguồn lực, hàng năm, HVN cũng góp phần </w:t>
            </w:r>
            <w:r w:rsidRPr="00B97A5C">
              <w:rPr>
                <w:rFonts w:ascii="Times New Roman" w:hAnsi="Times New Roman" w:cs="Times New Roman"/>
                <w:b/>
                <w:bCs/>
              </w:rPr>
              <w:t>tạo ra việc làm </w:t>
            </w:r>
            <w:r w:rsidRPr="00B97A5C">
              <w:rPr>
                <w:rFonts w:ascii="Times New Roman" w:hAnsi="Times New Roman" w:cs="Times New Roman"/>
              </w:rPr>
              <w:t>ổn định trực tiếp cho </w:t>
            </w:r>
            <w:r w:rsidRPr="00B97A5C">
              <w:rPr>
                <w:rFonts w:ascii="Times New Roman" w:hAnsi="Times New Roman" w:cs="Times New Roman"/>
                <w:b/>
                <w:bCs/>
              </w:rPr>
              <w:t>hàng triệu lao động</w:t>
            </w:r>
            <w:r w:rsidRPr="00B97A5C">
              <w:rPr>
                <w:rFonts w:ascii="Times New Roman" w:hAnsi="Times New Roman" w:cs="Times New Roman"/>
              </w:rPr>
              <w:t> tại các nhà máy và gián tiếp thông qua mạng lưới hệ thống nhà cung cấp và nhà phân phối trên toàn quốc. Hoạt động sản xuất – kinh doanh hiệu quả không chỉ nâng cao chất lượng nguồn lực, thúc đẩy phát triển kinh tế địa phương mà còn đóng góp tích cực vào ngân sách nhà nước.</w:t>
            </w:r>
          </w:p>
          <w:p w14:paraId="6EFC2372" w14:textId="64C22774" w:rsidR="00BA644C" w:rsidRPr="00B97A5C" w:rsidRDefault="00BA644C" w:rsidP="00BA644C">
            <w:pPr>
              <w:rPr>
                <w:rFonts w:ascii="Times New Roman" w:hAnsi="Times New Roman" w:cs="Times New Roman"/>
              </w:rPr>
            </w:pPr>
          </w:p>
          <w:p w14:paraId="59E8C0ED" w14:textId="77777777" w:rsidR="00BA644C" w:rsidRPr="00B97A5C" w:rsidRDefault="00BA644C" w:rsidP="00BA644C">
            <w:pPr>
              <w:pStyle w:val="ListParagraph"/>
              <w:numPr>
                <w:ilvl w:val="0"/>
                <w:numId w:val="2"/>
              </w:numPr>
              <w:rPr>
                <w:rFonts w:ascii="Times New Roman" w:hAnsi="Times New Roman" w:cs="Times New Roman"/>
              </w:rPr>
            </w:pPr>
            <w:r w:rsidRPr="00B97A5C">
              <w:rPr>
                <w:rFonts w:ascii="Times New Roman" w:hAnsi="Times New Roman" w:cs="Times New Roman"/>
              </w:rPr>
              <w:t>Bên cạnh đó, mạng lưới phân phối của HVN cũng không ngừng mở rộng với </w:t>
            </w:r>
            <w:r w:rsidRPr="00B97A5C">
              <w:rPr>
                <w:rFonts w:ascii="Times New Roman" w:hAnsi="Times New Roman" w:cs="Times New Roman"/>
                <w:b/>
                <w:bCs/>
              </w:rPr>
              <w:t>gần</w:t>
            </w:r>
            <w:r w:rsidRPr="00B97A5C">
              <w:rPr>
                <w:rFonts w:ascii="Times New Roman" w:hAnsi="Times New Roman" w:cs="Times New Roman"/>
              </w:rPr>
              <w:t> </w:t>
            </w:r>
            <w:r w:rsidRPr="00B97A5C">
              <w:rPr>
                <w:rFonts w:ascii="Times New Roman" w:hAnsi="Times New Roman" w:cs="Times New Roman"/>
                <w:b/>
                <w:bCs/>
              </w:rPr>
              <w:t>800 Cửa hàng Bán xe và Dịch vụ do Honda Ủy nhiệm </w:t>
            </w:r>
            <w:r w:rsidRPr="00B97A5C">
              <w:rPr>
                <w:rFonts w:ascii="Times New Roman" w:hAnsi="Times New Roman" w:cs="Times New Roman"/>
              </w:rPr>
              <w:t>(HEAD) trên toàn quốc, mang đến dịch vụ chuyên nghiệp và tận tâm cho khách hàng ở mọi vùng miền. Đồng thời, HVN cũng duy trì hợp tác chặt chẽ với </w:t>
            </w:r>
            <w:r w:rsidRPr="00B97A5C">
              <w:rPr>
                <w:rFonts w:ascii="Times New Roman" w:hAnsi="Times New Roman" w:cs="Times New Roman"/>
                <w:b/>
                <w:bCs/>
              </w:rPr>
              <w:t>175 nhà cung cấp</w:t>
            </w:r>
            <w:r w:rsidRPr="00B97A5C">
              <w:rPr>
                <w:rFonts w:ascii="Times New Roman" w:hAnsi="Times New Roman" w:cs="Times New Roman"/>
              </w:rPr>
              <w:t> trong nước, hình thành chuỗi giá trị vững chắc và góp phần nâng cao sức cạnh tranh cho ngành xe máy Việt Nam.</w:t>
            </w:r>
          </w:p>
          <w:p w14:paraId="513E2F52" w14:textId="77777777" w:rsidR="00BA644C" w:rsidRPr="00B97A5C" w:rsidRDefault="00BA644C" w:rsidP="00BA644C">
            <w:pPr>
              <w:rPr>
                <w:rFonts w:ascii="Times New Roman" w:hAnsi="Times New Roman" w:cs="Times New Roman"/>
              </w:rPr>
            </w:pPr>
            <w:r w:rsidRPr="00B97A5C">
              <w:rPr>
                <w:rFonts w:ascii="Times New Roman" w:hAnsi="Times New Roman" w:cs="Times New Roman"/>
              </w:rPr>
              <w:t> </w:t>
            </w:r>
          </w:p>
          <w:p w14:paraId="59AA33DB" w14:textId="77777777" w:rsidR="00BA644C" w:rsidRPr="00B97A5C" w:rsidRDefault="00BA644C" w:rsidP="00BA644C">
            <w:pPr>
              <w:pStyle w:val="ListParagraph"/>
              <w:numPr>
                <w:ilvl w:val="0"/>
                <w:numId w:val="2"/>
              </w:numPr>
              <w:rPr>
                <w:rFonts w:ascii="Times New Roman" w:hAnsi="Times New Roman" w:cs="Times New Roman"/>
              </w:rPr>
            </w:pPr>
            <w:r w:rsidRPr="00B97A5C">
              <w:rPr>
                <w:rFonts w:ascii="Times New Roman" w:hAnsi="Times New Roman" w:cs="Times New Roman"/>
                <w:b/>
                <w:bCs/>
              </w:rPr>
              <w:t>Đồng hành cùng cộng đồng - Lan tỏa giá trị xanh, bền vững và an toàn</w:t>
            </w:r>
          </w:p>
          <w:p w14:paraId="719434F1" w14:textId="7DDBC670" w:rsidR="00BA644C" w:rsidRPr="00B97A5C" w:rsidRDefault="00BA644C" w:rsidP="00BA644C">
            <w:pPr>
              <w:rPr>
                <w:rFonts w:ascii="Times New Roman" w:hAnsi="Times New Roman" w:cs="Times New Roman"/>
              </w:rPr>
            </w:pPr>
          </w:p>
          <w:p w14:paraId="5DC00054" w14:textId="77777777" w:rsidR="00BA644C" w:rsidRPr="00B97A5C" w:rsidRDefault="00BA644C" w:rsidP="00BA644C">
            <w:pPr>
              <w:pStyle w:val="ListParagraph"/>
              <w:numPr>
                <w:ilvl w:val="0"/>
                <w:numId w:val="2"/>
              </w:numPr>
              <w:rPr>
                <w:rFonts w:ascii="Times New Roman" w:hAnsi="Times New Roman" w:cs="Times New Roman"/>
              </w:rPr>
            </w:pPr>
            <w:r w:rsidRPr="00B97A5C">
              <w:rPr>
                <w:rFonts w:ascii="Times New Roman" w:hAnsi="Times New Roman" w:cs="Times New Roman"/>
              </w:rPr>
              <w:t>Song song với hoạt động sản xuất và kinh doanh, HVN còn chú trọng thực hiện </w:t>
            </w:r>
            <w:r w:rsidRPr="00B97A5C">
              <w:rPr>
                <w:rFonts w:ascii="Times New Roman" w:hAnsi="Times New Roman" w:cs="Times New Roman"/>
                <w:b/>
                <w:bCs/>
              </w:rPr>
              <w:t>trách nhiệm xã hội của doanh nghiệp</w:t>
            </w:r>
            <w:r w:rsidRPr="00B97A5C">
              <w:rPr>
                <w:rFonts w:ascii="Times New Roman" w:hAnsi="Times New Roman" w:cs="Times New Roman"/>
              </w:rPr>
              <w:t> thông qua những đóng góp thiết thực và bền vững cho cộng đồng. </w:t>
            </w:r>
          </w:p>
          <w:p w14:paraId="29D97D3E" w14:textId="3062FC61" w:rsidR="00BA644C" w:rsidRPr="00B97A5C" w:rsidRDefault="00BA644C" w:rsidP="00BA644C">
            <w:pPr>
              <w:rPr>
                <w:rFonts w:ascii="Times New Roman" w:hAnsi="Times New Roman" w:cs="Times New Roman"/>
              </w:rPr>
            </w:pPr>
          </w:p>
          <w:p w14:paraId="17A68E7D" w14:textId="77777777" w:rsidR="00BA644C" w:rsidRPr="00B97A5C" w:rsidRDefault="00BA644C" w:rsidP="00BA644C">
            <w:pPr>
              <w:pStyle w:val="ListParagraph"/>
              <w:numPr>
                <w:ilvl w:val="0"/>
                <w:numId w:val="2"/>
              </w:numPr>
              <w:rPr>
                <w:rFonts w:ascii="Times New Roman" w:hAnsi="Times New Roman" w:cs="Times New Roman"/>
              </w:rPr>
            </w:pPr>
            <w:r w:rsidRPr="00B97A5C">
              <w:rPr>
                <w:rFonts w:ascii="Times New Roman" w:hAnsi="Times New Roman" w:cs="Times New Roman"/>
              </w:rPr>
              <w:t>Hướng tới mục tiêu “</w:t>
            </w:r>
            <w:r w:rsidRPr="00B97A5C">
              <w:rPr>
                <w:rFonts w:ascii="Times New Roman" w:hAnsi="Times New Roman" w:cs="Times New Roman"/>
                <w:b/>
                <w:bCs/>
              </w:rPr>
              <w:t>Trung hòa các-bon vào năm 2050</w:t>
            </w:r>
            <w:r w:rsidRPr="00B97A5C">
              <w:rPr>
                <w:rFonts w:ascii="Times New Roman" w:hAnsi="Times New Roman" w:cs="Times New Roman"/>
              </w:rPr>
              <w:t>” của Chính phủ, HVN đẩy mạnh thực hiện các giải pháp đồng bộ, đặt </w:t>
            </w:r>
            <w:r w:rsidRPr="00B97A5C">
              <w:rPr>
                <w:rFonts w:ascii="Times New Roman" w:hAnsi="Times New Roman" w:cs="Times New Roman"/>
                <w:b/>
                <w:bCs/>
              </w:rPr>
              <w:t>phát triển xanh</w:t>
            </w:r>
            <w:r w:rsidRPr="00B97A5C">
              <w:rPr>
                <w:rFonts w:ascii="Times New Roman" w:hAnsi="Times New Roman" w:cs="Times New Roman"/>
              </w:rPr>
              <w:t> làm trọng tâm từ các hoạt động trực tiếp của doanh nghiệp cho đến sản phẩm. Các nhà máy của HVN đang từng bước chuyển mình thành </w:t>
            </w:r>
            <w:r w:rsidRPr="00B97A5C">
              <w:rPr>
                <w:rFonts w:ascii="Times New Roman" w:hAnsi="Times New Roman" w:cs="Times New Roman"/>
                <w:b/>
                <w:bCs/>
              </w:rPr>
              <w:t>“nhà máy xanh”</w:t>
            </w:r>
            <w:r w:rsidRPr="00B97A5C">
              <w:rPr>
                <w:rFonts w:ascii="Times New Roman" w:hAnsi="Times New Roman" w:cs="Times New Roman"/>
              </w:rPr>
              <w:t> với việc ứng dụng hệ thống </w:t>
            </w:r>
            <w:r w:rsidRPr="00B97A5C">
              <w:rPr>
                <w:rFonts w:ascii="Times New Roman" w:hAnsi="Times New Roman" w:cs="Times New Roman"/>
                <w:b/>
                <w:bCs/>
              </w:rPr>
              <w:t>pin năng lượng mặt trời</w:t>
            </w:r>
            <w:r w:rsidRPr="00B97A5C">
              <w:rPr>
                <w:rFonts w:ascii="Times New Roman" w:hAnsi="Times New Roman" w:cs="Times New Roman"/>
              </w:rPr>
              <w:t>, các giải pháp </w:t>
            </w:r>
            <w:r w:rsidRPr="00B97A5C">
              <w:rPr>
                <w:rFonts w:ascii="Times New Roman" w:hAnsi="Times New Roman" w:cs="Times New Roman"/>
                <w:b/>
                <w:bCs/>
              </w:rPr>
              <w:t>tiết kiệm điện năng</w:t>
            </w:r>
            <w:r w:rsidRPr="00B97A5C">
              <w:rPr>
                <w:rFonts w:ascii="Times New Roman" w:hAnsi="Times New Roman" w:cs="Times New Roman"/>
              </w:rPr>
              <w:t> và </w:t>
            </w:r>
            <w:r w:rsidRPr="00B97A5C">
              <w:rPr>
                <w:rFonts w:ascii="Times New Roman" w:hAnsi="Times New Roman" w:cs="Times New Roman"/>
                <w:b/>
                <w:bCs/>
              </w:rPr>
              <w:t>giảm phát thải CO₂, </w:t>
            </w:r>
            <w:r w:rsidRPr="00B97A5C">
              <w:rPr>
                <w:rFonts w:ascii="Times New Roman" w:hAnsi="Times New Roman" w:cs="Times New Roman"/>
              </w:rPr>
              <w:t>góp phần hạn chế tác động đến môi trường. Không chỉ tập trung vào hoạt động sản xuất xanh, HVN còn đón đầu kỷ nguyên công nghệ bằng việc giới thiệu các dòng </w:t>
            </w:r>
            <w:r w:rsidRPr="00B97A5C">
              <w:rPr>
                <w:rFonts w:ascii="Times New Roman" w:hAnsi="Times New Roman" w:cs="Times New Roman"/>
                <w:b/>
                <w:bCs/>
              </w:rPr>
              <w:t>xe điện thông minh</w:t>
            </w:r>
            <w:r w:rsidRPr="00B97A5C">
              <w:rPr>
                <w:rFonts w:ascii="Times New Roman" w:hAnsi="Times New Roman" w:cs="Times New Roman"/>
              </w:rPr>
              <w:t> như ICON e: và CUV e:, ứng dụng những công nghệ vượt trội nhằm mang lại trải nghiệm thân thiện với môi trường và phù hợp với xu thế tương lai.</w:t>
            </w:r>
          </w:p>
          <w:p w14:paraId="6BB51884" w14:textId="1BF4B6CD" w:rsidR="00BA644C" w:rsidRPr="00B97A5C" w:rsidRDefault="00BA644C" w:rsidP="00BA644C">
            <w:pPr>
              <w:rPr>
                <w:rFonts w:ascii="Times New Roman" w:hAnsi="Times New Roman" w:cs="Times New Roman"/>
              </w:rPr>
            </w:pPr>
          </w:p>
          <w:p w14:paraId="1D7A6841" w14:textId="77777777" w:rsidR="00BA644C" w:rsidRPr="00B97A5C" w:rsidRDefault="00BA644C" w:rsidP="00BA644C">
            <w:pPr>
              <w:pStyle w:val="ListParagraph"/>
              <w:numPr>
                <w:ilvl w:val="0"/>
                <w:numId w:val="2"/>
              </w:numPr>
              <w:rPr>
                <w:rFonts w:ascii="Times New Roman" w:hAnsi="Times New Roman" w:cs="Times New Roman"/>
              </w:rPr>
            </w:pPr>
            <w:r w:rsidRPr="00B97A5C">
              <w:rPr>
                <w:rFonts w:ascii="Times New Roman" w:hAnsi="Times New Roman" w:cs="Times New Roman"/>
              </w:rPr>
              <w:t>Đồng thời, chung tay cùng Chính phủ hiện thực hóa mục tiêu “</w:t>
            </w:r>
            <w:r w:rsidRPr="00B97A5C">
              <w:rPr>
                <w:rFonts w:ascii="Times New Roman" w:hAnsi="Times New Roman" w:cs="Times New Roman"/>
                <w:b/>
                <w:bCs/>
              </w:rPr>
              <w:t>KHÔNG có tử vong do tai nạn giao thông đường bộ vào năm 2045</w:t>
            </w:r>
            <w:r w:rsidRPr="00B97A5C">
              <w:rPr>
                <w:rFonts w:ascii="Times New Roman" w:hAnsi="Times New Roman" w:cs="Times New Roman"/>
              </w:rPr>
              <w:t>”, cũng như hướng tới mục tiêu của Honda toàn cầu “</w:t>
            </w:r>
            <w:r w:rsidRPr="00B97A5C">
              <w:rPr>
                <w:rFonts w:ascii="Times New Roman" w:hAnsi="Times New Roman" w:cs="Times New Roman"/>
                <w:b/>
                <w:bCs/>
              </w:rPr>
              <w:t>Giảm một nửa số ca tử vong do va chạm giao thông vào năm 2030</w:t>
            </w:r>
            <w:r w:rsidRPr="00B97A5C">
              <w:rPr>
                <w:rFonts w:ascii="Times New Roman" w:hAnsi="Times New Roman" w:cs="Times New Roman"/>
              </w:rPr>
              <w:t>” và “</w:t>
            </w:r>
            <w:r w:rsidRPr="00B97A5C">
              <w:rPr>
                <w:rFonts w:ascii="Times New Roman" w:hAnsi="Times New Roman" w:cs="Times New Roman"/>
                <w:b/>
                <w:bCs/>
              </w:rPr>
              <w:t>KHÔNG có tử vong do va chạm giao thông liên quan đến Xe máy và Ô tô Honda vào năm 2050</w:t>
            </w:r>
            <w:r w:rsidRPr="00B97A5C">
              <w:rPr>
                <w:rFonts w:ascii="Times New Roman" w:hAnsi="Times New Roman" w:cs="Times New Roman"/>
              </w:rPr>
              <w:t xml:space="preserve">”, HVN luôn tiên phong và tích cực triển </w:t>
            </w:r>
            <w:r w:rsidRPr="00B97A5C">
              <w:rPr>
                <w:rFonts w:ascii="Times New Roman" w:hAnsi="Times New Roman" w:cs="Times New Roman"/>
              </w:rPr>
              <w:lastRenderedPageBreak/>
              <w:t>khai các hoạt động </w:t>
            </w:r>
            <w:r w:rsidRPr="00B97A5C">
              <w:rPr>
                <w:rFonts w:ascii="Times New Roman" w:hAnsi="Times New Roman" w:cs="Times New Roman"/>
                <w:b/>
                <w:bCs/>
              </w:rPr>
              <w:t>tuyên truyền, đào tạo an toàn giao thông</w:t>
            </w:r>
            <w:r w:rsidRPr="00B97A5C">
              <w:rPr>
                <w:rFonts w:ascii="Times New Roman" w:hAnsi="Times New Roman" w:cs="Times New Roman"/>
              </w:rPr>
              <w:t> trên phạm vi toàn quốc. Trong năm tài chính kết thúc vào ngày 31 tháng 3 năm 2025, HVN đã đào tạo kiến thức và kỹ năng tham gia giao thông cho </w:t>
            </w:r>
            <w:r w:rsidRPr="00B97A5C">
              <w:rPr>
                <w:rFonts w:ascii="Times New Roman" w:hAnsi="Times New Roman" w:cs="Times New Roman"/>
                <w:b/>
                <w:bCs/>
              </w:rPr>
              <w:t>28 triệu người dân</w:t>
            </w:r>
            <w:r w:rsidRPr="00B97A5C">
              <w:rPr>
                <w:rFonts w:ascii="Times New Roman" w:hAnsi="Times New Roman" w:cs="Times New Roman"/>
              </w:rPr>
              <w:t> trên toàn quốc, đồng thời tiếp tục triển khai chương trình trao tặng mũ bảo hiểm đạt chuẩn cho học sinh lớp Một, nâng tổng số mũ được trao kể từ năm 2018 đến nay lên hơn </w:t>
            </w:r>
            <w:r w:rsidRPr="00B97A5C">
              <w:rPr>
                <w:rFonts w:ascii="Times New Roman" w:hAnsi="Times New Roman" w:cs="Times New Roman"/>
                <w:b/>
                <w:bCs/>
              </w:rPr>
              <w:t>10 triệu chiếc</w:t>
            </w:r>
            <w:r w:rsidRPr="00B97A5C">
              <w:rPr>
                <w:rFonts w:ascii="Times New Roman" w:hAnsi="Times New Roman" w:cs="Times New Roman"/>
              </w:rPr>
              <w:t>, góp phần xây dựng môi trường giao thông “An toàn – Văn minh – Bền vững” tại Việt Nam.</w:t>
            </w:r>
          </w:p>
          <w:p w14:paraId="7BFE5974" w14:textId="21B62BC9" w:rsidR="00BA644C" w:rsidRPr="00B97A5C" w:rsidRDefault="00BA644C" w:rsidP="00BA644C">
            <w:pPr>
              <w:rPr>
                <w:rFonts w:ascii="Times New Roman" w:hAnsi="Times New Roman" w:cs="Times New Roman"/>
              </w:rPr>
            </w:pPr>
          </w:p>
          <w:p w14:paraId="67BAC128" w14:textId="77777777" w:rsidR="00BA644C" w:rsidRPr="00B97A5C" w:rsidRDefault="00BA644C" w:rsidP="00BA644C">
            <w:pPr>
              <w:pStyle w:val="ListParagraph"/>
              <w:numPr>
                <w:ilvl w:val="0"/>
                <w:numId w:val="2"/>
              </w:numPr>
              <w:rPr>
                <w:rFonts w:ascii="Times New Roman" w:hAnsi="Times New Roman" w:cs="Times New Roman"/>
              </w:rPr>
            </w:pPr>
            <w:r w:rsidRPr="00B97A5C">
              <w:rPr>
                <w:rFonts w:ascii="Times New Roman" w:hAnsi="Times New Roman" w:cs="Times New Roman"/>
              </w:rPr>
              <w:t>Ngoài ra, HVN cũng tích cực triển khai đa dạng hoạt động </w:t>
            </w:r>
            <w:r w:rsidRPr="00B97A5C">
              <w:rPr>
                <w:rFonts w:ascii="Times New Roman" w:hAnsi="Times New Roman" w:cs="Times New Roman"/>
                <w:b/>
                <w:bCs/>
              </w:rPr>
              <w:t>hỗ trợ giáo dục</w:t>
            </w:r>
            <w:r w:rsidRPr="00B97A5C">
              <w:rPr>
                <w:rFonts w:ascii="Times New Roman" w:hAnsi="Times New Roman" w:cs="Times New Roman"/>
              </w:rPr>
              <w:t>, mang lại giá trị thiết thực và niềm vui cho thế hệ trẻ. Tiêu biểu là sân chơi </w:t>
            </w:r>
            <w:r w:rsidRPr="00B97A5C">
              <w:rPr>
                <w:rFonts w:ascii="Times New Roman" w:hAnsi="Times New Roman" w:cs="Times New Roman"/>
                <w:b/>
                <w:bCs/>
              </w:rPr>
              <w:t>“Ý tưởng trẻ thơ”</w:t>
            </w:r>
            <w:r w:rsidRPr="00B97A5C">
              <w:rPr>
                <w:rFonts w:ascii="Times New Roman" w:hAnsi="Times New Roman" w:cs="Times New Roman"/>
              </w:rPr>
              <w:t> do Bộ Giáo dục và Đào tạo phối hợp cùng HVN tổ chức, đã thu hút hơn </w:t>
            </w:r>
            <w:r w:rsidRPr="00B97A5C">
              <w:rPr>
                <w:rFonts w:ascii="Times New Roman" w:hAnsi="Times New Roman" w:cs="Times New Roman"/>
                <w:b/>
                <w:bCs/>
              </w:rPr>
              <w:t>5,5 triệu ý tưởng</w:t>
            </w:r>
            <w:r w:rsidRPr="00B97A5C">
              <w:rPr>
                <w:rFonts w:ascii="Times New Roman" w:hAnsi="Times New Roman" w:cs="Times New Roman"/>
              </w:rPr>
              <w:t> từ học sinh tiểu học trên toàn quốc trong suốt 15 năm qua. Chương trình không chỉ nuôi dưỡng ước mơ, thúc đẩy tư duy sáng tạo và kỹ năng cần thiết, mà còn tạo điều kiện để các em nâng cao năng lực một cách tự nhiên và hiệu quả, góp phần vào sự phát triển bền vững của xã hội.</w:t>
            </w:r>
          </w:p>
          <w:p w14:paraId="02910BDA" w14:textId="77777777" w:rsidR="00BA644C" w:rsidRPr="00B97A5C" w:rsidRDefault="00BA644C" w:rsidP="00BA644C">
            <w:pPr>
              <w:pStyle w:val="ListParagraph"/>
              <w:numPr>
                <w:ilvl w:val="0"/>
                <w:numId w:val="2"/>
              </w:numPr>
              <w:rPr>
                <w:rFonts w:ascii="Times New Roman" w:hAnsi="Times New Roman" w:cs="Times New Roman"/>
              </w:rPr>
            </w:pPr>
            <w:r w:rsidRPr="00B97A5C">
              <w:rPr>
                <w:rFonts w:ascii="Times New Roman" w:hAnsi="Times New Roman" w:cs="Times New Roman"/>
              </w:rPr>
              <w:t>Bước sang giai đoạn phát triển mới sau cột mốc 40 triệu xe, HVN sẽ tiếp tục đa dạng hóa sản phẩm, nâng cao trải nghiệm khách hàng và đẩy mạnh triển khai các giải pháp bền vững. Cụ thể, HVN hướng tới phổ cập phương tiện xanh, đẩy mạnh đa dạng dòng xe điện chất lượng cao, đồng thời duy trì sản xuất xanh như một phần trong cam kết dài hạn chung tay cùng Chính phủ kiến tạo môi trường xanh và bền vững.</w:t>
            </w:r>
          </w:p>
          <w:p w14:paraId="11806864" w14:textId="77777777" w:rsidR="00BA644C" w:rsidRPr="00B97A5C" w:rsidRDefault="00BA644C" w:rsidP="00BA644C">
            <w:pPr>
              <w:rPr>
                <w:rFonts w:ascii="Times New Roman" w:hAnsi="Times New Roman" w:cs="Times New Roman"/>
              </w:rPr>
            </w:pPr>
            <w:r w:rsidRPr="00B97A5C">
              <w:rPr>
                <w:rFonts w:ascii="Times New Roman" w:hAnsi="Times New Roman" w:cs="Times New Roman"/>
              </w:rPr>
              <w:t> </w:t>
            </w:r>
          </w:p>
          <w:p w14:paraId="06316EAB" w14:textId="77777777" w:rsidR="00BA644C" w:rsidRPr="00B97A5C" w:rsidRDefault="00BA644C" w:rsidP="00BA644C">
            <w:pPr>
              <w:pStyle w:val="ListParagraph"/>
              <w:numPr>
                <w:ilvl w:val="0"/>
                <w:numId w:val="2"/>
              </w:numPr>
              <w:rPr>
                <w:rFonts w:ascii="Times New Roman" w:hAnsi="Times New Roman" w:cs="Times New Roman"/>
              </w:rPr>
            </w:pPr>
            <w:r w:rsidRPr="00B97A5C">
              <w:rPr>
                <w:rFonts w:ascii="Times New Roman" w:hAnsi="Times New Roman" w:cs="Times New Roman"/>
                <w:b/>
                <w:bCs/>
              </w:rPr>
              <w:t>Honda Việt Nam – Đồng lòng tạo kỳ tích, vững bước hướng tương lai</w:t>
            </w:r>
          </w:p>
          <w:p w14:paraId="316F524A" w14:textId="77777777" w:rsidR="00BA644C" w:rsidRPr="00B97A5C" w:rsidRDefault="00BA644C" w:rsidP="00BA644C">
            <w:pPr>
              <w:rPr>
                <w:rFonts w:ascii="Times New Roman" w:hAnsi="Times New Roman" w:cs="Times New Roman"/>
              </w:rPr>
            </w:pPr>
            <w:r w:rsidRPr="00B97A5C">
              <w:rPr>
                <w:rFonts w:ascii="Times New Roman" w:hAnsi="Times New Roman" w:cs="Times New Roman"/>
              </w:rPr>
              <w:t> </w:t>
            </w:r>
          </w:p>
          <w:p w14:paraId="16B4B541" w14:textId="77777777" w:rsidR="00BA644C" w:rsidRPr="00B97A5C" w:rsidRDefault="00BA644C" w:rsidP="00BA644C">
            <w:pPr>
              <w:pStyle w:val="ListParagraph"/>
              <w:numPr>
                <w:ilvl w:val="0"/>
                <w:numId w:val="2"/>
              </w:numPr>
              <w:rPr>
                <w:rFonts w:ascii="Times New Roman" w:hAnsi="Times New Roman" w:cs="Times New Roman"/>
              </w:rPr>
            </w:pPr>
            <w:r w:rsidRPr="00B97A5C">
              <w:rPr>
                <w:rFonts w:ascii="Times New Roman" w:hAnsi="Times New Roman" w:cs="Times New Roman"/>
              </w:rPr>
              <w:t>Honda Vision là chiếc xe thứ 40 triệu được sản xuất, thể hiện cho những nỗ lực, cống hiến của các cán bộ công nhân viên HVN nhằm cung cấp những mẫu xe máy với chất lượng cao tới người tiêu dùng. Nhân dịp này, HVN trân trọng bày tỏ sự biết ơn tới </w:t>
            </w:r>
            <w:r w:rsidRPr="00B97A5C">
              <w:rPr>
                <w:rFonts w:ascii="Times New Roman" w:hAnsi="Times New Roman" w:cs="Times New Roman"/>
                <w:b/>
                <w:bCs/>
              </w:rPr>
              <w:t>40 triệu khách hàng</w:t>
            </w:r>
            <w:r w:rsidRPr="00B97A5C">
              <w:rPr>
                <w:rFonts w:ascii="Times New Roman" w:hAnsi="Times New Roman" w:cs="Times New Roman"/>
              </w:rPr>
              <w:t> đã luôn tin tưởng vào các mẫu xe của Honda, cũng như chính quyền địa phương, các đối tác, hệ thống nhà cung cấp và nhà phân phối vì những đóng góp trong hành trình đạt được dấu mốc này.</w:t>
            </w:r>
          </w:p>
          <w:p w14:paraId="2D9A4652" w14:textId="6E9B3FC3" w:rsidR="00BA644C" w:rsidRPr="00B97A5C" w:rsidRDefault="00BA644C" w:rsidP="00BA644C">
            <w:pPr>
              <w:ind w:left="720"/>
              <w:rPr>
                <w:rFonts w:ascii="Times New Roman" w:hAnsi="Times New Roman" w:cs="Times New Roman"/>
              </w:rPr>
            </w:pPr>
          </w:p>
          <w:p w14:paraId="12888B1D" w14:textId="77777777" w:rsidR="00BA644C" w:rsidRPr="00B97A5C" w:rsidRDefault="00BA644C" w:rsidP="00BA644C">
            <w:pPr>
              <w:pStyle w:val="ListParagraph"/>
              <w:numPr>
                <w:ilvl w:val="0"/>
                <w:numId w:val="2"/>
              </w:numPr>
              <w:rPr>
                <w:rFonts w:ascii="Times New Roman" w:hAnsi="Times New Roman" w:cs="Times New Roman"/>
              </w:rPr>
            </w:pPr>
            <w:r w:rsidRPr="00B97A5C">
              <w:rPr>
                <w:rFonts w:ascii="Times New Roman" w:hAnsi="Times New Roman" w:cs="Times New Roman"/>
              </w:rPr>
              <w:t>Việc xuất xưởng chiếc xe máy thứ 40 triệu không chỉ là một cột mốc mang tính biểu tượng, mà còn là minh chứng cho hành trình bền bỉ và gắn bó của Honda tại thị trường Việt Nam suốt gần ba thập kỷ qua. Đây cũng là nền tảng vững chắc để HVN tự tin bước vào giai đoạn chuyển mình mới với tầm nhìn chiến lược rõ ràng và sự đồng hành tin cậycủa người tiêu dùng Việt. Trong chặng đường phía trước, HVN sẽ tiếp tục lấy đổi mới công nghệ, phát triển xanh và “lấy khách hàng làm trọng tâm” làm kim chỉ nam cho mọi hoạt động, đồng thời cam kết luôn đồng hành cùng các chủ trương, chính sách của Chính phủ, thích ứng linh hoạt với xu thế chuyển đổi xanh và phát triển bền vững của đất nước.</w:t>
            </w:r>
          </w:p>
          <w:p w14:paraId="1B4D8A6A" w14:textId="77777777" w:rsidR="00BA644C" w:rsidRPr="00B97A5C" w:rsidRDefault="00BA644C" w:rsidP="00BA644C">
            <w:pPr>
              <w:rPr>
                <w:rFonts w:ascii="Times New Roman" w:hAnsi="Times New Roman" w:cs="Times New Roman"/>
              </w:rPr>
            </w:pPr>
            <w:r w:rsidRPr="00B97A5C">
              <w:rPr>
                <w:rFonts w:ascii="Times New Roman" w:hAnsi="Times New Roman" w:cs="Times New Roman"/>
              </w:rPr>
              <w:t> </w:t>
            </w:r>
          </w:p>
          <w:p w14:paraId="08C3C4CD" w14:textId="77777777" w:rsidR="00BA644C" w:rsidRPr="00B97A5C" w:rsidRDefault="00BA644C" w:rsidP="00BA644C">
            <w:pPr>
              <w:pStyle w:val="ListParagraph"/>
              <w:numPr>
                <w:ilvl w:val="0"/>
                <w:numId w:val="2"/>
              </w:numPr>
              <w:rPr>
                <w:rFonts w:ascii="Times New Roman" w:hAnsi="Times New Roman" w:cs="Times New Roman"/>
              </w:rPr>
            </w:pPr>
            <w:r w:rsidRPr="00B97A5C">
              <w:rPr>
                <w:rFonts w:ascii="Times New Roman" w:hAnsi="Times New Roman" w:cs="Times New Roman"/>
                <w:b/>
                <w:bCs/>
              </w:rPr>
              <w:t>Trân trọng,</w:t>
            </w:r>
          </w:p>
          <w:p w14:paraId="59619A1A" w14:textId="77777777" w:rsidR="00BA644C" w:rsidRPr="00B97A5C" w:rsidRDefault="00BA644C" w:rsidP="00BA644C">
            <w:pPr>
              <w:pStyle w:val="ListParagraph"/>
              <w:numPr>
                <w:ilvl w:val="0"/>
                <w:numId w:val="2"/>
              </w:numPr>
              <w:rPr>
                <w:rFonts w:ascii="Times New Roman" w:hAnsi="Times New Roman" w:cs="Times New Roman"/>
              </w:rPr>
            </w:pPr>
            <w:r w:rsidRPr="00B97A5C">
              <w:rPr>
                <w:rFonts w:ascii="Times New Roman" w:hAnsi="Times New Roman" w:cs="Times New Roman"/>
                <w:b/>
                <w:bCs/>
              </w:rPr>
              <w:t>Công ty Honda Việt Nam.</w:t>
            </w:r>
          </w:p>
          <w:p w14:paraId="516FD946" w14:textId="77777777" w:rsidR="00BA644C" w:rsidRPr="00B97A5C" w:rsidRDefault="00BA644C" w:rsidP="00BA644C">
            <w:pPr>
              <w:rPr>
                <w:rFonts w:ascii="Times New Roman" w:hAnsi="Times New Roman" w:cs="Times New Roman"/>
              </w:rPr>
            </w:pPr>
          </w:p>
        </w:tc>
      </w:tr>
    </w:tbl>
    <w:p w14:paraId="727F34A8" w14:textId="77777777" w:rsidR="00BA644C" w:rsidRPr="00B97A5C" w:rsidRDefault="00BA644C" w:rsidP="00BA644C">
      <w:pPr>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BA644C" w:rsidRPr="00B97A5C" w14:paraId="386040E8" w14:textId="77777777" w:rsidTr="00BA644C">
        <w:tc>
          <w:tcPr>
            <w:tcW w:w="9350" w:type="dxa"/>
          </w:tcPr>
          <w:p w14:paraId="7AD3D86C" w14:textId="77777777" w:rsidR="00BA644C" w:rsidRPr="00B97A5C" w:rsidRDefault="00BA644C" w:rsidP="00BA644C">
            <w:pPr>
              <w:rPr>
                <w:rFonts w:ascii="Times New Roman" w:hAnsi="Times New Roman" w:cs="Times New Roman"/>
                <w:b/>
                <w:bCs/>
                <w:color w:val="EE0000"/>
                <w:sz w:val="32"/>
                <w:szCs w:val="32"/>
              </w:rPr>
            </w:pPr>
            <w:r w:rsidRPr="00B97A5C">
              <w:rPr>
                <w:rFonts w:ascii="Times New Roman" w:hAnsi="Times New Roman" w:cs="Times New Roman"/>
                <w:b/>
                <w:bCs/>
                <w:color w:val="EE0000"/>
                <w:sz w:val="32"/>
                <w:szCs w:val="32"/>
              </w:rPr>
              <w:lastRenderedPageBreak/>
              <w:t>HỘI NGHỊ ĐẠI LÝ 2026: CHUNG ĐỊNH HƯỚNG CÙNG THÀNH CÔNG – MOVE AS ONE, SUCCEED AS ONE</w:t>
            </w:r>
          </w:p>
          <w:p w14:paraId="2C229FF2" w14:textId="77777777" w:rsidR="00BA644C" w:rsidRPr="00B97A5C" w:rsidRDefault="00BA644C" w:rsidP="00BA644C">
            <w:pPr>
              <w:rPr>
                <w:rFonts w:ascii="Times New Roman" w:hAnsi="Times New Roman" w:cs="Times New Roman"/>
              </w:rPr>
            </w:pPr>
            <w:r w:rsidRPr="00B97A5C">
              <w:rPr>
                <w:rFonts w:ascii="Times New Roman" w:hAnsi="Times New Roman" w:cs="Times New Roman"/>
              </w:rPr>
              <w:t>Không chỉ dừng lại ở một sự kiện thường niên, hội nghị năm nay tại TP. Hồ Chí Minh là dịp để toàn hệ thống cùng nhìn lại hành trình đã qua, đồng thời thống nhất một định hướng phát triển chung cho chặng đường phía trước. Yamaha kỳ vọng mỗi đại lý sẽ tiếp tục là cầu nối quan trọng, đưa giá trị thương hiệu YAMAHA đến gần hơn và sâu hơn với khách hàng.</w:t>
            </w:r>
          </w:p>
          <w:p w14:paraId="475ED25E" w14:textId="77777777" w:rsidR="00BA644C" w:rsidRPr="00B97A5C" w:rsidRDefault="00BA644C" w:rsidP="00BA644C">
            <w:pPr>
              <w:rPr>
                <w:rFonts w:ascii="Times New Roman" w:hAnsi="Times New Roman" w:cs="Times New Roman"/>
              </w:rPr>
            </w:pPr>
            <w:r w:rsidRPr="00B97A5C">
              <w:rPr>
                <w:rFonts w:ascii="Times New Roman" w:hAnsi="Times New Roman" w:cs="Times New Roman"/>
              </w:rPr>
              <w:t> </w:t>
            </w:r>
          </w:p>
          <w:p w14:paraId="1BB9369E" w14:textId="77777777" w:rsidR="00BA644C" w:rsidRPr="00B97A5C" w:rsidRDefault="00BA644C" w:rsidP="00BA644C">
            <w:pPr>
              <w:rPr>
                <w:rFonts w:ascii="Times New Roman" w:hAnsi="Times New Roman" w:cs="Times New Roman"/>
              </w:rPr>
            </w:pPr>
            <w:r w:rsidRPr="00B97A5C">
              <w:rPr>
                <w:rFonts w:ascii="Times New Roman" w:hAnsi="Times New Roman" w:cs="Times New Roman"/>
              </w:rPr>
              <w:t>Đặc biệt, sự hiện diện của Ông </w:t>
            </w:r>
            <w:r w:rsidRPr="00B97A5C">
              <w:rPr>
                <w:rFonts w:ascii="Times New Roman" w:hAnsi="Times New Roman" w:cs="Times New Roman"/>
                <w:b/>
                <w:bCs/>
              </w:rPr>
              <w:t>Motofumi Shitara</w:t>
            </w:r>
            <w:r w:rsidRPr="00B97A5C">
              <w:rPr>
                <w:rFonts w:ascii="Times New Roman" w:hAnsi="Times New Roman" w:cs="Times New Roman"/>
              </w:rPr>
              <w:t> – </w:t>
            </w:r>
            <w:r w:rsidRPr="00B97A5C">
              <w:rPr>
                <w:rFonts w:ascii="Times New Roman" w:hAnsi="Times New Roman" w:cs="Times New Roman"/>
                <w:b/>
                <w:bCs/>
              </w:rPr>
              <w:t>Giám đốc Điều hành &amp; Chủ tịch Yamaha Motor Toàn cầu</w:t>
            </w:r>
            <w:r w:rsidRPr="00B97A5C">
              <w:rPr>
                <w:rFonts w:ascii="Times New Roman" w:hAnsi="Times New Roman" w:cs="Times New Roman"/>
              </w:rPr>
              <w:t> đã mang đến những chia sẻ chiến lược về triết lý và định hướng phát triển toàn cầu, tiếp thêm động lực và cảm hứng cho toàn thể hệ thống đại lý.</w:t>
            </w:r>
          </w:p>
          <w:p w14:paraId="2B711667" w14:textId="77777777" w:rsidR="00BA644C" w:rsidRPr="00B97A5C" w:rsidRDefault="00BA644C" w:rsidP="00BA644C">
            <w:pPr>
              <w:rPr>
                <w:rFonts w:ascii="Times New Roman" w:hAnsi="Times New Roman" w:cs="Times New Roman"/>
              </w:rPr>
            </w:pPr>
            <w:r w:rsidRPr="00B97A5C">
              <w:rPr>
                <w:rFonts w:ascii="Times New Roman" w:hAnsi="Times New Roman" w:cs="Times New Roman"/>
              </w:rPr>
              <w:t>Tại mỗi điểm chạm, đại lý không chỉ là nơi cung cấp sản phẩm, mà còn là những “Đại sứ thương hiệu YAMAHA” – lan tỏa tinh thần của một “Công ty tạo ra KANDO”, không ngừng mang đến sự hứng khởi và hài lòng vượt mong đợi qua từng trải nghiệm khách hàng.</w:t>
            </w:r>
          </w:p>
          <w:p w14:paraId="2C754071" w14:textId="77777777" w:rsidR="00BA644C" w:rsidRPr="00B97A5C" w:rsidRDefault="00BA644C" w:rsidP="00BA644C">
            <w:pPr>
              <w:rPr>
                <w:rFonts w:ascii="Times New Roman" w:hAnsi="Times New Roman" w:cs="Times New Roman"/>
              </w:rPr>
            </w:pPr>
            <w:r w:rsidRPr="00B97A5C">
              <w:rPr>
                <w:rFonts w:ascii="Times New Roman" w:hAnsi="Times New Roman" w:cs="Times New Roman"/>
              </w:rPr>
              <w:t> </w:t>
            </w:r>
          </w:p>
          <w:p w14:paraId="2935EC6B" w14:textId="77777777" w:rsidR="00BA644C" w:rsidRPr="00B97A5C" w:rsidRDefault="00BA644C" w:rsidP="00BA644C">
            <w:pPr>
              <w:rPr>
                <w:rFonts w:ascii="Times New Roman" w:hAnsi="Times New Roman" w:cs="Times New Roman"/>
              </w:rPr>
            </w:pPr>
            <w:r w:rsidRPr="00B97A5C">
              <w:rPr>
                <w:rFonts w:ascii="Times New Roman" w:hAnsi="Times New Roman" w:cs="Times New Roman"/>
              </w:rPr>
              <w:t>Điểm nhấn của hội nghị là sự ra mắt của Yamaha Gear 125 Hybrid – mẫu xe tay ga phổ thông đầu tiên tại Việt Nam được trang bị động cơ Blue Core Hybrid đạt tiêu chuẩn châu Âu. Với khả năng tiết kiệm nhiên liệu nổi bật, thiết kế gọn nhẹ và linh hoạt, Gear hứa hẹn sẽ trở thành lựa chọn tối ưu cho nhu cầu di chuyển hằng ngày, mang lại sự tiện lợi và an tâm cho người dùng.</w:t>
            </w:r>
          </w:p>
          <w:p w14:paraId="14BB95A6" w14:textId="77777777" w:rsidR="00BA644C" w:rsidRPr="00B97A5C" w:rsidRDefault="00BA644C" w:rsidP="00BA644C">
            <w:pPr>
              <w:rPr>
                <w:rFonts w:ascii="Times New Roman" w:hAnsi="Times New Roman" w:cs="Times New Roman"/>
              </w:rPr>
            </w:pPr>
            <w:r w:rsidRPr="00B97A5C">
              <w:rPr>
                <w:rFonts w:ascii="Times New Roman" w:hAnsi="Times New Roman" w:cs="Times New Roman"/>
              </w:rPr>
              <w:t> </w:t>
            </w:r>
          </w:p>
          <w:p w14:paraId="61C75DA4" w14:textId="352CEA28" w:rsidR="00BA644C" w:rsidRPr="00B97A5C" w:rsidRDefault="00BA644C" w:rsidP="00BA644C">
            <w:pPr>
              <w:rPr>
                <w:rFonts w:ascii="Times New Roman" w:hAnsi="Times New Roman" w:cs="Times New Roman"/>
              </w:rPr>
            </w:pPr>
            <w:r w:rsidRPr="00B97A5C">
              <w:rPr>
                <w:rFonts w:ascii="Times New Roman" w:hAnsi="Times New Roman" w:cs="Times New Roman"/>
              </w:rPr>
              <w:t>Yamaha Motor Việt Nam xin gửi lời cảm ơn chân thành nhất đến tất cả các Đại lý trên toàn quốc luôn đồng hành và sẵn sàng sát cánh cùng vượt qua thử thách, không ngừng đổi mới để đưa sản phẩm Yamaha đến với tất cả khách hàng.</w:t>
            </w:r>
          </w:p>
        </w:tc>
      </w:tr>
    </w:tbl>
    <w:p w14:paraId="2BBA862E" w14:textId="77777777" w:rsidR="00BA644C" w:rsidRPr="00B97A5C" w:rsidRDefault="00BA644C" w:rsidP="00BA644C">
      <w:pPr>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BA644C" w:rsidRPr="00B97A5C" w14:paraId="2213C891" w14:textId="77777777" w:rsidTr="00BA644C">
        <w:tc>
          <w:tcPr>
            <w:tcW w:w="9350" w:type="dxa"/>
          </w:tcPr>
          <w:p w14:paraId="618F6C9B" w14:textId="77777777" w:rsidR="00BA644C" w:rsidRPr="00B97A5C" w:rsidRDefault="00BA644C" w:rsidP="00BA644C">
            <w:pPr>
              <w:rPr>
                <w:rFonts w:ascii="Times New Roman" w:hAnsi="Times New Roman" w:cs="Times New Roman"/>
                <w:b/>
                <w:bCs/>
                <w:color w:val="EE0000"/>
                <w:sz w:val="32"/>
                <w:szCs w:val="32"/>
              </w:rPr>
            </w:pPr>
            <w:r w:rsidRPr="00B97A5C">
              <w:rPr>
                <w:rFonts w:ascii="Times New Roman" w:hAnsi="Times New Roman" w:cs="Times New Roman"/>
                <w:b/>
                <w:bCs/>
                <w:color w:val="EE0000"/>
                <w:sz w:val="32"/>
                <w:szCs w:val="32"/>
              </w:rPr>
              <w:t>XE MÁY ĐIỆN VINFAST LẬP KỶ LỤC DOANH SỐ CHƯA TỪNG CÓ</w:t>
            </w:r>
          </w:p>
          <w:p w14:paraId="56465757" w14:textId="77777777" w:rsidR="00BA644C" w:rsidRPr="00B97A5C" w:rsidRDefault="00BA644C" w:rsidP="00BA644C">
            <w:pPr>
              <w:rPr>
                <w:rFonts w:ascii="Times New Roman" w:hAnsi="Times New Roman" w:cs="Times New Roman"/>
                <w:i/>
                <w:iCs/>
              </w:rPr>
            </w:pPr>
            <w:r w:rsidRPr="00B97A5C">
              <w:rPr>
                <w:rFonts w:ascii="Times New Roman" w:hAnsi="Times New Roman" w:cs="Times New Roman"/>
                <w:i/>
                <w:iCs/>
              </w:rPr>
              <w:t>Hà Nội, ngày 03/04/2026 - VinFast đã nhận hơn 135.000 đơn đặt hàng, xuất xưởng ra thị trường hơn 93.000 xe máy điện trong tháng 3/2026, đạt mức doanh số tháng cao nhất từ trước đến nay. Mức tăng cao kỷ lục cho thấy làn sóng chuyển đổi xanh đang tiến triển mạnh mẽ, đồng thời khẳng định vị thế vững chắc và tầm ảnh hưởng ngày càng gia tăng của VinFast trên thị trường xe máy Việt Nam.</w:t>
            </w:r>
          </w:p>
          <w:p w14:paraId="420DB88D" w14:textId="77777777" w:rsidR="00BA644C" w:rsidRPr="00B97A5C" w:rsidRDefault="00BA644C" w:rsidP="00BA644C">
            <w:pPr>
              <w:rPr>
                <w:rFonts w:ascii="Times New Roman" w:hAnsi="Times New Roman" w:cs="Times New Roman"/>
              </w:rPr>
            </w:pPr>
            <w:r w:rsidRPr="00B97A5C">
              <w:rPr>
                <w:rFonts w:ascii="Times New Roman" w:hAnsi="Times New Roman" w:cs="Times New Roman"/>
              </w:rPr>
              <w:t>Tháng 3/2026, VinFast đã nhận được tổng cộng hơn 135.000 đơn đặt hàng từ các đại lý phân phối trên toàn quốc và đã xuất xưởng hơn 93.000 xe. Trong đó, Evo và Feliz là hai dòng sản phẩm được ưa chuộng nhất, với hơn 52.000 xe Evo và hơn 24.000 xe Feliz đến tay khách hàng trong tháng 3. Đây cũng là những mẫu xe bán chạy bậc nhất trên thị trường xe máy (bao gồm cả xe chạy xăng) kể từ đầu năm.</w:t>
            </w:r>
          </w:p>
          <w:p w14:paraId="236DCE1E" w14:textId="77777777" w:rsidR="00BA644C" w:rsidRPr="00B97A5C" w:rsidRDefault="00BA644C" w:rsidP="00BA644C">
            <w:pPr>
              <w:rPr>
                <w:rFonts w:ascii="Times New Roman" w:hAnsi="Times New Roman" w:cs="Times New Roman"/>
              </w:rPr>
            </w:pPr>
            <w:r w:rsidRPr="00B97A5C">
              <w:rPr>
                <w:rFonts w:ascii="Times New Roman" w:hAnsi="Times New Roman" w:cs="Times New Roman"/>
              </w:rPr>
              <w:t>Về xu hướng, VinFast ghi nhận sức mua tăng đều tại các địa phương, trong đó số lượng lớn nhất thuộc về hai thành phố lớn là Hà Nội và TP.HCM. Riêng tại Thủ đô, chỉ trong tháng 3 đã có hơn 20.000 xe máy điện VinFast được giao cho khách hàng.</w:t>
            </w:r>
          </w:p>
          <w:p w14:paraId="46892705" w14:textId="77777777" w:rsidR="00BA644C" w:rsidRPr="00B97A5C" w:rsidRDefault="00BA644C" w:rsidP="00BA644C">
            <w:pPr>
              <w:rPr>
                <w:rFonts w:ascii="Times New Roman" w:hAnsi="Times New Roman" w:cs="Times New Roman"/>
              </w:rPr>
            </w:pPr>
            <w:r w:rsidRPr="00B97A5C">
              <w:rPr>
                <w:rFonts w:ascii="Times New Roman" w:hAnsi="Times New Roman" w:cs="Times New Roman"/>
              </w:rPr>
              <w:t>Mặc dù đã nhanh chóng tăng công suất và đạt sản lượng lớn nhất từ trước tới nay, lượng xe máy điện VinFast xuất xưởng trong tháng 3 vẫn chưa đáp ứng đủ nhu cầu bức thiết của thị trường. Để khách hàng không phải chờ đợi lâu, hiện VinFast đã đẩy công suất lên mức tối đa nhằm hoàn tất các đơn hàng và sẵn sàng đáp ứng nhu cầu được dự báo sẽ tiếp tục tăng cao trong thời gian tới.</w:t>
            </w:r>
          </w:p>
          <w:p w14:paraId="16AAC7A8" w14:textId="77777777" w:rsidR="00BA644C" w:rsidRPr="00B97A5C" w:rsidRDefault="00BA644C" w:rsidP="00BA644C">
            <w:pPr>
              <w:rPr>
                <w:rFonts w:ascii="Times New Roman" w:hAnsi="Times New Roman" w:cs="Times New Roman"/>
              </w:rPr>
            </w:pPr>
            <w:r w:rsidRPr="00B97A5C">
              <w:rPr>
                <w:rFonts w:ascii="Times New Roman" w:hAnsi="Times New Roman" w:cs="Times New Roman"/>
                <w:b/>
                <w:bCs/>
              </w:rPr>
              <w:lastRenderedPageBreak/>
              <w:t>Ông Hoàng Hà - Tổng Giám đốc Xe máy điện VinFast thị trường Việt Nam</w:t>
            </w:r>
            <w:r w:rsidRPr="00B97A5C">
              <w:rPr>
                <w:rFonts w:ascii="Times New Roman" w:hAnsi="Times New Roman" w:cs="Times New Roman"/>
              </w:rPr>
              <w:t> cho biết: </w:t>
            </w:r>
            <w:r w:rsidRPr="00B97A5C">
              <w:rPr>
                <w:rFonts w:ascii="Times New Roman" w:hAnsi="Times New Roman" w:cs="Times New Roman"/>
                <w:i/>
                <w:iCs/>
              </w:rPr>
              <w:t>“Kỷ lục 135.000 đơn đặt hàng chỉ trong tháng 3 minh chứng rõ nét cho nhu cầu bức thiết của người dân đối với loại hình phương tiện di chuyển xanh, nhằm từ bỏ sự phụ thuộc vào nhiên liệu hóa thạch và trực tiếp đóng góp cho môi trường. VinFast sẽ luôn đồng hành, sát cánh cùng quá trình chuyển đổi xanh của người dân và đất nước, với những sản phẩm đẳng cấp, chất lượng cùng hạ tầng trạm sạc, đổi pin rộng khắp và mạng lưới dịch vụ hậu mãi xuất sắc”.</w:t>
            </w:r>
          </w:p>
          <w:p w14:paraId="30BA2D88" w14:textId="77777777" w:rsidR="00BA644C" w:rsidRPr="00B97A5C" w:rsidRDefault="00BA644C" w:rsidP="00BA644C">
            <w:pPr>
              <w:rPr>
                <w:rFonts w:ascii="Times New Roman" w:hAnsi="Times New Roman" w:cs="Times New Roman"/>
              </w:rPr>
            </w:pPr>
            <w:r w:rsidRPr="00B97A5C">
              <w:rPr>
                <w:rFonts w:ascii="Times New Roman" w:hAnsi="Times New Roman" w:cs="Times New Roman"/>
              </w:rPr>
              <w:t>Doanh số xe máy điện tăng cao không chỉ xuất phát từ diễn biến khó lường của giá xăng dầu mà còn bởi hiệu quả kinh tế và chất lượng vượt trội đã được thị trường kiểm chứng của các dòng xe máy điện VinFast.</w:t>
            </w:r>
          </w:p>
          <w:p w14:paraId="71718867" w14:textId="77777777" w:rsidR="00BA644C" w:rsidRPr="00B97A5C" w:rsidRDefault="00BA644C" w:rsidP="00BA644C">
            <w:pPr>
              <w:rPr>
                <w:rFonts w:ascii="Times New Roman" w:hAnsi="Times New Roman" w:cs="Times New Roman"/>
              </w:rPr>
            </w:pPr>
            <w:r w:rsidRPr="00B97A5C">
              <w:rPr>
                <w:rFonts w:ascii="Times New Roman" w:hAnsi="Times New Roman" w:cs="Times New Roman"/>
              </w:rPr>
              <w:t>Đặc biệt, VinFast đã liên tục ban hành các chính sách có lợi cho khách hàng nhằm chia sẻ khó khăn với người tiêu dùng. Điển hình là Chương trình hỗ trợ khẩn cấp “Thu xăng - Đổi điện” gia hạn tới hết ngày 30/04/2026 - ưu đãi thêm 5% giá xe cho những khách hàng chuyển đổi từ xe xăng sang xe máy điện VinFast; Chương trình “Mãnh liệt vì tương lai Xanh” - hỗ trợ mua xe trả góp với 0 đồng đối ứng, ưu đãi 6% giá xe, hỗ trợ 100% lệ phí trước bạ, miễn phí sạc pin tại các trạm sạc công cộng V-Green đến hết ngày 31/5/2027, miễn phí đổi pin 20 lần/tháng đến hết ngày 30/06/2028...</w:t>
            </w:r>
          </w:p>
          <w:p w14:paraId="2B8ADAFE" w14:textId="77777777" w:rsidR="00BA644C" w:rsidRPr="00B97A5C" w:rsidRDefault="00BA644C" w:rsidP="00BA644C">
            <w:pPr>
              <w:rPr>
                <w:rFonts w:ascii="Times New Roman" w:hAnsi="Times New Roman" w:cs="Times New Roman"/>
              </w:rPr>
            </w:pPr>
            <w:r w:rsidRPr="00B97A5C">
              <w:rPr>
                <w:rFonts w:ascii="Times New Roman" w:hAnsi="Times New Roman" w:cs="Times New Roman"/>
              </w:rPr>
              <w:t>Bên cạnh đó, để hỗ trợ sinh kế cho các tài xế công nghệ, GSM - đối tác chiến lược của VinFast cũng công bố chương trình miễn phí thuê và đổi pin không giới hạn số lần lên tới 3 năm (đến hết ngày 31/3/2029) cho các bác tài mua xe và đăng ký vận doanh độc quyền trên Xanh SM Platform.</w:t>
            </w:r>
          </w:p>
          <w:p w14:paraId="09001A9E" w14:textId="77777777" w:rsidR="00BA644C" w:rsidRPr="00B97A5C" w:rsidRDefault="00BA644C" w:rsidP="00BA644C">
            <w:pPr>
              <w:rPr>
                <w:rFonts w:ascii="Times New Roman" w:hAnsi="Times New Roman" w:cs="Times New Roman"/>
              </w:rPr>
            </w:pPr>
            <w:r w:rsidRPr="00B97A5C">
              <w:rPr>
                <w:rFonts w:ascii="Times New Roman" w:hAnsi="Times New Roman" w:cs="Times New Roman"/>
              </w:rPr>
              <w:t>Diễn biến khó lường của giá xăng dầu cộng với những chính sách vì người dùng của hệ sinh thái xanh Vingroup là chất xúc tác đưa quá trình chuyển đổi từ xe xăng sang xe điện lên vòng quay tốc độ mới, góp phần nâng cấp chất lượng sống và mở ra tương lai xanh, sạch hơn tại Việt Nam./.</w:t>
            </w:r>
          </w:p>
          <w:p w14:paraId="45A690F4" w14:textId="77777777" w:rsidR="00BA644C" w:rsidRPr="00B97A5C" w:rsidRDefault="00BA644C" w:rsidP="00BA644C">
            <w:pPr>
              <w:rPr>
                <w:rFonts w:ascii="Times New Roman" w:hAnsi="Times New Roman" w:cs="Times New Roman"/>
              </w:rPr>
            </w:pPr>
          </w:p>
        </w:tc>
      </w:tr>
    </w:tbl>
    <w:p w14:paraId="67493126" w14:textId="77777777" w:rsidR="00BA644C" w:rsidRPr="00B97A5C" w:rsidRDefault="00BA644C" w:rsidP="00BA644C">
      <w:pPr>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BA644C" w:rsidRPr="00B97A5C" w14:paraId="011DD90A" w14:textId="77777777" w:rsidTr="00BA644C">
        <w:tc>
          <w:tcPr>
            <w:tcW w:w="9350" w:type="dxa"/>
          </w:tcPr>
          <w:p w14:paraId="5046A1FB" w14:textId="77777777" w:rsidR="00BA644C" w:rsidRPr="00B97A5C" w:rsidRDefault="00BA644C" w:rsidP="00BA644C">
            <w:pPr>
              <w:rPr>
                <w:rFonts w:ascii="Times New Roman" w:hAnsi="Times New Roman" w:cs="Times New Roman"/>
                <w:b/>
                <w:bCs/>
                <w:color w:val="EE0000"/>
                <w:sz w:val="32"/>
                <w:szCs w:val="32"/>
              </w:rPr>
            </w:pPr>
            <w:r w:rsidRPr="00B97A5C">
              <w:rPr>
                <w:rFonts w:ascii="Times New Roman" w:hAnsi="Times New Roman" w:cs="Times New Roman"/>
                <w:b/>
                <w:bCs/>
                <w:color w:val="EE0000"/>
                <w:sz w:val="32"/>
                <w:szCs w:val="32"/>
              </w:rPr>
              <w:t>Học sinh có thể sử dụng xe máy 50cc không?</w:t>
            </w:r>
          </w:p>
          <w:p w14:paraId="13369FDF" w14:textId="77777777" w:rsidR="00BA644C" w:rsidRPr="00B97A5C" w:rsidRDefault="00BA644C" w:rsidP="00BA644C">
            <w:pPr>
              <w:rPr>
                <w:rFonts w:ascii="Times New Roman" w:hAnsi="Times New Roman" w:cs="Times New Roman"/>
              </w:rPr>
            </w:pPr>
            <w:r w:rsidRPr="00B97A5C">
              <w:rPr>
                <w:rFonts w:ascii="Times New Roman" w:hAnsi="Times New Roman" w:cs="Times New Roman"/>
              </w:rPr>
              <w:t>Vì sao xe máy 50cc phù hợp cho học sinh, sinh viên?</w:t>
            </w:r>
          </w:p>
          <w:p w14:paraId="319FFC17" w14:textId="77777777" w:rsidR="00BA644C" w:rsidRPr="00B97A5C" w:rsidRDefault="00BA644C" w:rsidP="00BA644C">
            <w:pPr>
              <w:numPr>
                <w:ilvl w:val="0"/>
                <w:numId w:val="3"/>
              </w:numPr>
              <w:rPr>
                <w:rFonts w:ascii="Times New Roman" w:hAnsi="Times New Roman" w:cs="Times New Roman"/>
              </w:rPr>
            </w:pPr>
            <w:r w:rsidRPr="00B97A5C">
              <w:rPr>
                <w:rFonts w:ascii="Times New Roman" w:hAnsi="Times New Roman" w:cs="Times New Roman"/>
                <w:b/>
                <w:bCs/>
              </w:rPr>
              <w:t>Giá thành hợp lý</w:t>
            </w:r>
            <w:r w:rsidRPr="00B97A5C">
              <w:rPr>
                <w:rFonts w:ascii="Times New Roman" w:hAnsi="Times New Roman" w:cs="Times New Roman"/>
              </w:rPr>
              <w:br/>
              <w:t>Hầu hết học sinh, sinh viên chưa tự chủ về tài chính, việc chọn một chiếc xe vừa thuận tiện đi lại vừa có mức giá phù hợp là điều quan trọng. Xe máy 50cc đáp ứng đúng nhu cầu này, mang lại sự cân đối giữa </w:t>
            </w:r>
            <w:r w:rsidRPr="00B97A5C">
              <w:rPr>
                <w:rFonts w:ascii="Times New Roman" w:hAnsi="Times New Roman" w:cs="Times New Roman"/>
                <w:b/>
                <w:bCs/>
              </w:rPr>
              <w:t>chi phí – tiện ích – an toàn</w:t>
            </w:r>
            <w:r w:rsidRPr="00B97A5C">
              <w:rPr>
                <w:rFonts w:ascii="Times New Roman" w:hAnsi="Times New Roman" w:cs="Times New Roman"/>
              </w:rPr>
              <w:t>.</w:t>
            </w:r>
          </w:p>
          <w:p w14:paraId="6196BC2B" w14:textId="77777777" w:rsidR="00BA644C" w:rsidRPr="00B97A5C" w:rsidRDefault="00BA644C" w:rsidP="00BA644C">
            <w:pPr>
              <w:numPr>
                <w:ilvl w:val="0"/>
                <w:numId w:val="3"/>
              </w:numPr>
              <w:rPr>
                <w:rFonts w:ascii="Times New Roman" w:hAnsi="Times New Roman" w:cs="Times New Roman"/>
              </w:rPr>
            </w:pPr>
            <w:r w:rsidRPr="00B97A5C">
              <w:rPr>
                <w:rFonts w:ascii="Times New Roman" w:hAnsi="Times New Roman" w:cs="Times New Roman"/>
                <w:b/>
                <w:bCs/>
              </w:rPr>
              <w:t>Tiết kiệm nhiên liệu</w:t>
            </w:r>
            <w:r w:rsidRPr="00B97A5C">
              <w:rPr>
                <w:rFonts w:ascii="Times New Roman" w:hAnsi="Times New Roman" w:cs="Times New Roman"/>
              </w:rPr>
              <w:br/>
              <w:t>Xe máy 50cc nổi tiếng với khả năng tiết kiệm xăng vượt trội. Gia đình không chỉ giảm được chi phí vận hành mà còn góp phần bảo vệ môi trường xanh – sạch – đẹp.</w:t>
            </w:r>
          </w:p>
          <w:p w14:paraId="6EBDB834" w14:textId="77777777" w:rsidR="00BA644C" w:rsidRPr="00B97A5C" w:rsidRDefault="00BA644C" w:rsidP="00BA644C">
            <w:pPr>
              <w:numPr>
                <w:ilvl w:val="0"/>
                <w:numId w:val="3"/>
              </w:numPr>
              <w:rPr>
                <w:rFonts w:ascii="Times New Roman" w:hAnsi="Times New Roman" w:cs="Times New Roman"/>
              </w:rPr>
            </w:pPr>
            <w:r w:rsidRPr="00B97A5C">
              <w:rPr>
                <w:rFonts w:ascii="Times New Roman" w:hAnsi="Times New Roman" w:cs="Times New Roman"/>
                <w:b/>
                <w:bCs/>
              </w:rPr>
              <w:t>Dễ điều khiển, an toàn</w:t>
            </w:r>
            <w:r w:rsidRPr="00B97A5C">
              <w:rPr>
                <w:rFonts w:ascii="Times New Roman" w:hAnsi="Times New Roman" w:cs="Times New Roman"/>
              </w:rPr>
              <w:br/>
              <w:t>Với thiết kế gọn nhẹ, yên thấp, xe 50cc phù hợp với vóc dáng người Việt. Ngay cả những bạn mới tập lái cũng có thể điều khiển dễ dàng, đảm bảo an toàn khi tham gia giao thông.</w:t>
            </w:r>
          </w:p>
          <w:p w14:paraId="7F508305" w14:textId="77777777" w:rsidR="00BA644C" w:rsidRPr="00B97A5C" w:rsidRDefault="00BA644C" w:rsidP="00BA644C">
            <w:pPr>
              <w:numPr>
                <w:ilvl w:val="0"/>
                <w:numId w:val="3"/>
              </w:numPr>
              <w:rPr>
                <w:rFonts w:ascii="Times New Roman" w:hAnsi="Times New Roman" w:cs="Times New Roman"/>
              </w:rPr>
            </w:pPr>
            <w:r w:rsidRPr="00B97A5C">
              <w:rPr>
                <w:rFonts w:ascii="Times New Roman" w:hAnsi="Times New Roman" w:cs="Times New Roman"/>
                <w:b/>
                <w:bCs/>
              </w:rPr>
              <w:t>Đa dạng mẫu mã, phong cách</w:t>
            </w:r>
            <w:r w:rsidRPr="00B97A5C">
              <w:rPr>
                <w:rFonts w:ascii="Times New Roman" w:hAnsi="Times New Roman" w:cs="Times New Roman"/>
              </w:rPr>
              <w:br/>
              <w:t>Thị trường xe 50cc ngày càng phong phú, có nhiều kiểu dáng từ trẻ trung năng động đến thanh lịch nữ tính, giúp người dùng tự tin thể hiện cá tính riêng.</w:t>
            </w:r>
          </w:p>
          <w:p w14:paraId="4EBF58D1" w14:textId="77777777" w:rsidR="00BA644C" w:rsidRPr="00B97A5C" w:rsidRDefault="00BA644C" w:rsidP="00BA644C">
            <w:pPr>
              <w:rPr>
                <w:rFonts w:ascii="Times New Roman" w:hAnsi="Times New Roman" w:cs="Times New Roman"/>
              </w:rPr>
            </w:pPr>
            <w:r w:rsidRPr="00B97A5C">
              <w:rPr>
                <w:rFonts w:ascii="Times New Roman" w:hAnsi="Times New Roman" w:cs="Times New Roman"/>
              </w:rPr>
              <w:t>SYM PRITI 50cc – Sự lựa chọn thông minh cho giới trẻ</w:t>
            </w:r>
          </w:p>
          <w:p w14:paraId="1DBF2976" w14:textId="77777777" w:rsidR="00BA644C" w:rsidRPr="00B97A5C" w:rsidRDefault="00BA644C" w:rsidP="00BA644C">
            <w:pPr>
              <w:rPr>
                <w:rFonts w:ascii="Times New Roman" w:hAnsi="Times New Roman" w:cs="Times New Roman"/>
              </w:rPr>
            </w:pPr>
            <w:r w:rsidRPr="00B97A5C">
              <w:rPr>
                <w:rFonts w:ascii="Times New Roman" w:hAnsi="Times New Roman" w:cs="Times New Roman"/>
              </w:rPr>
              <w:t>Nếu bạn đang tìm kiếm một mẫu xe </w:t>
            </w:r>
            <w:r w:rsidRPr="00B97A5C">
              <w:rPr>
                <w:rFonts w:ascii="Times New Roman" w:hAnsi="Times New Roman" w:cs="Times New Roman"/>
                <w:b/>
                <w:bCs/>
              </w:rPr>
              <w:t>50cc chính hãng, giá rẻ và bền bỉ</w:t>
            </w:r>
            <w:r w:rsidRPr="00B97A5C">
              <w:rPr>
                <w:rFonts w:ascii="Times New Roman" w:hAnsi="Times New Roman" w:cs="Times New Roman"/>
              </w:rPr>
              <w:t>, thì </w:t>
            </w:r>
            <w:r w:rsidRPr="00B97A5C">
              <w:rPr>
                <w:rFonts w:ascii="Times New Roman" w:hAnsi="Times New Roman" w:cs="Times New Roman"/>
                <w:b/>
                <w:bCs/>
              </w:rPr>
              <w:t>SYM PRITI 50cc</w:t>
            </w:r>
            <w:r w:rsidRPr="00B97A5C">
              <w:rPr>
                <w:rFonts w:ascii="Times New Roman" w:hAnsi="Times New Roman" w:cs="Times New Roman"/>
              </w:rPr>
              <w:t> chính là gợi ý hàng đầu.</w:t>
            </w:r>
          </w:p>
          <w:p w14:paraId="49A65E0C" w14:textId="77777777" w:rsidR="00BA644C" w:rsidRPr="00B97A5C" w:rsidRDefault="00BA644C" w:rsidP="00BA644C">
            <w:pPr>
              <w:rPr>
                <w:rFonts w:ascii="Times New Roman" w:hAnsi="Times New Roman" w:cs="Times New Roman"/>
              </w:rPr>
            </w:pPr>
            <w:r w:rsidRPr="00B97A5C">
              <w:rPr>
                <w:rFonts w:ascii="Times New Roman" w:hAnsi="Times New Roman" w:cs="Times New Roman"/>
              </w:rPr>
              <w:lastRenderedPageBreak/>
              <w:t>Ưu điểm nổi bật của SYM PRITI 50cc:</w:t>
            </w:r>
          </w:p>
          <w:p w14:paraId="0E72C575" w14:textId="77777777" w:rsidR="00BA644C" w:rsidRPr="00B97A5C" w:rsidRDefault="00BA644C" w:rsidP="00BA644C">
            <w:pPr>
              <w:numPr>
                <w:ilvl w:val="0"/>
                <w:numId w:val="4"/>
              </w:numPr>
              <w:rPr>
                <w:rFonts w:ascii="Times New Roman" w:hAnsi="Times New Roman" w:cs="Times New Roman"/>
              </w:rPr>
            </w:pPr>
            <w:r w:rsidRPr="00B97A5C">
              <w:rPr>
                <w:rFonts w:ascii="Times New Roman" w:hAnsi="Times New Roman" w:cs="Times New Roman"/>
                <w:b/>
                <w:bCs/>
              </w:rPr>
              <w:t>Thiết kế hiện đại, trẻ trung</w:t>
            </w:r>
            <w:r w:rsidRPr="00B97A5C">
              <w:rPr>
                <w:rFonts w:ascii="Times New Roman" w:hAnsi="Times New Roman" w:cs="Times New Roman"/>
              </w:rPr>
              <w:t>: Ngoại hình thanh lịch nhưng vẫn năng động, phù hợp cho cả nam và nữ.</w:t>
            </w:r>
          </w:p>
          <w:p w14:paraId="640DDDD6" w14:textId="77777777" w:rsidR="00BA644C" w:rsidRPr="00B97A5C" w:rsidRDefault="00BA644C" w:rsidP="00BA644C">
            <w:pPr>
              <w:numPr>
                <w:ilvl w:val="0"/>
                <w:numId w:val="4"/>
              </w:numPr>
              <w:rPr>
                <w:rFonts w:ascii="Times New Roman" w:hAnsi="Times New Roman" w:cs="Times New Roman"/>
              </w:rPr>
            </w:pPr>
            <w:r w:rsidRPr="00B97A5C">
              <w:rPr>
                <w:rFonts w:ascii="Times New Roman" w:hAnsi="Times New Roman" w:cs="Times New Roman"/>
                <w:b/>
                <w:bCs/>
              </w:rPr>
              <w:t>Động cơ bền bỉ, êm ái</w:t>
            </w:r>
            <w:r w:rsidRPr="00B97A5C">
              <w:rPr>
                <w:rFonts w:ascii="Times New Roman" w:hAnsi="Times New Roman" w:cs="Times New Roman"/>
              </w:rPr>
              <w:t>: Vận hành ổn định, ít hỏng vặt, phù hợp cho việc đi học và đi lại hằng ngày.</w:t>
            </w:r>
          </w:p>
          <w:p w14:paraId="03044DC3" w14:textId="77777777" w:rsidR="00BA644C" w:rsidRPr="00B97A5C" w:rsidRDefault="00BA644C" w:rsidP="00BA644C">
            <w:pPr>
              <w:numPr>
                <w:ilvl w:val="0"/>
                <w:numId w:val="4"/>
              </w:numPr>
              <w:rPr>
                <w:rFonts w:ascii="Times New Roman" w:hAnsi="Times New Roman" w:cs="Times New Roman"/>
              </w:rPr>
            </w:pPr>
            <w:r w:rsidRPr="00B97A5C">
              <w:rPr>
                <w:rFonts w:ascii="Times New Roman" w:hAnsi="Times New Roman" w:cs="Times New Roman"/>
                <w:b/>
                <w:bCs/>
              </w:rPr>
              <w:t>Tiết kiệm xăng tối ưu</w:t>
            </w:r>
            <w:r w:rsidRPr="00B97A5C">
              <w:rPr>
                <w:rFonts w:ascii="Times New Roman" w:hAnsi="Times New Roman" w:cs="Times New Roman"/>
              </w:rPr>
              <w:t>: Mang lại sự an tâm cho phụ huynh, giúp học sinh, sinh viên thoải mái di chuyển.</w:t>
            </w:r>
          </w:p>
          <w:p w14:paraId="5727DE59" w14:textId="77777777" w:rsidR="00BA644C" w:rsidRPr="00B97A5C" w:rsidRDefault="00BA644C" w:rsidP="00BA644C">
            <w:pPr>
              <w:numPr>
                <w:ilvl w:val="0"/>
                <w:numId w:val="4"/>
              </w:numPr>
              <w:rPr>
                <w:rFonts w:ascii="Times New Roman" w:hAnsi="Times New Roman" w:cs="Times New Roman"/>
              </w:rPr>
            </w:pPr>
            <w:r w:rsidRPr="00B97A5C">
              <w:rPr>
                <w:rFonts w:ascii="Times New Roman" w:hAnsi="Times New Roman" w:cs="Times New Roman"/>
                <w:b/>
                <w:bCs/>
              </w:rPr>
              <w:t>Dễ lái, dễ bảo dưỡng</w:t>
            </w:r>
            <w:r w:rsidRPr="00B97A5C">
              <w:rPr>
                <w:rFonts w:ascii="Times New Roman" w:hAnsi="Times New Roman" w:cs="Times New Roman"/>
              </w:rPr>
              <w:t>: Xe nhẹ, thao tác đơn giản, phụ tùng phổ biến và dễ thay thế.</w:t>
            </w:r>
          </w:p>
          <w:p w14:paraId="2F89D221" w14:textId="77777777" w:rsidR="00BA644C" w:rsidRPr="00B97A5C" w:rsidRDefault="00BA644C" w:rsidP="00BA644C">
            <w:pPr>
              <w:rPr>
                <w:rFonts w:ascii="Times New Roman" w:hAnsi="Times New Roman" w:cs="Times New Roman"/>
              </w:rPr>
            </w:pPr>
            <w:r w:rsidRPr="00B97A5C">
              <w:rPr>
                <w:rFonts w:ascii="Times New Roman" w:hAnsi="Times New Roman" w:cs="Times New Roman"/>
              </w:rPr>
              <w:t>Với mức giá hợp lý, SYM PRITI 50cc không chỉ là phương tiện đi lại mà còn là “người bạn đồng hành” đáng tin cậy của học sinh, sinh viên.</w:t>
            </w:r>
          </w:p>
          <w:p w14:paraId="17C38A20" w14:textId="77777777" w:rsidR="00BA644C" w:rsidRPr="00B97A5C" w:rsidRDefault="00BA644C" w:rsidP="00BA644C">
            <w:pPr>
              <w:rPr>
                <w:rFonts w:ascii="Times New Roman" w:hAnsi="Times New Roman" w:cs="Times New Roman"/>
              </w:rPr>
            </w:pPr>
            <w:r w:rsidRPr="00B97A5C">
              <w:rPr>
                <w:rFonts w:ascii="Times New Roman" w:hAnsi="Times New Roman" w:cs="Times New Roman"/>
              </w:rPr>
              <w:t>Mách bạn cách chọn mua xe máy 50cc uy tín</w:t>
            </w:r>
          </w:p>
          <w:p w14:paraId="4396B3AF" w14:textId="77777777" w:rsidR="00BA644C" w:rsidRPr="00B97A5C" w:rsidRDefault="00BA644C" w:rsidP="00BA644C">
            <w:pPr>
              <w:rPr>
                <w:rFonts w:ascii="Times New Roman" w:hAnsi="Times New Roman" w:cs="Times New Roman"/>
              </w:rPr>
            </w:pPr>
            <w:r w:rsidRPr="00B97A5C">
              <w:rPr>
                <w:rFonts w:ascii="Times New Roman" w:hAnsi="Times New Roman" w:cs="Times New Roman"/>
              </w:rPr>
              <w:t>Để mua được một chiếc xe 50cc chất lượng, bạn nên lưu ý:</w:t>
            </w:r>
          </w:p>
          <w:p w14:paraId="0778140C" w14:textId="77777777" w:rsidR="00BA644C" w:rsidRPr="00B97A5C" w:rsidRDefault="00BA644C" w:rsidP="00BA644C">
            <w:pPr>
              <w:numPr>
                <w:ilvl w:val="0"/>
                <w:numId w:val="5"/>
              </w:numPr>
              <w:rPr>
                <w:rFonts w:ascii="Times New Roman" w:hAnsi="Times New Roman" w:cs="Times New Roman"/>
              </w:rPr>
            </w:pPr>
            <w:r w:rsidRPr="00B97A5C">
              <w:rPr>
                <w:rFonts w:ascii="Times New Roman" w:hAnsi="Times New Roman" w:cs="Times New Roman"/>
                <w:b/>
                <w:bCs/>
              </w:rPr>
              <w:t>So sánh nhiều mẫu xe trước khi mua</w:t>
            </w:r>
            <w:r w:rsidRPr="00B97A5C">
              <w:rPr>
                <w:rFonts w:ascii="Times New Roman" w:hAnsi="Times New Roman" w:cs="Times New Roman"/>
              </w:rPr>
              <w:t>: Xem xét kỹ lưỡng về thiết kế, động cơ, mức tiêu hao nhiên liệu để chọn ra mẫu xe phù hợp nhất.</w:t>
            </w:r>
          </w:p>
          <w:p w14:paraId="24A5D12D" w14:textId="77777777" w:rsidR="00BA644C" w:rsidRPr="00B97A5C" w:rsidRDefault="00BA644C" w:rsidP="00BA644C">
            <w:pPr>
              <w:numPr>
                <w:ilvl w:val="0"/>
                <w:numId w:val="5"/>
              </w:numPr>
              <w:rPr>
                <w:rFonts w:ascii="Times New Roman" w:hAnsi="Times New Roman" w:cs="Times New Roman"/>
              </w:rPr>
            </w:pPr>
            <w:r w:rsidRPr="00B97A5C">
              <w:rPr>
                <w:rFonts w:ascii="Times New Roman" w:hAnsi="Times New Roman" w:cs="Times New Roman"/>
                <w:b/>
                <w:bCs/>
              </w:rPr>
              <w:t>Chọn đại lý uy tín</w:t>
            </w:r>
            <w:r w:rsidRPr="00B97A5C">
              <w:rPr>
                <w:rFonts w:ascii="Times New Roman" w:hAnsi="Times New Roman" w:cs="Times New Roman"/>
              </w:rPr>
              <w:t>: Cùng một dòng xe nhưng giá cả, chế độ bảo hành và dịch vụ sau bán hàng ở mỗi nơi có thể khác nhau. Hãy ưu tiên mua tại </w:t>
            </w:r>
            <w:r w:rsidRPr="00B97A5C">
              <w:rPr>
                <w:rFonts w:ascii="Times New Roman" w:hAnsi="Times New Roman" w:cs="Times New Roman"/>
                <w:b/>
                <w:bCs/>
              </w:rPr>
              <w:t>đại lý ủy quyền SYM</w:t>
            </w:r>
            <w:r w:rsidRPr="00B97A5C">
              <w:rPr>
                <w:rFonts w:ascii="Times New Roman" w:hAnsi="Times New Roman" w:cs="Times New Roman"/>
              </w:rPr>
              <w:t> để đảm bảo chất lượng và quyền lợi của bạn.</w:t>
            </w:r>
          </w:p>
          <w:p w14:paraId="572D54DF" w14:textId="77777777" w:rsidR="00BA644C" w:rsidRPr="00B97A5C" w:rsidRDefault="00BA644C" w:rsidP="00BA644C">
            <w:pPr>
              <w:rPr>
                <w:rFonts w:ascii="Times New Roman" w:hAnsi="Times New Roman" w:cs="Times New Roman"/>
              </w:rPr>
            </w:pPr>
          </w:p>
        </w:tc>
      </w:tr>
    </w:tbl>
    <w:p w14:paraId="1D094193" w14:textId="77777777" w:rsidR="00BA644C" w:rsidRPr="00B97A5C" w:rsidRDefault="00BA644C" w:rsidP="00BA644C">
      <w:pPr>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B97A5C" w:rsidRPr="00B97A5C" w14:paraId="74D6B1EC" w14:textId="77777777" w:rsidTr="00B97A5C">
        <w:tc>
          <w:tcPr>
            <w:tcW w:w="9350" w:type="dxa"/>
          </w:tcPr>
          <w:p w14:paraId="20B31F6E" w14:textId="77777777" w:rsidR="00B97A5C" w:rsidRPr="00B97A5C" w:rsidRDefault="00B97A5C" w:rsidP="00B97A5C">
            <w:pPr>
              <w:rPr>
                <w:rFonts w:ascii="Times New Roman" w:hAnsi="Times New Roman" w:cs="Times New Roman"/>
                <w:b/>
                <w:bCs/>
                <w:color w:val="EE0000"/>
                <w:sz w:val="32"/>
                <w:szCs w:val="32"/>
              </w:rPr>
            </w:pPr>
            <w:r w:rsidRPr="00B97A5C">
              <w:rPr>
                <w:rFonts w:ascii="Times New Roman" w:hAnsi="Times New Roman" w:cs="Times New Roman"/>
                <w:b/>
                <w:bCs/>
                <w:color w:val="EE0000"/>
                <w:sz w:val="32"/>
                <w:szCs w:val="32"/>
              </w:rPr>
              <w:t>Honda Việt Nam ra mắt cộng đồng +84 Honda Bikers – Bắt sóng đam mê</w:t>
            </w:r>
          </w:p>
          <w:p w14:paraId="1590A37D" w14:textId="77777777" w:rsidR="00B97A5C" w:rsidRPr="00B97A5C" w:rsidRDefault="00B97A5C" w:rsidP="00B97A5C">
            <w:pPr>
              <w:rPr>
                <w:rFonts w:ascii="Times New Roman" w:hAnsi="Times New Roman" w:cs="Times New Roman"/>
              </w:rPr>
            </w:pPr>
            <w:r w:rsidRPr="00B97A5C">
              <w:rPr>
                <w:rFonts w:ascii="Times New Roman" w:hAnsi="Times New Roman" w:cs="Times New Roman"/>
                <w:b/>
                <w:bCs/>
              </w:rPr>
              <w:t>Sự ra đời của cộng đồng +84 Honda Bikers</w:t>
            </w:r>
          </w:p>
          <w:p w14:paraId="68DCAC67" w14:textId="77777777" w:rsidR="00B97A5C" w:rsidRPr="00B97A5C" w:rsidRDefault="00B97A5C" w:rsidP="00B97A5C">
            <w:pPr>
              <w:rPr>
                <w:rFonts w:ascii="Times New Roman" w:hAnsi="Times New Roman" w:cs="Times New Roman"/>
              </w:rPr>
            </w:pPr>
            <w:r w:rsidRPr="00B97A5C">
              <w:rPr>
                <w:rFonts w:ascii="Times New Roman" w:hAnsi="Times New Roman" w:cs="Times New Roman"/>
              </w:rPr>
              <w:t>Xe máy từ lâu đã ăn sâu vào cuộc sống của người Việt, vì vậy việc lựa chọn một chiếc xe và cách sử dụng nó đóng vai trò quan trọng trong lối sống độc bản của mỗi người. HVN đánh giá cao sự phát triển của thị trường và văn hóa xe máy tại Việt Nam, đồng thời cam kết không chỉ cung cấp dải sản phẩm đa dạng mà còn góp phần nhân rộng niềm vui thực sự của việc lái xe.</w:t>
            </w:r>
          </w:p>
          <w:p w14:paraId="74CEDBE2" w14:textId="77777777" w:rsidR="00B97A5C" w:rsidRPr="00B97A5C" w:rsidRDefault="00B97A5C" w:rsidP="00B97A5C">
            <w:pPr>
              <w:rPr>
                <w:rFonts w:ascii="Times New Roman" w:hAnsi="Times New Roman" w:cs="Times New Roman"/>
              </w:rPr>
            </w:pPr>
            <w:r w:rsidRPr="00B97A5C">
              <w:rPr>
                <w:rFonts w:ascii="Times New Roman" w:hAnsi="Times New Roman" w:cs="Times New Roman"/>
              </w:rPr>
              <w:t>Để làm được điều này, HVN đã và đang mở ra hàng loạt sân chơi thú vị, gắn kết những tín đồ yêu xe cùng kết nối và chia sẻ đam mê. Trong đó việc khởi xướng thành lập các cộng đồng người dùng, như ra mắt Liên minh Winner và những sự kiện như Honda Thanks Day, Bikers’ Rally đang được tập trung đẩy mạnh.</w:t>
            </w:r>
          </w:p>
          <w:p w14:paraId="3ED65F98" w14:textId="77777777" w:rsidR="00B97A5C" w:rsidRPr="00B97A5C" w:rsidRDefault="00B97A5C" w:rsidP="00B97A5C">
            <w:pPr>
              <w:rPr>
                <w:rFonts w:ascii="Times New Roman" w:hAnsi="Times New Roman" w:cs="Times New Roman"/>
              </w:rPr>
            </w:pPr>
            <w:r w:rsidRPr="00B97A5C">
              <w:rPr>
                <w:rFonts w:ascii="Times New Roman" w:hAnsi="Times New Roman" w:cs="Times New Roman"/>
              </w:rPr>
              <w:t>Dựa trên nền tảng đó, +84 Honda Bikers được ra đời, là một cộng toàn diện cho tất cả các Honda biker tại Việt Nam. Đây sẽ nơi kết nối chủ sở hữu các dòng xe tay côn, xe phân khối lớn trên toàn quốc, nơi các “tay chơi” vượt hàng trăm nghìn cây số xích lại gần nhau hơn, bất kể tuổi tác, nghề nghiệp, nơi mà mỗi chuyến đi không chỉ là hành trình chinh phục những con đường mới, mà còn là hành trình của tình bạn gắn kết, của ngọn lửa đam mê luôn hừng hực cháy.</w:t>
            </w:r>
          </w:p>
          <w:p w14:paraId="411E12AD" w14:textId="77777777" w:rsidR="00B97A5C" w:rsidRPr="00B97A5C" w:rsidRDefault="00B97A5C" w:rsidP="00B97A5C">
            <w:pPr>
              <w:rPr>
                <w:rFonts w:ascii="Times New Roman" w:hAnsi="Times New Roman" w:cs="Times New Roman"/>
              </w:rPr>
            </w:pPr>
            <w:r w:rsidRPr="00B97A5C">
              <w:rPr>
                <w:rFonts w:ascii="Times New Roman" w:hAnsi="Times New Roman" w:cs="Times New Roman"/>
                <w:b/>
                <w:bCs/>
              </w:rPr>
              <w:t>Đặc quyền khi tham gia cộng đồng +84 Honda Bikers</w:t>
            </w:r>
          </w:p>
          <w:p w14:paraId="39BF4320" w14:textId="77777777" w:rsidR="00B97A5C" w:rsidRPr="00B97A5C" w:rsidRDefault="00B97A5C" w:rsidP="00B97A5C">
            <w:pPr>
              <w:rPr>
                <w:rFonts w:ascii="Times New Roman" w:hAnsi="Times New Roman" w:cs="Times New Roman"/>
              </w:rPr>
            </w:pPr>
            <w:r w:rsidRPr="00B97A5C">
              <w:rPr>
                <w:rFonts w:ascii="Times New Roman" w:hAnsi="Times New Roman" w:cs="Times New Roman"/>
              </w:rPr>
              <w:t>Với mong muốn xây dựng một cộng đồng chơi xe “đỉnh nhất”, nơi khách hàng được an tâm, tự do khẳng định chất riêng với các sản phẩm xe côn tay và phân khối lớn, HVN mang đến những quyền lợi toàn diện nhất cho các anh em thỏa sức khám phá.</w:t>
            </w:r>
          </w:p>
          <w:p w14:paraId="797EF904" w14:textId="77777777" w:rsidR="00B97A5C" w:rsidRPr="00B97A5C" w:rsidRDefault="00B97A5C" w:rsidP="00B97A5C">
            <w:pPr>
              <w:rPr>
                <w:rFonts w:ascii="Times New Roman" w:hAnsi="Times New Roman" w:cs="Times New Roman"/>
              </w:rPr>
            </w:pPr>
            <w:r w:rsidRPr="00B97A5C">
              <w:rPr>
                <w:rFonts w:ascii="Times New Roman" w:hAnsi="Times New Roman" w:cs="Times New Roman"/>
              </w:rPr>
              <w:t>Cộng đồng +84 Honda Bikers hứa hẹn sẽ mang đến một môi trường lành mạnh, an toàn, được tổ chức và duy trì liên tục, cho các thành viên yên tâm tận hưởng những hoạt động thú vị, bổ ích. Những món quà cực chất, những chiếc áo mang dấu ấn +84 Honda Bikers đang chờ đợi chủ nhân khoác lên như lời tuyên ngôn đầy tự hào, về niềm đam mê, định danh anh em cùng khát khao chinh phục những hành trình mới.</w:t>
            </w:r>
          </w:p>
          <w:p w14:paraId="1723F8DB" w14:textId="77777777" w:rsidR="00B97A5C" w:rsidRPr="00B97A5C" w:rsidRDefault="00B97A5C" w:rsidP="00B97A5C">
            <w:pPr>
              <w:rPr>
                <w:rFonts w:ascii="Times New Roman" w:hAnsi="Times New Roman" w:cs="Times New Roman"/>
              </w:rPr>
            </w:pPr>
            <w:r w:rsidRPr="00B97A5C">
              <w:rPr>
                <w:rFonts w:ascii="Times New Roman" w:hAnsi="Times New Roman" w:cs="Times New Roman"/>
              </w:rPr>
              <w:lastRenderedPageBreak/>
              <w:t>Thành viên cộng đồng cũng sẽ được tham gia các sự kiện do HVN tổ chức theo quy mô từ địa phương, đến các hoạt động gắn kết trên cả nước. Thành công của các sự kiện Honda Thanks Day, Bikers’ Rally, Biker Day trong những năm gần đây chính là bảo chứng vàng cho độ hấp dẫn đến từ các sự kiện của HVN. Tại các sự kiện của +84 Honda Bikers, tín đồ yêu xe sẽ cùng hội ngộ, chia sẻ kinh nghiệm, trao đổi kiến thức chuyên sâu về xe, thưởng thức ẩm thực đa dạng ở nhiều vùng miền, tham gia các trò chơi, hoạt động thể thao để gắn kết, bước vào những chuyến đi phám khá đất trời hay những chuyến thiện nguyện đóng góp giá trị tích cực cho cộng đồng.</w:t>
            </w:r>
          </w:p>
          <w:p w14:paraId="6DC3350A" w14:textId="77777777" w:rsidR="00B97A5C" w:rsidRPr="00B97A5C" w:rsidRDefault="00B97A5C" w:rsidP="00BA644C">
            <w:pPr>
              <w:rPr>
                <w:rFonts w:ascii="Times New Roman" w:hAnsi="Times New Roman" w:cs="Times New Roman"/>
              </w:rPr>
            </w:pPr>
          </w:p>
        </w:tc>
      </w:tr>
    </w:tbl>
    <w:p w14:paraId="56EDDCFF" w14:textId="77777777" w:rsidR="00B97A5C" w:rsidRPr="00B97A5C" w:rsidRDefault="00B97A5C" w:rsidP="00BA644C">
      <w:pPr>
        <w:rPr>
          <w:rFonts w:ascii="Times New Roman" w:hAnsi="Times New Roman" w:cs="Times New Roman"/>
        </w:rPr>
      </w:pPr>
    </w:p>
    <w:p w14:paraId="0E9AE3BB" w14:textId="7BAD32AB" w:rsidR="00B25970" w:rsidRPr="00B97A5C" w:rsidRDefault="00B25970" w:rsidP="00B25970">
      <w:pPr>
        <w:pStyle w:val="ListParagraph"/>
        <w:numPr>
          <w:ilvl w:val="0"/>
          <w:numId w:val="1"/>
        </w:numPr>
        <w:rPr>
          <w:rFonts w:ascii="Times New Roman" w:hAnsi="Times New Roman" w:cs="Times New Roman"/>
          <w:lang w:val="vi-VN"/>
        </w:rPr>
      </w:pPr>
      <w:r w:rsidRPr="00B97A5C">
        <w:rPr>
          <w:rFonts w:ascii="Times New Roman" w:hAnsi="Times New Roman" w:cs="Times New Roman"/>
          <w:lang w:val="vi-VN"/>
        </w:rPr>
        <w:t>Trung tâm hỗ trợ</w:t>
      </w:r>
    </w:p>
    <w:p w14:paraId="7857E009" w14:textId="62DF9D66" w:rsidR="00B25970" w:rsidRPr="00B97A5C" w:rsidRDefault="00203040" w:rsidP="00B25970">
      <w:pPr>
        <w:pStyle w:val="ListParagraph"/>
        <w:numPr>
          <w:ilvl w:val="0"/>
          <w:numId w:val="2"/>
        </w:numPr>
        <w:rPr>
          <w:rFonts w:ascii="Times New Roman" w:hAnsi="Times New Roman" w:cs="Times New Roman"/>
          <w:lang w:val="vi-VN"/>
        </w:rPr>
      </w:pPr>
      <w:r w:rsidRPr="00B97A5C">
        <w:rPr>
          <w:rFonts w:ascii="Times New Roman" w:hAnsi="Times New Roman" w:cs="Times New Roman"/>
          <w:lang w:val="vi-VN"/>
        </w:rPr>
        <w:t>Chức năng hiện tại chưa có</w:t>
      </w:r>
    </w:p>
    <w:p w14:paraId="1B48351E" w14:textId="1956730B" w:rsidR="00203040" w:rsidRPr="00B97A5C" w:rsidRDefault="00203040" w:rsidP="00B25970">
      <w:pPr>
        <w:pStyle w:val="ListParagraph"/>
        <w:numPr>
          <w:ilvl w:val="0"/>
          <w:numId w:val="2"/>
        </w:numPr>
        <w:rPr>
          <w:rFonts w:ascii="Times New Roman" w:hAnsi="Times New Roman" w:cs="Times New Roman"/>
          <w:lang w:val="vi-VN"/>
        </w:rPr>
      </w:pPr>
      <w:r w:rsidRPr="00B97A5C">
        <w:rPr>
          <w:rFonts w:ascii="Times New Roman" w:hAnsi="Times New Roman" w:cs="Times New Roman"/>
          <w:lang w:val="vi-VN"/>
        </w:rPr>
        <w:t xml:space="preserve">Đề xuất: khi chọn sẽ ra phần liên hệ đến cửa hàng </w:t>
      </w:r>
      <w:r w:rsidRPr="00B97A5C">
        <w:rPr>
          <w:rFonts w:ascii="Times New Roman" w:hAnsi="Times New Roman" w:cs="Times New Roman"/>
          <w:lang w:val="vi-VN"/>
        </w:rPr>
        <w:sym w:font="Wingdings" w:char="F0E0"/>
      </w:r>
      <w:r w:rsidRPr="00B97A5C">
        <w:rPr>
          <w:rFonts w:ascii="Times New Roman" w:hAnsi="Times New Roman" w:cs="Times New Roman"/>
          <w:lang w:val="vi-VN"/>
        </w:rPr>
        <w:t xml:space="preserve"> tránh để chức năng chưa hoàn thiện </w:t>
      </w:r>
      <w:r w:rsidRPr="00B97A5C">
        <w:rPr>
          <w:rFonts w:ascii="Times New Roman" w:hAnsi="Times New Roman" w:cs="Times New Roman"/>
          <w:lang w:val="vi-VN"/>
        </w:rPr>
        <w:sym w:font="Wingdings" w:char="F0E0"/>
      </w:r>
      <w:r w:rsidRPr="00B97A5C">
        <w:rPr>
          <w:rFonts w:ascii="Times New Roman" w:hAnsi="Times New Roman" w:cs="Times New Roman"/>
          <w:lang w:val="vi-VN"/>
        </w:rPr>
        <w:t xml:space="preserve"> xấu</w:t>
      </w:r>
    </w:p>
    <w:p w14:paraId="6B092D4A" w14:textId="62834C47" w:rsidR="00F7493B" w:rsidRDefault="00F7493B" w:rsidP="00F7493B">
      <w:pPr>
        <w:jc w:val="center"/>
        <w:rPr>
          <w:rFonts w:ascii="Times New Roman" w:hAnsi="Times New Roman" w:cs="Times New Roman"/>
        </w:rPr>
      </w:pPr>
      <w:r w:rsidRPr="00B97A5C">
        <w:rPr>
          <w:rFonts w:ascii="Times New Roman" w:hAnsi="Times New Roman" w:cs="Times New Roman"/>
          <w:noProof/>
          <w:lang w:val="vi-VN"/>
        </w:rPr>
        <mc:AlternateContent>
          <mc:Choice Requires="wps">
            <w:drawing>
              <wp:anchor distT="0" distB="0" distL="114300" distR="114300" simplePos="0" relativeHeight="251661312" behindDoc="0" locked="0" layoutInCell="1" allowOverlap="1" wp14:anchorId="6212235F" wp14:editId="133D35F3">
                <wp:simplePos x="0" y="0"/>
                <wp:positionH relativeFrom="column">
                  <wp:posOffset>1966383</wp:posOffset>
                </wp:positionH>
                <wp:positionV relativeFrom="paragraph">
                  <wp:posOffset>2239433</wp:posOffset>
                </wp:positionV>
                <wp:extent cx="1123950" cy="260350"/>
                <wp:effectExtent l="19050" t="19050" r="19050" b="25400"/>
                <wp:wrapNone/>
                <wp:docPr id="1254543833" name="Rectangle 3"/>
                <wp:cNvGraphicFramePr/>
                <a:graphic xmlns:a="http://schemas.openxmlformats.org/drawingml/2006/main">
                  <a:graphicData uri="http://schemas.microsoft.com/office/word/2010/wordprocessingShape">
                    <wps:wsp>
                      <wps:cNvSpPr/>
                      <wps:spPr>
                        <a:xfrm>
                          <a:off x="0" y="0"/>
                          <a:ext cx="1123950" cy="26035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580ACB" id="Rectangle 3" o:spid="_x0000_s1026" style="position:absolute;margin-left:154.85pt;margin-top:176.35pt;width:88.5pt;height:2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" filled="f" strokecolor="#e00" strokeweight="3pt"/>
            </w:pict>
          </mc:Fallback>
        </mc:AlternateContent>
      </w:r>
      <w:r w:rsidRPr="00B97A5C">
        <w:rPr>
          <w:rFonts w:ascii="Times New Roman" w:hAnsi="Times New Roman" w:cs="Times New Roman"/>
          <w:noProof/>
          <w:lang w:val="vi-VN"/>
        </w:rPr>
        <mc:AlternateContent>
          <mc:Choice Requires="wps">
            <w:drawing>
              <wp:anchor distT="0" distB="0" distL="114300" distR="114300" simplePos="0" relativeHeight="251659264" behindDoc="0" locked="0" layoutInCell="1" allowOverlap="1" wp14:anchorId="5C6DAC6E" wp14:editId="3B587C03">
                <wp:simplePos x="0" y="0"/>
                <wp:positionH relativeFrom="column">
                  <wp:posOffset>1966383</wp:posOffset>
                </wp:positionH>
                <wp:positionV relativeFrom="paragraph">
                  <wp:posOffset>1697567</wp:posOffset>
                </wp:positionV>
                <wp:extent cx="1024466" cy="260350"/>
                <wp:effectExtent l="19050" t="19050" r="23495" b="25400"/>
                <wp:wrapNone/>
                <wp:docPr id="642120321" name="Rectangle 3"/>
                <wp:cNvGraphicFramePr/>
                <a:graphic xmlns:a="http://schemas.openxmlformats.org/drawingml/2006/main">
                  <a:graphicData uri="http://schemas.microsoft.com/office/word/2010/wordprocessingShape">
                    <wps:wsp>
                      <wps:cNvSpPr/>
                      <wps:spPr>
                        <a:xfrm>
                          <a:off x="0" y="0"/>
                          <a:ext cx="1024466" cy="26035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B1D2E2" id="Rectangle 3" o:spid="_x0000_s1026" style="position:absolute;margin-left:154.85pt;margin-top:133.65pt;width:80.65pt;height:20.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" filled="f" strokecolor="#e00" strokeweight="3pt"/>
            </w:pict>
          </mc:Fallback>
        </mc:AlternateContent>
      </w:r>
      <w:r w:rsidRPr="00B97A5C">
        <w:rPr>
          <w:rFonts w:ascii="Times New Roman" w:hAnsi="Times New Roman" w:cs="Times New Roman"/>
          <w:noProof/>
          <w:lang w:val="vi-VN"/>
        </w:rPr>
        <w:drawing>
          <wp:inline distT="0" distB="0" distL="0" distR="0" wp14:anchorId="161D882B" wp14:editId="2E4B5A42">
            <wp:extent cx="2119277" cy="4707466"/>
            <wp:effectExtent l="0" t="0" r="0" b="0"/>
            <wp:docPr id="566017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54099" cy="4784814"/>
                    </a:xfrm>
                    <a:prstGeom prst="rect">
                      <a:avLst/>
                    </a:prstGeom>
                    <a:noFill/>
                  </pic:spPr>
                </pic:pic>
              </a:graphicData>
            </a:graphic>
          </wp:inline>
        </w:drawing>
      </w:r>
    </w:p>
    <w:p w14:paraId="766CBFBB" w14:textId="210C2B02" w:rsidR="00B97A5C" w:rsidRPr="00B97A5C" w:rsidRDefault="00B97A5C" w:rsidP="00B97A5C">
      <w:pPr>
        <w:rPr>
          <w:rFonts w:ascii="Times New Roman" w:hAnsi="Times New Roman" w:cs="Times New Roman"/>
          <w:b/>
          <w:bCs/>
          <w:color w:val="EE0000"/>
          <w:sz w:val="28"/>
          <w:szCs w:val="28"/>
        </w:rPr>
      </w:pPr>
      <w:r w:rsidRPr="00B97A5C">
        <w:rPr>
          <w:rFonts w:ascii="Times New Roman" w:hAnsi="Times New Roman" w:cs="Times New Roman"/>
          <w:b/>
          <w:bCs/>
          <w:color w:val="EE0000"/>
          <w:sz w:val="28"/>
          <w:szCs w:val="28"/>
        </w:rPr>
        <w:lastRenderedPageBreak/>
        <w:t>NOTE: sau khi xong anh Nhân nhớ kêu AI nó chia cụ thể người nào gồm những file nào (chia để không sót lại bất cứ file nào, tránh việc thầy hỏi file này ai làm xong không ai nhận)</w:t>
      </w:r>
    </w:p>
    <w:sectPr w:rsidR="00B97A5C" w:rsidRPr="00B97A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F3F"/>
    <w:multiLevelType w:val="hybridMultilevel"/>
    <w:tmpl w:val="50986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8C7B39"/>
    <w:multiLevelType w:val="hybridMultilevel"/>
    <w:tmpl w:val="35AC7C8A"/>
    <w:lvl w:ilvl="0" w:tplc="318C4658">
      <w:start w:val="1"/>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AFE119D"/>
    <w:multiLevelType w:val="multilevel"/>
    <w:tmpl w:val="EBCE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C225EC"/>
    <w:multiLevelType w:val="multilevel"/>
    <w:tmpl w:val="F11A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2A3740"/>
    <w:multiLevelType w:val="multilevel"/>
    <w:tmpl w:val="ADF4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398738">
    <w:abstractNumId w:val="0"/>
  </w:num>
  <w:num w:numId="2" w16cid:durableId="1847555343">
    <w:abstractNumId w:val="1"/>
  </w:num>
  <w:num w:numId="3" w16cid:durableId="1916815350">
    <w:abstractNumId w:val="2"/>
  </w:num>
  <w:num w:numId="4" w16cid:durableId="1883514079">
    <w:abstractNumId w:val="3"/>
  </w:num>
  <w:num w:numId="5" w16cid:durableId="1497158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E4C"/>
    <w:rsid w:val="00034509"/>
    <w:rsid w:val="000436ED"/>
    <w:rsid w:val="001432C2"/>
    <w:rsid w:val="00203040"/>
    <w:rsid w:val="002C7C22"/>
    <w:rsid w:val="0047386E"/>
    <w:rsid w:val="004F0CAE"/>
    <w:rsid w:val="00596E4C"/>
    <w:rsid w:val="0075002D"/>
    <w:rsid w:val="00800BFD"/>
    <w:rsid w:val="00B02725"/>
    <w:rsid w:val="00B25970"/>
    <w:rsid w:val="00B64F8E"/>
    <w:rsid w:val="00B65629"/>
    <w:rsid w:val="00B97A5C"/>
    <w:rsid w:val="00BA644C"/>
    <w:rsid w:val="00E85CD0"/>
    <w:rsid w:val="00E90F8F"/>
    <w:rsid w:val="00F70807"/>
    <w:rsid w:val="00F74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BB615"/>
  <w15:chartTrackingRefBased/>
  <w15:docId w15:val="{2811E145-70CF-46B1-8799-8DB7F2AC8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E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6E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E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E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E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E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E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E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E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E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6E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E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E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E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E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E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E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E4C"/>
    <w:rPr>
      <w:rFonts w:eastAsiaTheme="majorEastAsia" w:cstheme="majorBidi"/>
      <w:color w:val="272727" w:themeColor="text1" w:themeTint="D8"/>
    </w:rPr>
  </w:style>
  <w:style w:type="paragraph" w:styleId="Title">
    <w:name w:val="Title"/>
    <w:basedOn w:val="Normal"/>
    <w:next w:val="Normal"/>
    <w:link w:val="TitleChar"/>
    <w:uiPriority w:val="10"/>
    <w:qFormat/>
    <w:rsid w:val="00596E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E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E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E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E4C"/>
    <w:pPr>
      <w:spacing w:before="160"/>
      <w:jc w:val="center"/>
    </w:pPr>
    <w:rPr>
      <w:i/>
      <w:iCs/>
      <w:color w:val="404040" w:themeColor="text1" w:themeTint="BF"/>
    </w:rPr>
  </w:style>
  <w:style w:type="character" w:customStyle="1" w:styleId="QuoteChar">
    <w:name w:val="Quote Char"/>
    <w:basedOn w:val="DefaultParagraphFont"/>
    <w:link w:val="Quote"/>
    <w:uiPriority w:val="29"/>
    <w:rsid w:val="00596E4C"/>
    <w:rPr>
      <w:i/>
      <w:iCs/>
      <w:color w:val="404040" w:themeColor="text1" w:themeTint="BF"/>
    </w:rPr>
  </w:style>
  <w:style w:type="paragraph" w:styleId="ListParagraph">
    <w:name w:val="List Paragraph"/>
    <w:basedOn w:val="Normal"/>
    <w:uiPriority w:val="34"/>
    <w:qFormat/>
    <w:rsid w:val="00596E4C"/>
    <w:pPr>
      <w:ind w:left="720"/>
      <w:contextualSpacing/>
    </w:pPr>
  </w:style>
  <w:style w:type="character" w:styleId="IntenseEmphasis">
    <w:name w:val="Intense Emphasis"/>
    <w:basedOn w:val="DefaultParagraphFont"/>
    <w:uiPriority w:val="21"/>
    <w:qFormat/>
    <w:rsid w:val="00596E4C"/>
    <w:rPr>
      <w:i/>
      <w:iCs/>
      <w:color w:val="0F4761" w:themeColor="accent1" w:themeShade="BF"/>
    </w:rPr>
  </w:style>
  <w:style w:type="paragraph" w:styleId="IntenseQuote">
    <w:name w:val="Intense Quote"/>
    <w:basedOn w:val="Normal"/>
    <w:next w:val="Normal"/>
    <w:link w:val="IntenseQuoteChar"/>
    <w:uiPriority w:val="30"/>
    <w:qFormat/>
    <w:rsid w:val="00596E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E4C"/>
    <w:rPr>
      <w:i/>
      <w:iCs/>
      <w:color w:val="0F4761" w:themeColor="accent1" w:themeShade="BF"/>
    </w:rPr>
  </w:style>
  <w:style w:type="character" w:styleId="IntenseReference">
    <w:name w:val="Intense Reference"/>
    <w:basedOn w:val="DefaultParagraphFont"/>
    <w:uiPriority w:val="32"/>
    <w:qFormat/>
    <w:rsid w:val="00596E4C"/>
    <w:rPr>
      <w:b/>
      <w:bCs/>
      <w:smallCaps/>
      <w:color w:val="0F4761" w:themeColor="accent1" w:themeShade="BF"/>
      <w:spacing w:val="5"/>
    </w:rPr>
  </w:style>
  <w:style w:type="table" w:styleId="TableGrid">
    <w:name w:val="Table Grid"/>
    <w:basedOn w:val="TableNormal"/>
    <w:uiPriority w:val="39"/>
    <w:rsid w:val="00BA64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8</Pages>
  <Words>2593</Words>
  <Characters>14786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LÂM MINH QUÂN</dc:creator>
  <cp:keywords/>
  <dc:description/>
  <cp:lastModifiedBy>tri hua</cp:lastModifiedBy>
  <cp:revision>3</cp:revision>
  <dcterms:created xsi:type="dcterms:W3CDTF">2026-05-07T12:39:00Z</dcterms:created>
  <dcterms:modified xsi:type="dcterms:W3CDTF">2026-05-08T05:49:00Z</dcterms:modified>
</cp:coreProperties>
</file>