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A6D6" w14:textId="54E0EF81" w:rsidR="00990CED" w:rsidRDefault="009549A0" w:rsidP="000C1B7A">
      <w:pPr>
        <w:pStyle w:val="Title"/>
      </w:pPr>
      <w:r w:rsidRPr="000573AA">
        <w:t>Assignment</w:t>
      </w:r>
    </w:p>
    <w:p w14:paraId="54511DCD" w14:textId="77777777" w:rsidR="000C1B7A" w:rsidRPr="000C1B7A" w:rsidRDefault="000C1B7A" w:rsidP="000C1B7A"/>
    <w:p w14:paraId="7CF48869" w14:textId="73EE85DB" w:rsidR="009549A0" w:rsidRPr="000573AA" w:rsidRDefault="009549A0">
      <w:r w:rsidRPr="000573AA">
        <w:t xml:space="preserve">Build an ecommerce web site with minimum functionality </w:t>
      </w:r>
      <w:r w:rsidR="00DE5016" w:rsidRPr="000573AA">
        <w:t>below:</w:t>
      </w:r>
    </w:p>
    <w:p w14:paraId="2092144D" w14:textId="376D0D3A" w:rsidR="00DE5016" w:rsidRPr="000C1B7A" w:rsidRDefault="00DE5016">
      <w:pPr>
        <w:rPr>
          <w:b/>
          <w:bCs/>
        </w:rPr>
      </w:pPr>
      <w:r w:rsidRPr="000C1B7A">
        <w:rPr>
          <w:b/>
          <w:bCs/>
        </w:rPr>
        <w:t>For customers:</w:t>
      </w:r>
    </w:p>
    <w:p w14:paraId="442E6E1C" w14:textId="18BA5252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Home page: category menu, features products</w:t>
      </w:r>
    </w:p>
    <w:p w14:paraId="3EF4D4D4" w14:textId="0A693C2C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products by category</w:t>
      </w:r>
    </w:p>
    <w:p w14:paraId="02360CF9" w14:textId="2D77A39D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 details</w:t>
      </w:r>
    </w:p>
    <w:p w14:paraId="7E7A5DC9" w14:textId="7E83A3BB" w:rsidR="00DE5016" w:rsidRDefault="00DE5016" w:rsidP="00DE5016">
      <w:pPr>
        <w:pStyle w:val="ListParagraph"/>
        <w:numPr>
          <w:ilvl w:val="0"/>
          <w:numId w:val="1"/>
        </w:numPr>
      </w:pPr>
      <w:r w:rsidRPr="000573AA">
        <w:t>Product rating</w:t>
      </w:r>
    </w:p>
    <w:p w14:paraId="1B2D3472" w14:textId="3464502C" w:rsidR="00567818" w:rsidRPr="000573AA" w:rsidRDefault="00567818" w:rsidP="00DE5016">
      <w:pPr>
        <w:pStyle w:val="ListParagraph"/>
        <w:numPr>
          <w:ilvl w:val="0"/>
          <w:numId w:val="1"/>
        </w:numPr>
      </w:pPr>
      <w:r>
        <w:t>Register</w:t>
      </w:r>
    </w:p>
    <w:p w14:paraId="1DA35F80" w14:textId="08168CCE" w:rsidR="008D5365" w:rsidRDefault="008D5365" w:rsidP="00DE5016">
      <w:pPr>
        <w:pStyle w:val="ListParagraph"/>
        <w:numPr>
          <w:ilvl w:val="0"/>
          <w:numId w:val="1"/>
        </w:numPr>
      </w:pPr>
      <w:r w:rsidRPr="000573AA">
        <w:t>Login/</w:t>
      </w:r>
      <w:r w:rsidR="000C7909" w:rsidRPr="000573AA">
        <w:t>Logout</w:t>
      </w:r>
    </w:p>
    <w:p w14:paraId="648EFCE4" w14:textId="77777777" w:rsidR="000C1B7A" w:rsidRPr="000573AA" w:rsidRDefault="000C1B7A" w:rsidP="000C1B7A">
      <w:pPr>
        <w:pStyle w:val="ListParagraph"/>
        <w:numPr>
          <w:ilvl w:val="0"/>
          <w:numId w:val="1"/>
        </w:numPr>
      </w:pPr>
      <w:r w:rsidRPr="000573AA">
        <w:t>Optional (shopping cart, ordering)</w:t>
      </w:r>
    </w:p>
    <w:p w14:paraId="35AFB762" w14:textId="4E65EE1F" w:rsidR="00DE5016" w:rsidRPr="000C1B7A" w:rsidRDefault="00DE5016" w:rsidP="00DE5016">
      <w:pPr>
        <w:rPr>
          <w:b/>
          <w:bCs/>
        </w:rPr>
      </w:pPr>
      <w:r w:rsidRPr="000C1B7A">
        <w:rPr>
          <w:b/>
          <w:bCs/>
        </w:rPr>
        <w:t>For admin:</w:t>
      </w:r>
    </w:p>
    <w:p w14:paraId="04B8698A" w14:textId="24CE1981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Login/logout</w:t>
      </w:r>
    </w:p>
    <w:p w14:paraId="11B538C4" w14:textId="0EB2E92A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Manage product categories (Name, Description)</w:t>
      </w:r>
    </w:p>
    <w:p w14:paraId="69A7333F" w14:textId="31C73BD5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Manage products (Name, Category, Description, Price, Images, CreatedDate, UpdatedDate)</w:t>
      </w:r>
    </w:p>
    <w:p w14:paraId="434F295A" w14:textId="0CEC3E22" w:rsidR="008D5365" w:rsidRDefault="008D5365" w:rsidP="00DE5016">
      <w:pPr>
        <w:pStyle w:val="ListParagraph"/>
        <w:numPr>
          <w:ilvl w:val="0"/>
          <w:numId w:val="1"/>
        </w:numPr>
      </w:pPr>
      <w:r w:rsidRPr="000573AA">
        <w:t>View customers</w:t>
      </w:r>
    </w:p>
    <w:p w14:paraId="60ACDD07" w14:textId="20D2B053" w:rsidR="00947F88" w:rsidRDefault="00947F88" w:rsidP="00947F88">
      <w:r>
        <w:t xml:space="preserve">The project should apply as many techniques of ASP.NET MVC Core as possible. For example: TagHelpers, ViewComponents, Razor Pages and have Unit Test. The Unit Test </w:t>
      </w:r>
      <w:r w:rsidR="001E4837">
        <w:t>do not</w:t>
      </w:r>
      <w:r>
        <w:t xml:space="preserve"> need to have a high coverage number but should demonstrate the ability to write unit test for common components: Controllers, ViewComponents, Services, …</w:t>
      </w:r>
    </w:p>
    <w:p w14:paraId="5E1866BB" w14:textId="3570B11E" w:rsidR="00A542F9" w:rsidRDefault="00A542F9" w:rsidP="00A542F9"/>
    <w:p w14:paraId="3F47A537" w14:textId="3A99F63D" w:rsidR="00A542F9" w:rsidRDefault="00A542F9" w:rsidP="00A542F9"/>
    <w:p w14:paraId="3F885209" w14:textId="6BBFEEDF" w:rsidR="00A542F9" w:rsidRDefault="00A542F9" w:rsidP="00A542F9"/>
    <w:p w14:paraId="3D3BC56B" w14:textId="39115CA2" w:rsidR="00A542F9" w:rsidRDefault="00A542F9" w:rsidP="00A542F9"/>
    <w:p w14:paraId="6A1B869F" w14:textId="3D085E73" w:rsidR="00A542F9" w:rsidRDefault="00A542F9" w:rsidP="00A542F9"/>
    <w:p w14:paraId="051C2FB5" w14:textId="255EE2A3" w:rsidR="00A542F9" w:rsidRDefault="00A542F9" w:rsidP="00A542F9"/>
    <w:p w14:paraId="44293D50" w14:textId="7D220571" w:rsidR="00A542F9" w:rsidRDefault="00A542F9" w:rsidP="00A542F9"/>
    <w:p w14:paraId="1D37C906" w14:textId="0027A029" w:rsidR="00A542F9" w:rsidRDefault="00A542F9" w:rsidP="00A542F9"/>
    <w:p w14:paraId="0B37E21F" w14:textId="79EA6C97" w:rsidR="00A542F9" w:rsidRDefault="00A542F9" w:rsidP="00A542F9"/>
    <w:p w14:paraId="3154E751" w14:textId="213ACC8B" w:rsidR="00A542F9" w:rsidRDefault="00A542F9" w:rsidP="00A542F9"/>
    <w:p w14:paraId="67C5BA39" w14:textId="278612B9" w:rsidR="00A542F9" w:rsidRDefault="00A542F9" w:rsidP="00A542F9"/>
    <w:p w14:paraId="5D88F9E7" w14:textId="6AE803AF" w:rsidR="00A542F9" w:rsidRDefault="00A542F9" w:rsidP="00A542F9"/>
    <w:p w14:paraId="61E23893" w14:textId="3EA13DBD" w:rsidR="00A542F9" w:rsidRDefault="00A542F9" w:rsidP="00A542F9"/>
    <w:p w14:paraId="4ACA496F" w14:textId="4D7015FE" w:rsidR="00A542F9" w:rsidRDefault="00A542F9" w:rsidP="00A542F9"/>
    <w:p w14:paraId="600895FA" w14:textId="446E7674" w:rsidR="00A542F9" w:rsidRDefault="00A542F9" w:rsidP="00A542F9"/>
    <w:p w14:paraId="5CC329CA" w14:textId="77777777" w:rsidR="00A542F9" w:rsidRPr="000573AA" w:rsidRDefault="00A542F9" w:rsidP="00A542F9"/>
    <w:p w14:paraId="161E0B54" w14:textId="181FEC4B" w:rsidR="00B374D4" w:rsidRPr="000573AA" w:rsidRDefault="000573AA" w:rsidP="00DE5016">
      <w:r w:rsidRPr="000573AA">
        <w:rPr>
          <w:noProof/>
        </w:rPr>
        <mc:AlternateContent>
          <mc:Choice Requires="wpc">
            <w:drawing>
              <wp:inline distT="0" distB="0" distL="0" distR="0" wp14:anchorId="1BB8C740" wp14:editId="494B613A">
                <wp:extent cx="6118860" cy="5117124"/>
                <wp:effectExtent l="0" t="0" r="0" b="762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Group 23">
                          <a:extLst>
                            <a:ext uri="{FF2B5EF4-FFF2-40B4-BE49-F238E27FC236}">
                              <a16:creationId xmlns:a16="http://schemas.microsoft.com/office/drawing/2014/main" id="{468B0F6F-2FE8-4B0D-BEF1-1D3254318C88}"/>
                            </a:ext>
                          </a:extLst>
                        </wpg:cNvPr>
                        <wpg:cNvGrpSpPr/>
                        <wpg:grpSpPr>
                          <a:xfrm>
                            <a:off x="2403200" y="1316179"/>
                            <a:ext cx="2315337" cy="1883099"/>
                            <a:chOff x="4407445" y="1426346"/>
                            <a:chExt cx="2867487" cy="1969541"/>
                          </a:xfrm>
                        </wpg:grpSpPr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7797BFC2-02E4-4805-800C-D876FCC697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6" y="1426346"/>
                              <a:ext cx="2867486" cy="5472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A5805" w14:textId="29E0C81E" w:rsidR="000573AA" w:rsidRPr="000856DD" w:rsidRDefault="00140818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Backend</w:t>
                                </w:r>
                                <w:r w:rsidR="000573AA" w:rsidRPr="000856DD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 xml:space="preserve"> (APIs)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47137B4D-9A48-4609-A67C-FA1932D69F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5" y="1985848"/>
                              <a:ext cx="2867487" cy="14100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A6C05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ASP.NET Core</w:t>
                                </w:r>
                              </w:p>
                              <w:p w14:paraId="426EEBE9" w14:textId="06D4DFE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(</w:t>
                                </w:r>
                                <w:r w:rsidR="00B5514B" w:rsidRPr="00B5514B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OpenIddict</w:t>
                                </w:r>
                                <w:r w:rsidR="00B5514B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 xml:space="preserve"> </w:t>
                                </w: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or Identity Server 4)</w:t>
                                </w:r>
                              </w:p>
                              <w:p w14:paraId="345D194B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Entity Framework Core</w:t>
                                </w:r>
                              </w:p>
                              <w:p w14:paraId="72A02F4E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SwaggerUI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4" name="Group 24">
                          <a:extLst>
                            <a:ext uri="{FF2B5EF4-FFF2-40B4-BE49-F238E27FC236}">
                              <a16:creationId xmlns:a16="http://schemas.microsoft.com/office/drawing/2014/main" id="{5F2BF68B-6903-4430-817B-1D36BD848545}"/>
                            </a:ext>
                          </a:extLst>
                        </wpg:cNvPr>
                        <wpg:cNvGrpSpPr/>
                        <wpg:grpSpPr>
                          <a:xfrm>
                            <a:off x="457477" y="1684730"/>
                            <a:ext cx="1563625" cy="706777"/>
                            <a:chOff x="602471" y="3691543"/>
                            <a:chExt cx="2867488" cy="1296140"/>
                          </a:xfrm>
                        </wpg:grpSpPr>
                        <wps:wsp>
                          <wps:cNvPr id="41" name="Rectangle 41">
                            <a:extLst>
                              <a:ext uri="{FF2B5EF4-FFF2-40B4-BE49-F238E27FC236}">
                                <a16:creationId xmlns:a16="http://schemas.microsoft.com/office/drawing/2014/main" id="{2199B3E4-6FF9-491E-BCCD-56BAD2C31B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2473" y="3691543"/>
                              <a:ext cx="2867486" cy="56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6D859" w14:textId="77777777" w:rsidR="000573AA" w:rsidRPr="00140818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140818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Shared ViewModels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2FB44673-293F-4476-A304-CC3781F94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2471" y="4259714"/>
                              <a:ext cx="2867486" cy="7279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FCBAE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.NET Standard Library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5" name="Group 25">
                          <a:extLst>
                            <a:ext uri="{FF2B5EF4-FFF2-40B4-BE49-F238E27FC236}">
                              <a16:creationId xmlns:a16="http://schemas.microsoft.com/office/drawing/2014/main" id="{40C80C96-85DC-4443-BCAD-2C534B68252D}"/>
                            </a:ext>
                          </a:extLst>
                        </wpg:cNvPr>
                        <wpg:cNvGrpSpPr/>
                        <wpg:grpSpPr>
                          <a:xfrm>
                            <a:off x="3997569" y="1"/>
                            <a:ext cx="1563624" cy="932438"/>
                            <a:chOff x="0" y="2596717"/>
                            <a:chExt cx="2867488" cy="1828801"/>
                          </a:xfrm>
                        </wpg:grpSpPr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0FF49BB-B5D2-4E5A-AEA8-8C0C2F3209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2596717"/>
                              <a:ext cx="2867486" cy="5681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223AF9" w14:textId="77777777" w:rsidR="000573AA" w:rsidRPr="000573AA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Admin site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B6D863E9-2B6E-4108-BB11-1EE5B400E4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61648"/>
                              <a:ext cx="2867488" cy="1263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F1922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6" name="Group 26">
                          <a:extLst>
                            <a:ext uri="{FF2B5EF4-FFF2-40B4-BE49-F238E27FC236}">
                              <a16:creationId xmlns:a16="http://schemas.microsoft.com/office/drawing/2014/main" id="{4C3874F0-F3DE-4244-8527-16DEB69E46D1}"/>
                            </a:ext>
                          </a:extLst>
                        </wpg:cNvPr>
                        <wpg:cNvGrpSpPr/>
                        <wpg:grpSpPr>
                          <a:xfrm>
                            <a:off x="820616" y="5"/>
                            <a:ext cx="1563624" cy="1044519"/>
                            <a:chOff x="0" y="137604"/>
                            <a:chExt cx="2867488" cy="1915516"/>
                          </a:xfrm>
                        </wpg:grpSpPr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3AC2EFF2-13B1-46FA-8FE3-0D06DA2046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137604"/>
                              <a:ext cx="2867486" cy="5681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36E766" w14:textId="77777777" w:rsidR="000573AA" w:rsidRPr="000573AA" w:rsidRDefault="000573AA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Customers site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Rectangle 37">
                            <a:extLst>
                              <a:ext uri="{FF2B5EF4-FFF2-40B4-BE49-F238E27FC236}">
                                <a16:creationId xmlns:a16="http://schemas.microsoft.com/office/drawing/2014/main" id="{90A569BD-517A-46B0-9648-E145B5C796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705775"/>
                              <a:ext cx="2867488" cy="134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7A02A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ASP.NET MVC Core</w:t>
                                </w:r>
                              </w:p>
                              <w:p w14:paraId="133826C1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Razor Pages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7" name="Cylinder 27">
                          <a:extLst>
                            <a:ext uri="{FF2B5EF4-FFF2-40B4-BE49-F238E27FC236}">
                              <a16:creationId xmlns:a16="http://schemas.microsoft.com/office/drawing/2014/main" id="{F055F5D8-6C7E-42C9-9202-33669705D661}"/>
                            </a:ext>
                          </a:extLst>
                        </wps:cNvPr>
                        <wps:cNvSpPr/>
                        <wps:spPr>
                          <a:xfrm>
                            <a:off x="2632667" y="3684394"/>
                            <a:ext cx="1121230" cy="13389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915C" w14:textId="77777777" w:rsidR="000573AA" w:rsidRPr="000573AA" w:rsidRDefault="000573AA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3AA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SQL Server or</w:t>
                              </w:r>
                            </w:p>
                            <w:p w14:paraId="22523D28" w14:textId="77777777" w:rsidR="000573AA" w:rsidRPr="000573AA" w:rsidRDefault="000573AA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3AA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3079C69F-AD1A-45ED-8340-14A0B13CEC62}"/>
                            </a:ext>
                          </a:extLst>
                        </wps:cNvPr>
                        <wps:cNvCnPr>
                          <a:cxnSpLocks/>
                          <a:stCxn id="37" idx="2"/>
                          <a:endCxn id="41" idx="0"/>
                        </wps:cNvCnPr>
                        <wps:spPr>
                          <a:xfrm flipH="1">
                            <a:off x="1239290" y="1044464"/>
                            <a:ext cx="363138" cy="64016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B3D73476-C15A-4ACB-A327-1AC8AC41DD92}"/>
                            </a:ext>
                          </a:extLst>
                        </wps:cNvPr>
                        <wps:cNvCnPr>
                          <a:cxnSpLocks/>
                          <a:stCxn id="37" idx="2"/>
                          <a:endCxn id="44" idx="0"/>
                        </wps:cNvCnPr>
                        <wps:spPr>
                          <a:xfrm>
                            <a:off x="1602428" y="1044524"/>
                            <a:ext cx="1958441" cy="2716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EF028B08-2E79-4518-8330-6E32B0B696CE}"/>
                            </a:ext>
                          </a:extLst>
                        </wps:cNvPr>
                        <wps:cNvCnPr>
                          <a:stCxn id="45" idx="2"/>
                          <a:endCxn id="27" idx="1"/>
                        </wps:cNvCnPr>
                        <wps:spPr>
                          <a:xfrm flipH="1">
                            <a:off x="3193282" y="3199278"/>
                            <a:ext cx="367587" cy="48511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id="{1C6BE679-736E-4FA2-8D71-015A8C90D00C}"/>
                            </a:ext>
                          </a:extLst>
                        </wps:cNvPr>
                        <wps:cNvCnPr>
                          <a:cxnSpLocks/>
                          <a:stCxn id="45" idx="1"/>
                          <a:endCxn id="43" idx="3"/>
                        </wps:cNvCnPr>
                        <wps:spPr>
                          <a:xfrm flipH="1" flipV="1">
                            <a:off x="2021101" y="2193029"/>
                            <a:ext cx="382099" cy="33217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B3D73476-C15A-4ACB-A327-1AC8AC41DD92}"/>
                            </a:ext>
                          </a:extLst>
                        </wps:cNvPr>
                        <wps:cNvCnPr>
                          <a:cxnSpLocks/>
                          <a:stCxn id="40" idx="2"/>
                        </wps:cNvCnPr>
                        <wps:spPr>
                          <a:xfrm flipH="1">
                            <a:off x="4208585" y="932385"/>
                            <a:ext cx="570796" cy="38371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8C740" id="Canvas 4" o:spid="_x0000_s1026" editas="canvas" style="width:481.8pt;height:402.9pt;mso-position-horizontal-relative:char;mso-position-vertical-relative:line" coordsize="61188,5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88;height:51168;visibility:visible;mso-wrap-style:square" filled="t">
                  <v:fill o:detectmouseclick="t"/>
                  <v:path o:connecttype="none"/>
                </v:shape>
                <v:group id="Group 23" o:spid="_x0000_s1028" style="position:absolute;left:24032;top:13161;width:23153;height:18831" coordorigin="44074,14263" coordsize="28674,1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44" o:spid="_x0000_s1029" style="position:absolute;left:44074;top:14263;width:2867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0CA5805" w14:textId="29E0C81E" w:rsidR="000573AA" w:rsidRPr="000856DD" w:rsidRDefault="00140818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Backend</w:t>
                          </w:r>
                          <w:r w:rsidR="000573AA" w:rsidRPr="000856DD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 xml:space="preserve"> (APIs)</w:t>
                          </w:r>
                        </w:p>
                      </w:txbxContent>
                    </v:textbox>
                  </v:rect>
                  <v:rect id="Rectangle 45" o:spid="_x0000_s1030" style="position:absolute;left:44074;top:19858;width:28675;height:1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5CDA6C05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ASP.NET Core</w:t>
                          </w:r>
                        </w:p>
                        <w:p w14:paraId="426EEBE9" w14:textId="06D4DFE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(</w:t>
                          </w:r>
                          <w:r w:rsidR="00B5514B" w:rsidRPr="00B5514B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OpenIddict</w:t>
                          </w:r>
                          <w:r w:rsidR="00B5514B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 xml:space="preserve"> </w:t>
                          </w: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or Identity Server 4)</w:t>
                          </w:r>
                        </w:p>
                        <w:p w14:paraId="345D194B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Entity Framework Core</w:t>
                          </w:r>
                        </w:p>
                        <w:p w14:paraId="72A02F4E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SwaggerUI</w:t>
                          </w:r>
                        </w:p>
                      </w:txbxContent>
                    </v:textbox>
                  </v:rect>
                </v:group>
                <v:group id="Group 24" o:spid="_x0000_s1031" style="position:absolute;left:4574;top:16847;width:15637;height:7068" coordorigin="6024,36915" coordsize="28674,1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1" o:spid="_x0000_s1032" style="position:absolute;left:6024;top:36915;width:28675;height:5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F86D859" w14:textId="77777777" w:rsidR="000573AA" w:rsidRPr="00140818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140818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Shared ViewModels</w:t>
                          </w:r>
                        </w:p>
                      </w:txbxContent>
                    </v:textbox>
                  </v:rect>
                  <v:rect id="Rectangle 43" o:spid="_x0000_s1033" style="position:absolute;left:6024;top:42597;width:28675;height:7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4FFCBAE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.NET Standard Library</w:t>
                          </w:r>
                        </w:p>
                      </w:txbxContent>
                    </v:textbox>
                  </v:rect>
                </v:group>
                <v:group id="Group 25" o:spid="_x0000_s1034" style="position:absolute;left:39975;width:15636;height:9324" coordorigin=",25967" coordsize="2867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8" o:spid="_x0000_s1035" style="position:absolute;top:25967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14223AF9" w14:textId="77777777" w:rsidR="000573AA" w:rsidRPr="000573AA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Admin site</w:t>
                          </w:r>
                        </w:p>
                      </w:txbxContent>
                    </v:textbox>
                  </v:rect>
                  <v:rect id="Rectangle 40" o:spid="_x0000_s1036" style="position:absolute;top:31616;width:28674;height:1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5E9F1922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React</w:t>
                          </w:r>
                        </w:p>
                      </w:txbxContent>
                    </v:textbox>
                  </v:rect>
                </v:group>
                <v:group id="Group 26" o:spid="_x0000_s1037" style="position:absolute;left:8206;width:15636;height:10445" coordorigin=",1376" coordsize="28674,1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36" o:spid="_x0000_s1038" style="position:absolute;top:1376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6436E766" w14:textId="77777777" w:rsidR="000573AA" w:rsidRPr="000573AA" w:rsidRDefault="000573AA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Customers site</w:t>
                          </w:r>
                        </w:p>
                      </w:txbxContent>
                    </v:textbox>
                  </v:rect>
                  <v:rect id="Rectangle 37" o:spid="_x0000_s1039" style="position:absolute;top:7057;width:28674;height:13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827A02A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ASP.NET MVC Core</w:t>
                          </w:r>
                        </w:p>
                        <w:p w14:paraId="133826C1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Razor Pages</w:t>
                          </w:r>
                        </w:p>
                      </w:txbxContent>
                    </v:textbox>
                  </v:rect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7" o:spid="_x0000_s1040" type="#_x0000_t22" style="position:absolute;left:26326;top:36843;width:11212;height:1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" adj="4522" fillcolor="#4472c4 [3204]" strokecolor="#1f3763 [1604]" strokeweight="1pt">
                  <v:stroke joinstyle="miter"/>
                  <v:textbox>
                    <w:txbxContent>
                      <w:p w14:paraId="05A1915C" w14:textId="77777777" w:rsidR="000573AA" w:rsidRPr="000573AA" w:rsidRDefault="000573AA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0573AA"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SQL Server or</w:t>
                        </w:r>
                      </w:p>
                      <w:p w14:paraId="22523D28" w14:textId="77777777" w:rsidR="000573AA" w:rsidRPr="000573AA" w:rsidRDefault="000573AA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0573AA"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SQLite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1" type="#_x0000_t32" style="position:absolute;left:12392;top:10444;width:3632;height:6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" strokecolor="#0070c0" strokeweight="2pt">
                  <v:stroke endarrow="block" joinstyle="miter"/>
                  <o:lock v:ext="edit" shapetype="f"/>
                </v:shape>
                <v:shape id="Straight Arrow Connector 29" o:spid="_x0000_s1042" type="#_x0000_t32" style="position:absolute;left:16024;top:10445;width:19584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" strokecolor="#0070c0" strokeweight="2pt">
                  <v:stroke endarrow="block" joinstyle="miter"/>
                  <o:lock v:ext="edit" shapetype="f"/>
                </v:shape>
                <v:shape id="Straight Arrow Connector 31" o:spid="_x0000_s1043" type="#_x0000_t32" style="position:absolute;left:31932;top:31992;width:3676;height:4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" strokecolor="#0070c0" strokeweight="2pt">
                  <v:stroke endarrow="block" joinstyle="miter"/>
                </v:shape>
                <v:shape id="Straight Arrow Connector 33" o:spid="_x0000_s1044" type="#_x0000_t32" style="position:absolute;left:20211;top:21930;width:3821;height:3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" strokecolor="#0070c0" strokeweight="2pt">
                  <v:stroke endarrow="block" joinstyle="miter"/>
                  <o:lock v:ext="edit" shapetype="f"/>
                </v:shape>
                <v:shape id="Straight Arrow Connector 46" o:spid="_x0000_s1045" type="#_x0000_t32" style="position:absolute;left:42085;top:9323;width:5708;height:38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" strokecolor="#0070c0" strokeweight="2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682047A" w14:textId="77777777" w:rsidR="00A542F9" w:rsidRPr="000573AA" w:rsidRDefault="00A542F9" w:rsidP="00A542F9">
      <w:pPr>
        <w:jc w:val="center"/>
      </w:pPr>
      <w:r w:rsidRPr="000573AA">
        <w:t>Recommended architecture</w:t>
      </w:r>
    </w:p>
    <w:p w14:paraId="27CF3BCB" w14:textId="77777777" w:rsidR="000573AA" w:rsidRPr="000573AA" w:rsidRDefault="000573AA" w:rsidP="00DE5016"/>
    <w:p w14:paraId="073DB31E" w14:textId="77777777" w:rsidR="009041D6" w:rsidRPr="00A542F9" w:rsidRDefault="009041D6" w:rsidP="009041D6">
      <w:pPr>
        <w:rPr>
          <w:b/>
          <w:bCs/>
        </w:rPr>
      </w:pPr>
      <w:r w:rsidRPr="00A542F9">
        <w:rPr>
          <w:b/>
          <w:bCs/>
        </w:rPr>
        <w:t>Scoring portions</w:t>
      </w:r>
    </w:p>
    <w:p w14:paraId="650D3C4B" w14:textId="4EA7CB7E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15</w:t>
      </w:r>
      <w:r w:rsidR="009041D6" w:rsidRPr="000573AA">
        <w:t xml:space="preserve">% commit </w:t>
      </w:r>
      <w:r w:rsidR="00A35115" w:rsidRPr="000573AA">
        <w:t>quality:</w:t>
      </w:r>
      <w:r w:rsidR="009041D6" w:rsidRPr="000573AA">
        <w:t xml:space="preserve"> For example, the code should be checked-in </w:t>
      </w:r>
      <w:r w:rsidR="00A35115" w:rsidRPr="000573AA">
        <w:t xml:space="preserve">everyday, </w:t>
      </w:r>
      <w:r w:rsidR="00184C70" w:rsidRPr="000573AA">
        <w:t>comments of commits, quality of commit history.</w:t>
      </w:r>
    </w:p>
    <w:p w14:paraId="47CF0481" w14:textId="7929E8B5" w:rsidR="009041D6" w:rsidRPr="000573AA" w:rsidRDefault="006C01C6" w:rsidP="009041D6">
      <w:pPr>
        <w:pStyle w:val="ListParagraph"/>
        <w:numPr>
          <w:ilvl w:val="0"/>
          <w:numId w:val="2"/>
        </w:numPr>
      </w:pPr>
      <w:r>
        <w:t>55</w:t>
      </w:r>
      <w:r w:rsidR="009041D6" w:rsidRPr="000573AA">
        <w:t>% runnable and meet all the requirement.</w:t>
      </w:r>
    </w:p>
    <w:p w14:paraId="6BEC9AFB" w14:textId="56BA4091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3</w:t>
      </w:r>
      <w:r w:rsidR="000630D6">
        <w:t>0</w:t>
      </w:r>
      <w:r w:rsidR="009041D6" w:rsidRPr="000573AA">
        <w:t xml:space="preserve">% </w:t>
      </w:r>
      <w:r w:rsidR="00995F32" w:rsidRPr="000573AA">
        <w:t xml:space="preserve">beyond </w:t>
      </w:r>
      <w:r w:rsidR="00937154" w:rsidRPr="000573AA">
        <w:t>runnable</w:t>
      </w:r>
      <w:r w:rsidR="009041D6" w:rsidRPr="000573AA">
        <w:t>: good layout, good code, rich features</w:t>
      </w:r>
    </w:p>
    <w:p w14:paraId="21447E4A" w14:textId="77777777" w:rsidR="009549A0" w:rsidRPr="000573AA" w:rsidRDefault="009549A0"/>
    <w:sectPr w:rsidR="009549A0" w:rsidRPr="0005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4767" w14:textId="77777777" w:rsidR="00DE5016" w:rsidRDefault="00DE5016" w:rsidP="00DE5016">
      <w:pPr>
        <w:spacing w:after="0" w:line="240" w:lineRule="auto"/>
      </w:pPr>
      <w:r>
        <w:separator/>
      </w:r>
    </w:p>
  </w:endnote>
  <w:endnote w:type="continuationSeparator" w:id="0">
    <w:p w14:paraId="3FADFD21" w14:textId="77777777" w:rsidR="00DE5016" w:rsidRDefault="00DE5016" w:rsidP="00D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55C7" w14:textId="77777777" w:rsidR="00DE5016" w:rsidRDefault="00DE5016" w:rsidP="00DE5016">
      <w:pPr>
        <w:spacing w:after="0" w:line="240" w:lineRule="auto"/>
      </w:pPr>
      <w:r>
        <w:separator/>
      </w:r>
    </w:p>
  </w:footnote>
  <w:footnote w:type="continuationSeparator" w:id="0">
    <w:p w14:paraId="04D7A4CF" w14:textId="77777777" w:rsidR="00DE5016" w:rsidRDefault="00DE5016" w:rsidP="00DE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0A1"/>
    <w:multiLevelType w:val="hybridMultilevel"/>
    <w:tmpl w:val="505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13"/>
    <w:multiLevelType w:val="hybridMultilevel"/>
    <w:tmpl w:val="9E84BC1A"/>
    <w:lvl w:ilvl="0" w:tplc="FA5E7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0"/>
    <w:rsid w:val="000573AA"/>
    <w:rsid w:val="000630D6"/>
    <w:rsid w:val="000856DD"/>
    <w:rsid w:val="000C1B7A"/>
    <w:rsid w:val="000C7909"/>
    <w:rsid w:val="00140818"/>
    <w:rsid w:val="00184C70"/>
    <w:rsid w:val="001D042F"/>
    <w:rsid w:val="001E4837"/>
    <w:rsid w:val="00407E10"/>
    <w:rsid w:val="00532293"/>
    <w:rsid w:val="00567818"/>
    <w:rsid w:val="006C01C6"/>
    <w:rsid w:val="0078696E"/>
    <w:rsid w:val="008D5365"/>
    <w:rsid w:val="00900FAB"/>
    <w:rsid w:val="009041D6"/>
    <w:rsid w:val="00937154"/>
    <w:rsid w:val="00947F88"/>
    <w:rsid w:val="009549A0"/>
    <w:rsid w:val="00990CED"/>
    <w:rsid w:val="00995F32"/>
    <w:rsid w:val="00A24418"/>
    <w:rsid w:val="00A35115"/>
    <w:rsid w:val="00A542F9"/>
    <w:rsid w:val="00B374D4"/>
    <w:rsid w:val="00B5514B"/>
    <w:rsid w:val="00DE5016"/>
    <w:rsid w:val="00E9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87AF2E"/>
  <w15:chartTrackingRefBased/>
  <w15:docId w15:val="{76A682D6-F827-4575-B53D-0C6E205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3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Le Quynh</dc:creator>
  <cp:keywords/>
  <dc:description/>
  <cp:lastModifiedBy>Thien Nguyen Le Quynh</cp:lastModifiedBy>
  <cp:revision>28</cp:revision>
  <dcterms:created xsi:type="dcterms:W3CDTF">2021-03-24T08:47:00Z</dcterms:created>
  <dcterms:modified xsi:type="dcterms:W3CDTF">2021-03-25T08:15:00Z</dcterms:modified>
</cp:coreProperties>
</file>