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5814" w14:textId="18D63EE9" w:rsidR="00357C3B" w:rsidRDefault="007A4CAD" w:rsidP="007A4CAD">
      <w:pPr>
        <w:jc w:val="center"/>
        <w:rPr>
          <w:b/>
          <w:sz w:val="36"/>
        </w:rPr>
      </w:pPr>
      <w:r w:rsidRPr="007A4CAD">
        <w:rPr>
          <w:b/>
          <w:sz w:val="36"/>
        </w:rPr>
        <w:t xml:space="preserve">Exercícios com endereçamento </w:t>
      </w:r>
      <w:r w:rsidRPr="00246B39">
        <w:rPr>
          <w:b/>
          <w:i/>
          <w:sz w:val="36"/>
        </w:rPr>
        <w:t>I</w:t>
      </w:r>
      <w:r w:rsidR="00246B39" w:rsidRPr="00246B39">
        <w:rPr>
          <w:b/>
          <w:i/>
          <w:sz w:val="36"/>
        </w:rPr>
        <w:t xml:space="preserve">nternet </w:t>
      </w:r>
      <w:r w:rsidRPr="00246B39">
        <w:rPr>
          <w:b/>
          <w:i/>
          <w:sz w:val="36"/>
        </w:rPr>
        <w:t>P</w:t>
      </w:r>
      <w:r w:rsidR="00246B39" w:rsidRPr="00246B39">
        <w:rPr>
          <w:b/>
          <w:i/>
          <w:sz w:val="36"/>
        </w:rPr>
        <w:t>rotocol (</w:t>
      </w:r>
      <w:r w:rsidR="00246B39">
        <w:rPr>
          <w:b/>
          <w:sz w:val="36"/>
        </w:rPr>
        <w:t>IP)</w:t>
      </w:r>
      <w:r w:rsidR="00063E6D">
        <w:rPr>
          <w:b/>
          <w:sz w:val="36"/>
        </w:rPr>
        <w:t xml:space="preserve"> – </w:t>
      </w:r>
      <w:r w:rsidR="004D13BA">
        <w:rPr>
          <w:b/>
          <w:sz w:val="36"/>
        </w:rPr>
        <w:t>CIDR</w:t>
      </w:r>
    </w:p>
    <w:p w14:paraId="295AE82F" w14:textId="77777777" w:rsidR="003A4E85" w:rsidRPr="003A4E85" w:rsidRDefault="007A4CAD" w:rsidP="003A4E85">
      <w:pPr>
        <w:pStyle w:val="PargrafodaLista"/>
        <w:numPr>
          <w:ilvl w:val="0"/>
          <w:numId w:val="2"/>
        </w:numPr>
        <w:spacing w:before="60" w:after="60"/>
        <w:rPr>
          <w:rFonts w:ascii="Arial" w:hAnsi="Arial" w:cs="Arial"/>
          <w:b/>
        </w:rPr>
      </w:pPr>
      <w:r w:rsidRPr="003A4E85">
        <w:rPr>
          <w:rFonts w:ascii="Arial" w:hAnsi="Arial" w:cs="Arial"/>
          <w:b/>
        </w:rPr>
        <w:t>Preencha a tabela a seguir, seguindo o exemplo da primeira linha</w:t>
      </w:r>
      <w:r w:rsidR="003A4E85" w:rsidRPr="003A4E85">
        <w:rPr>
          <w:rFonts w:ascii="Arial" w:hAnsi="Arial" w:cs="Arial"/>
          <w:b/>
        </w:rPr>
        <w:t xml:space="preserve">. </w:t>
      </w:r>
    </w:p>
    <w:tbl>
      <w:tblPr>
        <w:tblStyle w:val="Tabelacomgrade"/>
        <w:tblW w:w="14637" w:type="dxa"/>
        <w:tblLook w:val="04A0" w:firstRow="1" w:lastRow="0" w:firstColumn="1" w:lastColumn="0" w:noHBand="0" w:noVBand="1"/>
      </w:tblPr>
      <w:tblGrid>
        <w:gridCol w:w="2065"/>
        <w:gridCol w:w="1933"/>
        <w:gridCol w:w="2262"/>
        <w:gridCol w:w="2353"/>
        <w:gridCol w:w="3048"/>
        <w:gridCol w:w="1488"/>
        <w:gridCol w:w="1488"/>
      </w:tblGrid>
      <w:tr w:rsidR="00B925AD" w:rsidRPr="004D13BA" w14:paraId="5A149376" w14:textId="77777777" w:rsidTr="00B925AD">
        <w:tc>
          <w:tcPr>
            <w:tcW w:w="2065" w:type="dxa"/>
            <w:shd w:val="clear" w:color="auto" w:fill="A6A6A6" w:themeFill="background1" w:themeFillShade="A6"/>
            <w:vAlign w:val="center"/>
          </w:tcPr>
          <w:p w14:paraId="1F8A22A6" w14:textId="1D7D92D5" w:rsidR="00B925AD" w:rsidRPr="004D13BA" w:rsidRDefault="004D13BA" w:rsidP="00906AB7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4D13BA">
              <w:rPr>
                <w:rFonts w:ascii="Arial" w:hAnsi="Arial" w:cs="Arial"/>
                <w:b/>
                <w:sz w:val="18"/>
                <w:szCs w:val="20"/>
              </w:rPr>
              <w:t xml:space="preserve">Endereço IPv4 para </w:t>
            </w:r>
            <w:r w:rsidR="00B925AD" w:rsidRPr="004D13BA">
              <w:rPr>
                <w:rFonts w:ascii="Arial" w:hAnsi="Arial" w:cs="Arial"/>
                <w:b/>
                <w:sz w:val="18"/>
                <w:szCs w:val="20"/>
              </w:rPr>
              <w:t xml:space="preserve">Gateway </w:t>
            </w:r>
          </w:p>
          <w:p w14:paraId="11601067" w14:textId="77777777" w:rsidR="00B925AD" w:rsidRPr="004D13BA" w:rsidRDefault="00B925AD" w:rsidP="00B925AD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4D13BA">
              <w:rPr>
                <w:rFonts w:ascii="Arial" w:hAnsi="Arial" w:cs="Arial"/>
                <w:b/>
                <w:sz w:val="18"/>
                <w:szCs w:val="20"/>
              </w:rPr>
              <w:t>(1º IP válido na sub-rede)</w:t>
            </w:r>
          </w:p>
        </w:tc>
        <w:tc>
          <w:tcPr>
            <w:tcW w:w="1933" w:type="dxa"/>
            <w:shd w:val="clear" w:color="auto" w:fill="A6A6A6" w:themeFill="background1" w:themeFillShade="A6"/>
          </w:tcPr>
          <w:p w14:paraId="2D61E795" w14:textId="77777777" w:rsidR="00B925AD" w:rsidRPr="004D13BA" w:rsidRDefault="00B925AD" w:rsidP="00063E6D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14:paraId="1FFE0065" w14:textId="77777777" w:rsidR="00824F61" w:rsidRPr="004D13BA" w:rsidRDefault="00824F61" w:rsidP="00063E6D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14:paraId="6E61DE2F" w14:textId="77777777" w:rsidR="00B925AD" w:rsidRPr="004D13BA" w:rsidRDefault="00B925AD" w:rsidP="00063E6D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4D13BA">
              <w:rPr>
                <w:rFonts w:ascii="Arial" w:hAnsi="Arial" w:cs="Arial"/>
                <w:b/>
                <w:sz w:val="18"/>
                <w:szCs w:val="20"/>
              </w:rPr>
              <w:t>Máscara padrão</w:t>
            </w:r>
          </w:p>
        </w:tc>
        <w:tc>
          <w:tcPr>
            <w:tcW w:w="2262" w:type="dxa"/>
            <w:shd w:val="clear" w:color="auto" w:fill="A6A6A6" w:themeFill="background1" w:themeFillShade="A6"/>
            <w:vAlign w:val="center"/>
          </w:tcPr>
          <w:p w14:paraId="788C0BDD" w14:textId="77777777" w:rsidR="004D13BA" w:rsidRDefault="00B925AD" w:rsidP="00063E6D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4D13BA">
              <w:rPr>
                <w:rFonts w:ascii="Arial" w:hAnsi="Arial" w:cs="Arial"/>
                <w:b/>
                <w:sz w:val="18"/>
                <w:szCs w:val="20"/>
              </w:rPr>
              <w:t xml:space="preserve">Máscara de </w:t>
            </w:r>
          </w:p>
          <w:p w14:paraId="3B959375" w14:textId="1E067390" w:rsidR="00B925AD" w:rsidRPr="004D13BA" w:rsidRDefault="00B925AD" w:rsidP="00063E6D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4D13BA">
              <w:rPr>
                <w:rFonts w:ascii="Arial" w:hAnsi="Arial" w:cs="Arial"/>
                <w:b/>
                <w:sz w:val="18"/>
                <w:szCs w:val="20"/>
              </w:rPr>
              <w:t>sub-rede</w:t>
            </w:r>
          </w:p>
        </w:tc>
        <w:tc>
          <w:tcPr>
            <w:tcW w:w="2353" w:type="dxa"/>
            <w:shd w:val="clear" w:color="auto" w:fill="A6A6A6" w:themeFill="background1" w:themeFillShade="A6"/>
            <w:vAlign w:val="center"/>
          </w:tcPr>
          <w:p w14:paraId="32C3D671" w14:textId="77777777" w:rsidR="004D13BA" w:rsidRDefault="00B925AD" w:rsidP="00B925AD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4D13BA">
              <w:rPr>
                <w:rFonts w:ascii="Arial" w:hAnsi="Arial" w:cs="Arial"/>
                <w:b/>
                <w:sz w:val="18"/>
                <w:szCs w:val="20"/>
              </w:rPr>
              <w:t xml:space="preserve">Endereço de Rede </w:t>
            </w:r>
          </w:p>
          <w:p w14:paraId="7446B602" w14:textId="2421764B" w:rsidR="00B925AD" w:rsidRPr="004D13BA" w:rsidRDefault="00B925AD" w:rsidP="00B925AD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4D13BA">
              <w:rPr>
                <w:rFonts w:ascii="Arial" w:hAnsi="Arial" w:cs="Arial"/>
                <w:b/>
                <w:sz w:val="18"/>
                <w:szCs w:val="20"/>
              </w:rPr>
              <w:t>da sub-rede</w:t>
            </w:r>
          </w:p>
        </w:tc>
        <w:tc>
          <w:tcPr>
            <w:tcW w:w="3048" w:type="dxa"/>
            <w:shd w:val="clear" w:color="auto" w:fill="A6A6A6" w:themeFill="background1" w:themeFillShade="A6"/>
          </w:tcPr>
          <w:p w14:paraId="57C16801" w14:textId="77777777" w:rsidR="00B925AD" w:rsidRPr="004D13BA" w:rsidRDefault="00B925AD" w:rsidP="00E71782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14:paraId="31BFE32D" w14:textId="77777777" w:rsidR="00824F61" w:rsidRPr="004D13BA" w:rsidRDefault="00824F61" w:rsidP="00B925AD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14:paraId="649786F6" w14:textId="77777777" w:rsidR="004D13BA" w:rsidRDefault="00B925AD" w:rsidP="00B925AD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4D13BA">
              <w:rPr>
                <w:rFonts w:ascii="Arial" w:hAnsi="Arial" w:cs="Arial"/>
                <w:b/>
                <w:sz w:val="18"/>
                <w:szCs w:val="20"/>
              </w:rPr>
              <w:t xml:space="preserve">Endereço de </w:t>
            </w:r>
            <w:r w:rsidRPr="004D13BA">
              <w:rPr>
                <w:rFonts w:ascii="Arial" w:hAnsi="Arial" w:cs="Arial"/>
                <w:b/>
                <w:i/>
                <w:sz w:val="18"/>
                <w:szCs w:val="20"/>
              </w:rPr>
              <w:t>broadcast</w:t>
            </w:r>
            <w:r w:rsidRPr="004D13BA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</w:p>
          <w:p w14:paraId="297B1602" w14:textId="7576AB53" w:rsidR="00B925AD" w:rsidRPr="004D13BA" w:rsidRDefault="00B925AD" w:rsidP="00B925AD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4D13BA">
              <w:rPr>
                <w:rFonts w:ascii="Arial" w:hAnsi="Arial" w:cs="Arial"/>
                <w:b/>
                <w:sz w:val="18"/>
                <w:szCs w:val="20"/>
              </w:rPr>
              <w:t>da sub-rede</w:t>
            </w:r>
          </w:p>
        </w:tc>
        <w:tc>
          <w:tcPr>
            <w:tcW w:w="1488" w:type="dxa"/>
            <w:shd w:val="clear" w:color="auto" w:fill="A6A6A6" w:themeFill="background1" w:themeFillShade="A6"/>
            <w:vAlign w:val="center"/>
          </w:tcPr>
          <w:p w14:paraId="72080A57" w14:textId="77777777" w:rsidR="00B925AD" w:rsidRPr="004D13BA" w:rsidRDefault="00B925AD" w:rsidP="00B925AD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4D13BA">
              <w:rPr>
                <w:rFonts w:ascii="Arial" w:hAnsi="Arial" w:cs="Arial"/>
                <w:b/>
                <w:sz w:val="18"/>
                <w:szCs w:val="20"/>
              </w:rPr>
              <w:t xml:space="preserve">Nº de IPs disponíveis para hosts e </w:t>
            </w:r>
            <w:r w:rsidRPr="004D13BA">
              <w:rPr>
                <w:rFonts w:ascii="Arial" w:hAnsi="Arial" w:cs="Arial"/>
                <w:b/>
                <w:i/>
                <w:sz w:val="18"/>
                <w:szCs w:val="20"/>
              </w:rPr>
              <w:t>gateway</w:t>
            </w:r>
            <w:r w:rsidRPr="004D13BA">
              <w:rPr>
                <w:rFonts w:ascii="Arial" w:hAnsi="Arial" w:cs="Arial"/>
                <w:b/>
                <w:sz w:val="18"/>
                <w:szCs w:val="20"/>
              </w:rPr>
              <w:t xml:space="preserve"> na </w:t>
            </w:r>
          </w:p>
          <w:p w14:paraId="39818D9D" w14:textId="77777777" w:rsidR="00B925AD" w:rsidRPr="004D13BA" w:rsidRDefault="00B925AD" w:rsidP="00B925AD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4D13BA">
              <w:rPr>
                <w:rFonts w:ascii="Arial" w:hAnsi="Arial" w:cs="Arial"/>
                <w:b/>
                <w:sz w:val="18"/>
                <w:szCs w:val="20"/>
              </w:rPr>
              <w:t>sub-rede</w:t>
            </w:r>
          </w:p>
        </w:tc>
        <w:tc>
          <w:tcPr>
            <w:tcW w:w="1488" w:type="dxa"/>
            <w:shd w:val="clear" w:color="auto" w:fill="A6A6A6" w:themeFill="background1" w:themeFillShade="A6"/>
          </w:tcPr>
          <w:p w14:paraId="3A2289FD" w14:textId="77777777" w:rsidR="00B925AD" w:rsidRPr="004D13BA" w:rsidRDefault="00B925AD" w:rsidP="00B925AD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4D13BA">
              <w:rPr>
                <w:rFonts w:ascii="Arial" w:hAnsi="Arial" w:cs="Arial"/>
                <w:b/>
                <w:sz w:val="18"/>
                <w:szCs w:val="20"/>
              </w:rPr>
              <w:t>Quantidade de sub-redes criadas com a máscara de sub-rede</w:t>
            </w:r>
          </w:p>
        </w:tc>
      </w:tr>
      <w:tr w:rsidR="00B925AD" w14:paraId="4EFB2257" w14:textId="77777777" w:rsidTr="00B925AD">
        <w:tc>
          <w:tcPr>
            <w:tcW w:w="2065" w:type="dxa"/>
          </w:tcPr>
          <w:p w14:paraId="626A0CED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198.201.67.129</w:t>
            </w:r>
          </w:p>
        </w:tc>
        <w:tc>
          <w:tcPr>
            <w:tcW w:w="1933" w:type="dxa"/>
          </w:tcPr>
          <w:p w14:paraId="197ED1FE" w14:textId="77777777" w:rsidR="00B925AD" w:rsidRPr="003A4E85" w:rsidRDefault="00B925AD" w:rsidP="00B925AD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255.255.255.0</w:t>
            </w:r>
          </w:p>
        </w:tc>
        <w:tc>
          <w:tcPr>
            <w:tcW w:w="2262" w:type="dxa"/>
          </w:tcPr>
          <w:p w14:paraId="314AB459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255.255.255.128</w:t>
            </w:r>
          </w:p>
        </w:tc>
        <w:tc>
          <w:tcPr>
            <w:tcW w:w="2353" w:type="dxa"/>
          </w:tcPr>
          <w:p w14:paraId="19F58138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198.201.67.128</w:t>
            </w:r>
          </w:p>
        </w:tc>
        <w:tc>
          <w:tcPr>
            <w:tcW w:w="3048" w:type="dxa"/>
          </w:tcPr>
          <w:p w14:paraId="7A6AEE5F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198.201.67.255</w:t>
            </w:r>
          </w:p>
        </w:tc>
        <w:tc>
          <w:tcPr>
            <w:tcW w:w="1488" w:type="dxa"/>
          </w:tcPr>
          <w:p w14:paraId="7347B915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126</w:t>
            </w:r>
          </w:p>
        </w:tc>
        <w:tc>
          <w:tcPr>
            <w:tcW w:w="1488" w:type="dxa"/>
          </w:tcPr>
          <w:p w14:paraId="21943D29" w14:textId="77777777" w:rsidR="00B925AD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</w:t>
            </w:r>
          </w:p>
        </w:tc>
      </w:tr>
      <w:tr w:rsidR="00B925AD" w14:paraId="3DC0C037" w14:textId="77777777" w:rsidTr="00B925AD">
        <w:tc>
          <w:tcPr>
            <w:tcW w:w="2065" w:type="dxa"/>
          </w:tcPr>
          <w:p w14:paraId="13613249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200.201.202.1</w:t>
            </w:r>
          </w:p>
        </w:tc>
        <w:tc>
          <w:tcPr>
            <w:tcW w:w="1933" w:type="dxa"/>
          </w:tcPr>
          <w:p w14:paraId="12D2C35C" w14:textId="77777777" w:rsidR="00B925AD" w:rsidRDefault="00B925AD" w:rsidP="00B925AD">
            <w:pPr>
              <w:spacing w:before="60" w:after="60"/>
              <w:rPr>
                <w:rFonts w:ascii="Courier New" w:hAnsi="Courier New" w:cs="Courier New"/>
                <w:b/>
              </w:rPr>
            </w:pPr>
          </w:p>
        </w:tc>
        <w:tc>
          <w:tcPr>
            <w:tcW w:w="2262" w:type="dxa"/>
          </w:tcPr>
          <w:p w14:paraId="3A9D53AC" w14:textId="77777777" w:rsidR="00B925AD" w:rsidRPr="003A4E85" w:rsidRDefault="00B925AD" w:rsidP="00063E6D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255.255.255.128</w:t>
            </w:r>
          </w:p>
        </w:tc>
        <w:tc>
          <w:tcPr>
            <w:tcW w:w="2353" w:type="dxa"/>
          </w:tcPr>
          <w:p w14:paraId="409FD09D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3048" w:type="dxa"/>
          </w:tcPr>
          <w:p w14:paraId="4E12FCCA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488" w:type="dxa"/>
          </w:tcPr>
          <w:p w14:paraId="49789E7C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488" w:type="dxa"/>
          </w:tcPr>
          <w:p w14:paraId="3364D15E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</w:tr>
      <w:tr w:rsidR="00B925AD" w14:paraId="6A679C2C" w14:textId="77777777" w:rsidTr="00B925AD">
        <w:tc>
          <w:tcPr>
            <w:tcW w:w="2065" w:type="dxa"/>
          </w:tcPr>
          <w:p w14:paraId="269AD93F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215.65.68.</w:t>
            </w:r>
            <w:r w:rsidR="00824F61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1933" w:type="dxa"/>
          </w:tcPr>
          <w:p w14:paraId="1D8D0282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262" w:type="dxa"/>
          </w:tcPr>
          <w:p w14:paraId="45A5E6AE" w14:textId="77777777" w:rsidR="00B925AD" w:rsidRPr="003A4E85" w:rsidRDefault="00824F61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255.255.255.192</w:t>
            </w:r>
          </w:p>
        </w:tc>
        <w:tc>
          <w:tcPr>
            <w:tcW w:w="2353" w:type="dxa"/>
          </w:tcPr>
          <w:p w14:paraId="088F768F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3048" w:type="dxa"/>
          </w:tcPr>
          <w:p w14:paraId="02C3FB28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488" w:type="dxa"/>
          </w:tcPr>
          <w:p w14:paraId="3386F1A4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488" w:type="dxa"/>
          </w:tcPr>
          <w:p w14:paraId="5AF0FEB0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</w:tr>
      <w:tr w:rsidR="00B925AD" w14:paraId="31F287B7" w14:textId="77777777" w:rsidTr="00B925AD">
        <w:tc>
          <w:tcPr>
            <w:tcW w:w="2065" w:type="dxa"/>
          </w:tcPr>
          <w:p w14:paraId="23DF35F4" w14:textId="77777777" w:rsidR="00B925AD" w:rsidRPr="003A4E85" w:rsidRDefault="00824F61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211.35.45.65</w:t>
            </w:r>
          </w:p>
        </w:tc>
        <w:tc>
          <w:tcPr>
            <w:tcW w:w="1933" w:type="dxa"/>
          </w:tcPr>
          <w:p w14:paraId="45258FAE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262" w:type="dxa"/>
          </w:tcPr>
          <w:p w14:paraId="4D05EF56" w14:textId="77777777" w:rsidR="00B925AD" w:rsidRPr="003A4E85" w:rsidRDefault="00824F61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255.255.255.192</w:t>
            </w:r>
          </w:p>
        </w:tc>
        <w:tc>
          <w:tcPr>
            <w:tcW w:w="2353" w:type="dxa"/>
          </w:tcPr>
          <w:p w14:paraId="77BB8A02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3048" w:type="dxa"/>
          </w:tcPr>
          <w:p w14:paraId="70AA71C6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488" w:type="dxa"/>
          </w:tcPr>
          <w:p w14:paraId="55DBAD4B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488" w:type="dxa"/>
          </w:tcPr>
          <w:p w14:paraId="6793F388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</w:tr>
      <w:tr w:rsidR="00B925AD" w14:paraId="577934CE" w14:textId="77777777" w:rsidTr="00B925AD">
        <w:tc>
          <w:tcPr>
            <w:tcW w:w="2065" w:type="dxa"/>
          </w:tcPr>
          <w:p w14:paraId="404D531E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933" w:type="dxa"/>
          </w:tcPr>
          <w:p w14:paraId="717A855B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262" w:type="dxa"/>
          </w:tcPr>
          <w:p w14:paraId="045ADDA3" w14:textId="77777777" w:rsidR="00B925AD" w:rsidRPr="003A4E85" w:rsidRDefault="00824F61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255.255.255.224</w:t>
            </w:r>
          </w:p>
        </w:tc>
        <w:tc>
          <w:tcPr>
            <w:tcW w:w="2353" w:type="dxa"/>
          </w:tcPr>
          <w:p w14:paraId="2CF56725" w14:textId="77777777" w:rsidR="00B925AD" w:rsidRPr="003A4E85" w:rsidRDefault="00824F61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213.210.65.128</w:t>
            </w:r>
          </w:p>
        </w:tc>
        <w:tc>
          <w:tcPr>
            <w:tcW w:w="3048" w:type="dxa"/>
          </w:tcPr>
          <w:p w14:paraId="5D82C15E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488" w:type="dxa"/>
          </w:tcPr>
          <w:p w14:paraId="7C412590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488" w:type="dxa"/>
          </w:tcPr>
          <w:p w14:paraId="6A4AED29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</w:tr>
      <w:tr w:rsidR="00B925AD" w14:paraId="0E619B38" w14:textId="77777777" w:rsidTr="00B925AD">
        <w:tc>
          <w:tcPr>
            <w:tcW w:w="2065" w:type="dxa"/>
          </w:tcPr>
          <w:p w14:paraId="5FEBA6CA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933" w:type="dxa"/>
          </w:tcPr>
          <w:p w14:paraId="6E6A790F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262" w:type="dxa"/>
          </w:tcPr>
          <w:p w14:paraId="05B320F3" w14:textId="77777777" w:rsidR="00B925AD" w:rsidRPr="003A4E85" w:rsidRDefault="00824F61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255.255.255.128</w:t>
            </w:r>
          </w:p>
        </w:tc>
        <w:tc>
          <w:tcPr>
            <w:tcW w:w="2353" w:type="dxa"/>
          </w:tcPr>
          <w:p w14:paraId="4403BE5A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3048" w:type="dxa"/>
          </w:tcPr>
          <w:p w14:paraId="5EAA65C0" w14:textId="77777777" w:rsidR="00B925AD" w:rsidRPr="003A4E85" w:rsidRDefault="00824F61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201.207.208.255</w:t>
            </w:r>
          </w:p>
        </w:tc>
        <w:tc>
          <w:tcPr>
            <w:tcW w:w="1488" w:type="dxa"/>
          </w:tcPr>
          <w:p w14:paraId="4A0E5589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488" w:type="dxa"/>
          </w:tcPr>
          <w:p w14:paraId="22F439FE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</w:tr>
      <w:tr w:rsidR="00B925AD" w14:paraId="157373F6" w14:textId="77777777" w:rsidTr="00B925AD">
        <w:tc>
          <w:tcPr>
            <w:tcW w:w="2065" w:type="dxa"/>
          </w:tcPr>
          <w:p w14:paraId="518C73EE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933" w:type="dxa"/>
          </w:tcPr>
          <w:p w14:paraId="14486155" w14:textId="77777777" w:rsidR="00B925AD" w:rsidRPr="003A4E85" w:rsidRDefault="00B925AD" w:rsidP="009E626D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262" w:type="dxa"/>
          </w:tcPr>
          <w:p w14:paraId="37CAB4A0" w14:textId="77777777" w:rsidR="00B925AD" w:rsidRPr="003A4E85" w:rsidRDefault="00B925AD" w:rsidP="009E626D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353" w:type="dxa"/>
          </w:tcPr>
          <w:p w14:paraId="7680212F" w14:textId="77777777" w:rsidR="00B925AD" w:rsidRPr="003A4E85" w:rsidRDefault="00824F61" w:rsidP="00824F61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214.78.98.160</w:t>
            </w:r>
          </w:p>
        </w:tc>
        <w:tc>
          <w:tcPr>
            <w:tcW w:w="3048" w:type="dxa"/>
          </w:tcPr>
          <w:p w14:paraId="2C85F7B8" w14:textId="77777777" w:rsidR="00B925AD" w:rsidRPr="003A4E85" w:rsidRDefault="00824F61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214.78.98.191</w:t>
            </w:r>
          </w:p>
        </w:tc>
        <w:tc>
          <w:tcPr>
            <w:tcW w:w="1488" w:type="dxa"/>
          </w:tcPr>
          <w:p w14:paraId="2A7D1A33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488" w:type="dxa"/>
          </w:tcPr>
          <w:p w14:paraId="1C62CD87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</w:tr>
      <w:tr w:rsidR="00B925AD" w14:paraId="2F711982" w14:textId="77777777" w:rsidTr="00B925AD">
        <w:tc>
          <w:tcPr>
            <w:tcW w:w="2065" w:type="dxa"/>
          </w:tcPr>
          <w:p w14:paraId="09345586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933" w:type="dxa"/>
          </w:tcPr>
          <w:p w14:paraId="37C1AF27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262" w:type="dxa"/>
          </w:tcPr>
          <w:p w14:paraId="1C692ADC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353" w:type="dxa"/>
          </w:tcPr>
          <w:p w14:paraId="099DFC89" w14:textId="77777777" w:rsidR="00B925AD" w:rsidRPr="003A4E85" w:rsidRDefault="00824F61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201.203.204.208</w:t>
            </w:r>
          </w:p>
        </w:tc>
        <w:tc>
          <w:tcPr>
            <w:tcW w:w="3048" w:type="dxa"/>
          </w:tcPr>
          <w:p w14:paraId="0CEDD99B" w14:textId="77777777" w:rsidR="00B925AD" w:rsidRPr="003A4E85" w:rsidRDefault="00824F61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201.203.204.223</w:t>
            </w:r>
          </w:p>
        </w:tc>
        <w:tc>
          <w:tcPr>
            <w:tcW w:w="1488" w:type="dxa"/>
          </w:tcPr>
          <w:p w14:paraId="1BC1CDE0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488" w:type="dxa"/>
          </w:tcPr>
          <w:p w14:paraId="7503D78C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</w:tr>
      <w:tr w:rsidR="00B925AD" w14:paraId="306ED681" w14:textId="77777777" w:rsidTr="00B925AD">
        <w:tc>
          <w:tcPr>
            <w:tcW w:w="2065" w:type="dxa"/>
          </w:tcPr>
          <w:p w14:paraId="15FB3E28" w14:textId="18A47267" w:rsidR="00B925AD" w:rsidRPr="003A4E85" w:rsidRDefault="00824F61" w:rsidP="00824F61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206.12.14.19</w:t>
            </w:r>
            <w:r w:rsidR="003F29E8">
              <w:rPr>
                <w:rFonts w:ascii="Courier New" w:hAnsi="Courier New" w:cs="Courier New"/>
                <w:b/>
              </w:rPr>
              <w:t>3</w:t>
            </w:r>
          </w:p>
        </w:tc>
        <w:tc>
          <w:tcPr>
            <w:tcW w:w="1933" w:type="dxa"/>
          </w:tcPr>
          <w:p w14:paraId="628C523B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262" w:type="dxa"/>
          </w:tcPr>
          <w:p w14:paraId="3C3B8923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353" w:type="dxa"/>
          </w:tcPr>
          <w:p w14:paraId="5308C62D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3048" w:type="dxa"/>
          </w:tcPr>
          <w:p w14:paraId="12A78A9C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488" w:type="dxa"/>
          </w:tcPr>
          <w:p w14:paraId="407D497B" w14:textId="77777777" w:rsidR="00B925AD" w:rsidRPr="003A4E85" w:rsidRDefault="00824F61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62</w:t>
            </w:r>
          </w:p>
        </w:tc>
        <w:tc>
          <w:tcPr>
            <w:tcW w:w="1488" w:type="dxa"/>
          </w:tcPr>
          <w:p w14:paraId="2178C01D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</w:tr>
      <w:tr w:rsidR="00B925AD" w14:paraId="00009637" w14:textId="77777777" w:rsidTr="00B925AD">
        <w:tc>
          <w:tcPr>
            <w:tcW w:w="2065" w:type="dxa"/>
          </w:tcPr>
          <w:p w14:paraId="2727CEA8" w14:textId="77777777" w:rsidR="00B925AD" w:rsidRPr="003A4E85" w:rsidRDefault="00824F61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220.28.45.65</w:t>
            </w:r>
          </w:p>
        </w:tc>
        <w:tc>
          <w:tcPr>
            <w:tcW w:w="1933" w:type="dxa"/>
          </w:tcPr>
          <w:p w14:paraId="3D2FDAEC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262" w:type="dxa"/>
          </w:tcPr>
          <w:p w14:paraId="6FEE6C0B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353" w:type="dxa"/>
          </w:tcPr>
          <w:p w14:paraId="28B3D9CF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3048" w:type="dxa"/>
          </w:tcPr>
          <w:p w14:paraId="16B79EC3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488" w:type="dxa"/>
          </w:tcPr>
          <w:p w14:paraId="1D525A09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488" w:type="dxa"/>
          </w:tcPr>
          <w:p w14:paraId="7B54D1C6" w14:textId="77777777" w:rsidR="00B925AD" w:rsidRPr="003A4E85" w:rsidRDefault="00824F61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8</w:t>
            </w:r>
          </w:p>
        </w:tc>
      </w:tr>
      <w:tr w:rsidR="00B925AD" w14:paraId="1DCAD78E" w14:textId="77777777" w:rsidTr="00B925AD">
        <w:tc>
          <w:tcPr>
            <w:tcW w:w="2065" w:type="dxa"/>
          </w:tcPr>
          <w:p w14:paraId="318F6411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933" w:type="dxa"/>
          </w:tcPr>
          <w:p w14:paraId="64FEC0D5" w14:textId="77777777" w:rsidR="00B925AD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262" w:type="dxa"/>
          </w:tcPr>
          <w:p w14:paraId="1C389F25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353" w:type="dxa"/>
          </w:tcPr>
          <w:p w14:paraId="433E1A45" w14:textId="77777777" w:rsidR="00B925AD" w:rsidRPr="003A4E85" w:rsidRDefault="00824F61" w:rsidP="00824F61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207.208.223.64</w:t>
            </w:r>
          </w:p>
        </w:tc>
        <w:tc>
          <w:tcPr>
            <w:tcW w:w="3048" w:type="dxa"/>
          </w:tcPr>
          <w:p w14:paraId="40829C03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488" w:type="dxa"/>
          </w:tcPr>
          <w:p w14:paraId="6DA7FBD9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488" w:type="dxa"/>
          </w:tcPr>
          <w:p w14:paraId="6075AF16" w14:textId="77777777" w:rsidR="00B925AD" w:rsidRPr="003A4E85" w:rsidRDefault="00824F61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4</w:t>
            </w:r>
          </w:p>
        </w:tc>
      </w:tr>
      <w:tr w:rsidR="00B925AD" w14:paraId="4854A35D" w14:textId="77777777" w:rsidTr="00B925AD">
        <w:tc>
          <w:tcPr>
            <w:tcW w:w="2065" w:type="dxa"/>
          </w:tcPr>
          <w:p w14:paraId="09BC2008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933" w:type="dxa"/>
          </w:tcPr>
          <w:p w14:paraId="1125844A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262" w:type="dxa"/>
          </w:tcPr>
          <w:p w14:paraId="6750B2E4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353" w:type="dxa"/>
          </w:tcPr>
          <w:p w14:paraId="1DEBD4E2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3048" w:type="dxa"/>
          </w:tcPr>
          <w:p w14:paraId="7B52A5D5" w14:textId="77777777" w:rsidR="00B925AD" w:rsidRPr="003A4E85" w:rsidRDefault="00824F61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198.197.12.63</w:t>
            </w:r>
          </w:p>
        </w:tc>
        <w:tc>
          <w:tcPr>
            <w:tcW w:w="1488" w:type="dxa"/>
          </w:tcPr>
          <w:p w14:paraId="2CB0E460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488" w:type="dxa"/>
          </w:tcPr>
          <w:p w14:paraId="1936046E" w14:textId="77777777" w:rsidR="00B925AD" w:rsidRPr="003A4E85" w:rsidRDefault="00824F61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8</w:t>
            </w:r>
          </w:p>
        </w:tc>
      </w:tr>
      <w:tr w:rsidR="00B925AD" w14:paraId="1EBF2811" w14:textId="77777777" w:rsidTr="00B925AD">
        <w:tc>
          <w:tcPr>
            <w:tcW w:w="2065" w:type="dxa"/>
          </w:tcPr>
          <w:p w14:paraId="720BF17C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933" w:type="dxa"/>
          </w:tcPr>
          <w:p w14:paraId="4F3C25EC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262" w:type="dxa"/>
          </w:tcPr>
          <w:p w14:paraId="51879C96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353" w:type="dxa"/>
          </w:tcPr>
          <w:p w14:paraId="5A8EF5C4" w14:textId="77777777" w:rsidR="00B925AD" w:rsidRPr="003A4E85" w:rsidRDefault="00824F61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205.12.32.128</w:t>
            </w:r>
          </w:p>
        </w:tc>
        <w:tc>
          <w:tcPr>
            <w:tcW w:w="3048" w:type="dxa"/>
          </w:tcPr>
          <w:p w14:paraId="397740C9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488" w:type="dxa"/>
          </w:tcPr>
          <w:p w14:paraId="2EFD3E08" w14:textId="77777777" w:rsidR="00B925AD" w:rsidRPr="003A4E85" w:rsidRDefault="00824F61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30</w:t>
            </w:r>
          </w:p>
        </w:tc>
        <w:tc>
          <w:tcPr>
            <w:tcW w:w="1488" w:type="dxa"/>
          </w:tcPr>
          <w:p w14:paraId="444178AC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</w:tr>
      <w:tr w:rsidR="00B925AD" w14:paraId="16EF6E7F" w14:textId="77777777" w:rsidTr="00B925AD">
        <w:tc>
          <w:tcPr>
            <w:tcW w:w="2065" w:type="dxa"/>
          </w:tcPr>
          <w:p w14:paraId="2670D5E4" w14:textId="77777777" w:rsidR="00B925AD" w:rsidRPr="003A4E85" w:rsidRDefault="00824F61" w:rsidP="00824F61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195.62.12.65</w:t>
            </w:r>
          </w:p>
        </w:tc>
        <w:tc>
          <w:tcPr>
            <w:tcW w:w="1933" w:type="dxa"/>
          </w:tcPr>
          <w:p w14:paraId="51CA4AC4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262" w:type="dxa"/>
          </w:tcPr>
          <w:p w14:paraId="58A33138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353" w:type="dxa"/>
          </w:tcPr>
          <w:p w14:paraId="07A42064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3048" w:type="dxa"/>
          </w:tcPr>
          <w:p w14:paraId="3E7B5726" w14:textId="77777777" w:rsidR="00B925AD" w:rsidRPr="003A4E85" w:rsidRDefault="00824F61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195.62.12.127</w:t>
            </w:r>
          </w:p>
        </w:tc>
        <w:tc>
          <w:tcPr>
            <w:tcW w:w="1488" w:type="dxa"/>
          </w:tcPr>
          <w:p w14:paraId="1CCB16D6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488" w:type="dxa"/>
          </w:tcPr>
          <w:p w14:paraId="3637D4E7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</w:tr>
      <w:tr w:rsidR="00B925AD" w14:paraId="174A6738" w14:textId="77777777" w:rsidTr="00B925AD">
        <w:tc>
          <w:tcPr>
            <w:tcW w:w="2065" w:type="dxa"/>
          </w:tcPr>
          <w:p w14:paraId="7A6ECA09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933" w:type="dxa"/>
          </w:tcPr>
          <w:p w14:paraId="0749BB8D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262" w:type="dxa"/>
          </w:tcPr>
          <w:p w14:paraId="32ACC280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353" w:type="dxa"/>
          </w:tcPr>
          <w:p w14:paraId="28AE7DC5" w14:textId="77777777" w:rsidR="00B925AD" w:rsidRPr="003A4E85" w:rsidRDefault="00824F61" w:rsidP="00824F61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194.12.32.192</w:t>
            </w:r>
          </w:p>
        </w:tc>
        <w:tc>
          <w:tcPr>
            <w:tcW w:w="3048" w:type="dxa"/>
          </w:tcPr>
          <w:p w14:paraId="491BBD2A" w14:textId="77777777" w:rsidR="00B925AD" w:rsidRDefault="00824F61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194.12.32.223</w:t>
            </w:r>
          </w:p>
        </w:tc>
        <w:tc>
          <w:tcPr>
            <w:tcW w:w="1488" w:type="dxa"/>
          </w:tcPr>
          <w:p w14:paraId="4834E2DA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488" w:type="dxa"/>
          </w:tcPr>
          <w:p w14:paraId="2FEFA2EF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</w:tr>
      <w:tr w:rsidR="00B925AD" w14:paraId="4254DCDE" w14:textId="77777777" w:rsidTr="00B925AD">
        <w:tc>
          <w:tcPr>
            <w:tcW w:w="2065" w:type="dxa"/>
          </w:tcPr>
          <w:p w14:paraId="1C669242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933" w:type="dxa"/>
          </w:tcPr>
          <w:p w14:paraId="2605A952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262" w:type="dxa"/>
          </w:tcPr>
          <w:p w14:paraId="423D833C" w14:textId="77777777" w:rsidR="00B925AD" w:rsidRPr="003A4E85" w:rsidRDefault="00C95B58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255.255.255.240</w:t>
            </w:r>
          </w:p>
        </w:tc>
        <w:tc>
          <w:tcPr>
            <w:tcW w:w="2353" w:type="dxa"/>
          </w:tcPr>
          <w:p w14:paraId="4CE06379" w14:textId="77777777" w:rsidR="00B925AD" w:rsidRPr="003A4E85" w:rsidRDefault="00C95B58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193.222.15.160</w:t>
            </w:r>
          </w:p>
        </w:tc>
        <w:tc>
          <w:tcPr>
            <w:tcW w:w="3048" w:type="dxa"/>
          </w:tcPr>
          <w:p w14:paraId="5754E828" w14:textId="77777777" w:rsidR="00B925AD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488" w:type="dxa"/>
          </w:tcPr>
          <w:p w14:paraId="6F5B2025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488" w:type="dxa"/>
          </w:tcPr>
          <w:p w14:paraId="15ED0E93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14:paraId="4CAA04B8" w14:textId="77777777" w:rsidR="00906AB7" w:rsidRDefault="003A4E85" w:rsidP="003A4E85">
      <w:pPr>
        <w:spacing w:before="60" w:after="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Tabela auxiliar:</w:t>
      </w:r>
    </w:p>
    <w:tbl>
      <w:tblPr>
        <w:tblStyle w:val="Tabelacomgrade"/>
        <w:tblW w:w="5559" w:type="dxa"/>
        <w:jc w:val="center"/>
        <w:tblLook w:val="04A0" w:firstRow="1" w:lastRow="0" w:firstColumn="1" w:lastColumn="0" w:noHBand="0" w:noVBand="1"/>
      </w:tblPr>
      <w:tblGrid>
        <w:gridCol w:w="743"/>
        <w:gridCol w:w="710"/>
        <w:gridCol w:w="709"/>
        <w:gridCol w:w="709"/>
        <w:gridCol w:w="672"/>
        <w:gridCol w:w="672"/>
        <w:gridCol w:w="672"/>
        <w:gridCol w:w="672"/>
      </w:tblGrid>
      <w:tr w:rsidR="00906AB7" w14:paraId="70622B1A" w14:textId="77777777" w:rsidTr="00906AB7">
        <w:trPr>
          <w:jc w:val="center"/>
        </w:trPr>
        <w:tc>
          <w:tcPr>
            <w:tcW w:w="743" w:type="dxa"/>
            <w:shd w:val="clear" w:color="auto" w:fill="A6A6A6" w:themeFill="background1" w:themeFillShade="A6"/>
          </w:tcPr>
          <w:p w14:paraId="3183D90B" w14:textId="77777777" w:rsidR="00906AB7" w:rsidRP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  <w:vertAlign w:val="superscript"/>
              </w:rPr>
            </w:pPr>
            <w:r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  <w:vertAlign w:val="superscript"/>
              </w:rPr>
              <w:t>7</w:t>
            </w:r>
          </w:p>
        </w:tc>
        <w:tc>
          <w:tcPr>
            <w:tcW w:w="710" w:type="dxa"/>
            <w:shd w:val="clear" w:color="auto" w:fill="A6A6A6" w:themeFill="background1" w:themeFillShade="A6"/>
          </w:tcPr>
          <w:p w14:paraId="2A2A3870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  <w:vertAlign w:val="superscript"/>
              </w:rPr>
              <w:t>6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14:paraId="30C3F86E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  <w:vertAlign w:val="superscript"/>
              </w:rPr>
              <w:t>5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14:paraId="691E6255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  <w:vertAlign w:val="superscript"/>
              </w:rPr>
              <w:t>4</w:t>
            </w:r>
          </w:p>
        </w:tc>
        <w:tc>
          <w:tcPr>
            <w:tcW w:w="672" w:type="dxa"/>
            <w:shd w:val="clear" w:color="auto" w:fill="A6A6A6" w:themeFill="background1" w:themeFillShade="A6"/>
          </w:tcPr>
          <w:p w14:paraId="4DAF56EE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  <w:vertAlign w:val="superscript"/>
              </w:rPr>
              <w:t>3</w:t>
            </w:r>
          </w:p>
        </w:tc>
        <w:tc>
          <w:tcPr>
            <w:tcW w:w="672" w:type="dxa"/>
            <w:shd w:val="clear" w:color="auto" w:fill="A6A6A6" w:themeFill="background1" w:themeFillShade="A6"/>
          </w:tcPr>
          <w:p w14:paraId="5AA6D28F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  <w:vertAlign w:val="superscript"/>
              </w:rPr>
              <w:t>2</w:t>
            </w:r>
          </w:p>
        </w:tc>
        <w:tc>
          <w:tcPr>
            <w:tcW w:w="672" w:type="dxa"/>
            <w:shd w:val="clear" w:color="auto" w:fill="A6A6A6" w:themeFill="background1" w:themeFillShade="A6"/>
          </w:tcPr>
          <w:p w14:paraId="4CE89995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  <w:vertAlign w:val="superscript"/>
              </w:rPr>
              <w:t>1</w:t>
            </w:r>
          </w:p>
        </w:tc>
        <w:tc>
          <w:tcPr>
            <w:tcW w:w="672" w:type="dxa"/>
            <w:shd w:val="clear" w:color="auto" w:fill="A6A6A6" w:themeFill="background1" w:themeFillShade="A6"/>
          </w:tcPr>
          <w:p w14:paraId="1258B69C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  <w:vertAlign w:val="superscript"/>
              </w:rPr>
              <w:t>0</w:t>
            </w:r>
          </w:p>
        </w:tc>
      </w:tr>
      <w:tr w:rsidR="00906AB7" w14:paraId="3065292D" w14:textId="77777777" w:rsidTr="00906AB7">
        <w:trPr>
          <w:jc w:val="center"/>
        </w:trPr>
        <w:tc>
          <w:tcPr>
            <w:tcW w:w="743" w:type="dxa"/>
            <w:shd w:val="clear" w:color="auto" w:fill="D9D9D9" w:themeFill="background1" w:themeFillShade="D9"/>
          </w:tcPr>
          <w:p w14:paraId="011C79A3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128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14:paraId="3C7318FD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64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26927349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32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B5D8080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</w:t>
            </w:r>
          </w:p>
        </w:tc>
        <w:tc>
          <w:tcPr>
            <w:tcW w:w="672" w:type="dxa"/>
            <w:shd w:val="clear" w:color="auto" w:fill="D9D9D9" w:themeFill="background1" w:themeFillShade="D9"/>
          </w:tcPr>
          <w:p w14:paraId="2D178532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672" w:type="dxa"/>
            <w:shd w:val="clear" w:color="auto" w:fill="D9D9D9" w:themeFill="background1" w:themeFillShade="D9"/>
          </w:tcPr>
          <w:p w14:paraId="7A5D88B5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672" w:type="dxa"/>
            <w:shd w:val="clear" w:color="auto" w:fill="D9D9D9" w:themeFill="background1" w:themeFillShade="D9"/>
          </w:tcPr>
          <w:p w14:paraId="715274C6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672" w:type="dxa"/>
            <w:shd w:val="clear" w:color="auto" w:fill="D9D9D9" w:themeFill="background1" w:themeFillShade="D9"/>
          </w:tcPr>
          <w:p w14:paraId="0356B4DD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</w:tr>
      <w:tr w:rsidR="00906AB7" w14:paraId="6BD82D05" w14:textId="77777777" w:rsidTr="00906AB7">
        <w:trPr>
          <w:jc w:val="center"/>
        </w:trPr>
        <w:tc>
          <w:tcPr>
            <w:tcW w:w="743" w:type="dxa"/>
            <w:shd w:val="clear" w:color="auto" w:fill="FFFFFF" w:themeFill="background1"/>
          </w:tcPr>
          <w:p w14:paraId="33E9613D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10" w:type="dxa"/>
            <w:shd w:val="clear" w:color="auto" w:fill="FFFFFF" w:themeFill="background1"/>
          </w:tcPr>
          <w:p w14:paraId="1B443C5A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3CBFE59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3E951E7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72" w:type="dxa"/>
            <w:shd w:val="clear" w:color="auto" w:fill="FFFFFF" w:themeFill="background1"/>
          </w:tcPr>
          <w:p w14:paraId="08F80641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72" w:type="dxa"/>
            <w:shd w:val="clear" w:color="auto" w:fill="FFFFFF" w:themeFill="background1"/>
          </w:tcPr>
          <w:p w14:paraId="2E149E57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72" w:type="dxa"/>
            <w:shd w:val="clear" w:color="auto" w:fill="FFFFFF" w:themeFill="background1"/>
          </w:tcPr>
          <w:p w14:paraId="680B4852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72" w:type="dxa"/>
            <w:shd w:val="clear" w:color="auto" w:fill="FFFFFF" w:themeFill="background1"/>
          </w:tcPr>
          <w:p w14:paraId="13E24E07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8D575B1" w14:textId="77777777" w:rsidR="004C7010" w:rsidRDefault="004C7010" w:rsidP="004C7010">
      <w:pPr>
        <w:rPr>
          <w:rFonts w:ascii="Arial" w:hAnsi="Arial" w:cs="Arial"/>
          <w:b/>
          <w:color w:val="FF0000"/>
        </w:rPr>
      </w:pPr>
    </w:p>
    <w:p w14:paraId="5F4407C9" w14:textId="0010B875" w:rsidR="00566CA2" w:rsidRDefault="004C7010" w:rsidP="00063E6D">
      <w:pPr>
        <w:rPr>
          <w:rFonts w:ascii="Arial" w:hAnsi="Arial" w:cs="Arial"/>
          <w:b/>
        </w:rPr>
      </w:pPr>
      <w:r w:rsidRPr="004C7010">
        <w:rPr>
          <w:rFonts w:ascii="Arial" w:hAnsi="Arial" w:cs="Arial"/>
          <w:b/>
          <w:color w:val="FF0000"/>
        </w:rPr>
        <w:t xml:space="preserve">Lembre-se: </w:t>
      </w:r>
      <w:r w:rsidRPr="004C7010">
        <w:rPr>
          <w:rFonts w:ascii="Arial" w:hAnsi="Arial" w:cs="Arial"/>
          <w:bCs/>
          <w:color w:val="FF0000"/>
        </w:rPr>
        <w:t>Além de ser uma atitude antiética, o plágio em trabalhos acadêmicos é crime e poderá comprometer sua carreira acadêmica e profissional</w:t>
      </w:r>
    </w:p>
    <w:p w14:paraId="4FEB844F" w14:textId="77777777" w:rsidR="00CE54B9" w:rsidRPr="00063E6D" w:rsidRDefault="00101411" w:rsidP="00063E6D">
      <w:pPr>
        <w:rPr>
          <w:rFonts w:ascii="Arial" w:hAnsi="Arial" w:cs="Arial"/>
          <w:b/>
        </w:rPr>
      </w:pPr>
      <w:r w:rsidRPr="00101411">
        <w:rPr>
          <w:noProof/>
          <w:lang w:eastAsia="pt-BR"/>
        </w:rPr>
        <w:lastRenderedPageBreak/>
        <w:drawing>
          <wp:inline distT="0" distB="0" distL="0" distR="0" wp14:anchorId="193F9FD2" wp14:editId="38E2FBF4">
            <wp:extent cx="7107633" cy="9982553"/>
            <wp:effectExtent l="0" t="8572" r="8572" b="8573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107098" cy="998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54B9" w:rsidRPr="00063E6D" w:rsidSect="00CE54B9">
      <w:pgSz w:w="16838" w:h="11906" w:orient="landscape"/>
      <w:pgMar w:top="425" w:right="822" w:bottom="425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519BE"/>
    <w:multiLevelType w:val="hybridMultilevel"/>
    <w:tmpl w:val="2E083E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A2ADA"/>
    <w:multiLevelType w:val="hybridMultilevel"/>
    <w:tmpl w:val="CF5EFE2E"/>
    <w:lvl w:ilvl="0" w:tplc="E6D2ADB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D04B1"/>
    <w:multiLevelType w:val="hybridMultilevel"/>
    <w:tmpl w:val="FE2C67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4CAD"/>
    <w:rsid w:val="00063E6D"/>
    <w:rsid w:val="00101411"/>
    <w:rsid w:val="00246B39"/>
    <w:rsid w:val="003A4E85"/>
    <w:rsid w:val="003F29E8"/>
    <w:rsid w:val="004C7010"/>
    <w:rsid w:val="004D13BA"/>
    <w:rsid w:val="004F3AB3"/>
    <w:rsid w:val="00515984"/>
    <w:rsid w:val="00566CA2"/>
    <w:rsid w:val="00577EA4"/>
    <w:rsid w:val="007A4CAD"/>
    <w:rsid w:val="00824F61"/>
    <w:rsid w:val="00845AB8"/>
    <w:rsid w:val="00906AB7"/>
    <w:rsid w:val="00912C23"/>
    <w:rsid w:val="00935858"/>
    <w:rsid w:val="009E626D"/>
    <w:rsid w:val="00A8275F"/>
    <w:rsid w:val="00B925AD"/>
    <w:rsid w:val="00C95B58"/>
    <w:rsid w:val="00CE54B9"/>
    <w:rsid w:val="00D905DB"/>
    <w:rsid w:val="00D93915"/>
    <w:rsid w:val="00DA0CD3"/>
    <w:rsid w:val="00E8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D8585"/>
  <w15:docId w15:val="{939B9D99-06D6-4033-8FBA-8737A181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4CAD"/>
    <w:pPr>
      <w:ind w:left="720"/>
      <w:contextualSpacing/>
    </w:pPr>
  </w:style>
  <w:style w:type="table" w:styleId="Tabelacomgrade">
    <w:name w:val="Table Grid"/>
    <w:basedOn w:val="Tabelanormal"/>
    <w:uiPriority w:val="59"/>
    <w:rsid w:val="007A4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E5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54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1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 Cesar Bernardes</dc:creator>
  <cp:lastModifiedBy>MAURO CESAR BERNARDES</cp:lastModifiedBy>
  <cp:revision>3</cp:revision>
  <cp:lastPrinted>2018-02-26T17:41:00Z</cp:lastPrinted>
  <dcterms:created xsi:type="dcterms:W3CDTF">2021-08-22T18:28:00Z</dcterms:created>
  <dcterms:modified xsi:type="dcterms:W3CDTF">2021-08-27T10:13:00Z</dcterms:modified>
</cp:coreProperties>
</file>