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BD8B7" w14:textId="54E13493" w:rsidR="00C2047B" w:rsidRPr="00C2047B" w:rsidRDefault="00C2047B" w:rsidP="00C2047B">
      <w:pPr>
        <w:spacing w:line="360" w:lineRule="auto"/>
        <w:ind w:firstLine="709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Style w:val="Fort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“</w:t>
      </w:r>
      <w:r w:rsidRPr="00C2047B">
        <w:rPr>
          <w:rStyle w:val="Fort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Os efeitos das fake </w:t>
      </w:r>
      <w:proofErr w:type="spellStart"/>
      <w:r w:rsidRPr="00C2047B">
        <w:rPr>
          <w:rStyle w:val="Fort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news</w:t>
      </w:r>
      <w:proofErr w:type="spellEnd"/>
      <w:r w:rsidRPr="00C2047B">
        <w:rPr>
          <w:rStyle w:val="Fort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na sociedade brasileira </w:t>
      </w:r>
      <w:r w:rsidR="00212F2F" w:rsidRPr="00C2047B">
        <w:rPr>
          <w:rStyle w:val="Fort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contemporânea</w:t>
      </w:r>
      <w:r w:rsidR="00212F2F">
        <w:rPr>
          <w:rStyle w:val="Fort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“(</w:t>
      </w:r>
      <w:r>
        <w:rPr>
          <w:rStyle w:val="Fort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reescrito)</w:t>
      </w:r>
    </w:p>
    <w:p w14:paraId="277FE5F3" w14:textId="2BAF4877" w:rsidR="003A25F6" w:rsidRPr="003A25F6" w:rsidRDefault="00E4714E" w:rsidP="00C2047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A25F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É fato </w:t>
      </w:r>
      <w:r w:rsidRPr="003A25F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que as fakes</w:t>
      </w:r>
      <w:r w:rsidRPr="003A25F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3A25F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news</w:t>
      </w:r>
      <w:proofErr w:type="spellEnd"/>
      <w:r w:rsidRPr="003A25F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3A25F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sempre estarão presentes no cotidiano, manipulando a opinião alheia</w:t>
      </w:r>
      <w:r w:rsidR="003A25F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principalmente sobre temas cruciais, por exemplo as últimas eleições brasileiras</w:t>
      </w:r>
      <w:r w:rsidRPr="003A25F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Basta apenas estar conectado a internet para ser um alvo fácil, a</w:t>
      </w:r>
      <w:r w:rsidR="003A25F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lgo que se torna</w:t>
      </w:r>
      <w:r w:rsidRPr="003A25F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extremamente nocivo e prejudicial para a busca de notícias. </w:t>
      </w:r>
      <w:r w:rsidR="009258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</w:t>
      </w:r>
      <w:r w:rsidRPr="003A25F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compartilhamento de notícias falsas nos meios digitais</w:t>
      </w:r>
      <w:r w:rsidR="003A25F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a falta de senso crítico da população para diferenciar o que é verdade e mentira</w:t>
      </w:r>
      <w:r w:rsidR="009258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são os principais causadores do problema</w:t>
      </w:r>
      <w:r w:rsidR="003A25F6" w:rsidRPr="003A25F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</w:t>
      </w:r>
      <w:r w:rsidR="003A25F6" w:rsidRPr="003A25F6">
        <w:rPr>
          <w:rFonts w:ascii="Arial" w:hAnsi="Arial" w:cs="Arial"/>
          <w:sz w:val="24"/>
          <w:szCs w:val="24"/>
        </w:rPr>
        <w:t>Desse modo, tal manipulação de comportamento da população é inconcebível e merece um olhar mais crítico de enfretamento.</w:t>
      </w:r>
    </w:p>
    <w:p w14:paraId="23C5759A" w14:textId="6630936D" w:rsidR="00925830" w:rsidRPr="00F51001" w:rsidRDefault="003A25F6" w:rsidP="00C2047B">
      <w:pPr>
        <w:shd w:val="clear" w:color="auto" w:fill="FFFFFF"/>
        <w:spacing w:line="360" w:lineRule="auto"/>
        <w:ind w:firstLine="709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925830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Em primeiro lugar, vale ressaltar que segundo um estudo de uma empresa de </w:t>
      </w:r>
      <w:proofErr w:type="spellStart"/>
      <w:r w:rsidRPr="00925830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cibersegurança</w:t>
      </w:r>
      <w:proofErr w:type="spellEnd"/>
      <w:r w:rsidRPr="00925830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“Kaspersky”, 62% dos brasileiros não sabem reconhecer o que é uma notícia falsa, o que represente, em maior parte, um país tomado por desinformação. Nesse mesmo estudo, as redes sociais como o Facebook e o WhatsApp são os principais culpados pelo discernimento dessas inverdades</w:t>
      </w:r>
      <w:r w:rsidR="00C2047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através dos compartilhamentos</w:t>
      </w:r>
      <w:r w:rsidR="00912B6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de usuários</w:t>
      </w:r>
      <w:r w:rsidRPr="00925830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. </w:t>
      </w:r>
      <w:r w:rsidR="00925830" w:rsidRPr="00925830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Em 2018, esses boatos culminaram diretamente na escolha do presidente da república, sendo capazes de embaraçar e prejudicar a imagem do candidato rival</w:t>
      </w:r>
      <w:r w:rsidR="00C2047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</w:t>
      </w:r>
      <w:r w:rsidR="00925830" w:rsidRPr="00925830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visto que </w:t>
      </w:r>
      <w:r w:rsidR="00C2047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houve a necessidade da</w:t>
      </w:r>
      <w:r w:rsidR="00925830" w:rsidRPr="00925830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="00925830" w:rsidRPr="00925830">
        <w:rPr>
          <w:rFonts w:ascii="Arial" w:hAnsi="Arial" w:cs="Arial"/>
          <w:color w:val="000000" w:themeColor="text1"/>
          <w:spacing w:val="3"/>
          <w:sz w:val="24"/>
          <w:szCs w:val="24"/>
          <w:bdr w:val="none" w:sz="0" w:space="0" w:color="auto" w:frame="1"/>
          <w:shd w:val="clear" w:color="auto" w:fill="FFFFFF"/>
        </w:rPr>
        <w:t>cria</w:t>
      </w:r>
      <w:r w:rsidR="00C2047B">
        <w:rPr>
          <w:rFonts w:ascii="Arial" w:hAnsi="Arial" w:cs="Arial"/>
          <w:color w:val="000000" w:themeColor="text1"/>
          <w:spacing w:val="3"/>
          <w:sz w:val="24"/>
          <w:szCs w:val="24"/>
          <w:bdr w:val="none" w:sz="0" w:space="0" w:color="auto" w:frame="1"/>
          <w:shd w:val="clear" w:color="auto" w:fill="FFFFFF"/>
        </w:rPr>
        <w:t>ção de</w:t>
      </w:r>
      <w:r w:rsidR="00925830" w:rsidRPr="00925830">
        <w:rPr>
          <w:rFonts w:ascii="Arial" w:hAnsi="Arial" w:cs="Arial"/>
          <w:color w:val="000000" w:themeColor="text1"/>
          <w:spacing w:val="3"/>
          <w:sz w:val="24"/>
          <w:szCs w:val="24"/>
          <w:bdr w:val="none" w:sz="0" w:space="0" w:color="auto" w:frame="1"/>
          <w:shd w:val="clear" w:color="auto" w:fill="FFFFFF"/>
        </w:rPr>
        <w:t xml:space="preserve"> canais de </w:t>
      </w:r>
      <w:proofErr w:type="spellStart"/>
      <w:r w:rsidR="00925830" w:rsidRPr="00925830">
        <w:rPr>
          <w:rStyle w:val="nfase"/>
          <w:rFonts w:ascii="Arial" w:hAnsi="Arial" w:cs="Arial"/>
          <w:color w:val="000000" w:themeColor="text1"/>
          <w:spacing w:val="3"/>
          <w:sz w:val="24"/>
          <w:szCs w:val="24"/>
          <w:bdr w:val="none" w:sz="0" w:space="0" w:color="auto" w:frame="1"/>
          <w:shd w:val="clear" w:color="auto" w:fill="FFFFFF"/>
        </w:rPr>
        <w:t>fact-checking</w:t>
      </w:r>
      <w:proofErr w:type="spellEnd"/>
      <w:r w:rsidR="00925830" w:rsidRPr="00925830">
        <w:rPr>
          <w:rStyle w:val="nfase"/>
          <w:rFonts w:ascii="Arial" w:hAnsi="Arial" w:cs="Arial"/>
          <w:color w:val="000000" w:themeColor="text1"/>
          <w:spacing w:val="3"/>
          <w:sz w:val="24"/>
          <w:szCs w:val="24"/>
          <w:bdr w:val="none" w:sz="0" w:space="0" w:color="auto" w:frame="1"/>
          <w:shd w:val="clear" w:color="auto" w:fill="FFFFFF"/>
        </w:rPr>
        <w:t>,</w:t>
      </w:r>
      <w:r w:rsidR="00925830" w:rsidRPr="00925830">
        <w:rPr>
          <w:rFonts w:ascii="Arial" w:hAnsi="Arial" w:cs="Arial"/>
          <w:color w:val="000000" w:themeColor="text1"/>
          <w:spacing w:val="3"/>
          <w:sz w:val="24"/>
          <w:szCs w:val="24"/>
          <w:bdr w:val="none" w:sz="0" w:space="0" w:color="auto" w:frame="1"/>
          <w:shd w:val="clear" w:color="auto" w:fill="FFFFFF"/>
        </w:rPr>
        <w:t> para apresentar informações verídicas, a partir de fontes confiáveis para os eleitores.</w:t>
      </w:r>
    </w:p>
    <w:p w14:paraId="57272D1E" w14:textId="0E1BFA54" w:rsidR="00F51001" w:rsidRDefault="00F51001" w:rsidP="00C2047B">
      <w:pPr>
        <w:spacing w:line="360" w:lineRule="auto"/>
        <w:ind w:firstLine="709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510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Paralelamente a isso, muitas notícias falsas correm na rede e a maioria das pessoas não se preocupam em chegar à veracidade das informações, o que afeta no senso crítico da população em geral. Diante disso, Segundo Joseph Goebles, “Uma mentira contada mil vezes se torna uma verdade” – o que se torna realidade nos dias atuais, uma vez que um boato vira uma verdade. Assim como no Mito da Caverna, quem busca quebrar esse vínculo de ignorância e começa a questionar, é tido como louco e chato. Com isso, têm-se que a força das notícias falsas crescem de forma exponencial a cada dia, com a veiculação cada vez mais comum delas nos meios digitais e esse crescimento deve ser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erradicado</w:t>
      </w:r>
      <w:r w:rsidRPr="00F510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4FD9F216" w14:textId="7094B082" w:rsidR="00F51001" w:rsidRPr="00F51001" w:rsidRDefault="00F51001" w:rsidP="00C2047B">
      <w:pPr>
        <w:spacing w:line="360" w:lineRule="auto"/>
        <w:ind w:firstLine="709"/>
        <w:jc w:val="both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 xml:space="preserve">Logo, medidas devem ser tomadas a fim de mitigar essa problemática. Portanto, cabe ao </w:t>
      </w:r>
      <w:r w:rsidR="00C2047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Ministério da Educação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atuar em favor da população com a criação de sites governamentais e disciplinas digitais na escola que ajudem a identificar as fake News e como combate-las </w:t>
      </w:r>
      <w:r w:rsidR="00C2047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por meio de um suporte adequado e de verbas governamentais – com profissionais especializados em telecomunicação, com o intuito de ensinar a forma correta de identificar notícias e seus perigos a sociedade. Assim, pode-se garantir a integridade das informações e a diminuição das fake News. </w:t>
      </w:r>
    </w:p>
    <w:p w14:paraId="3013D490" w14:textId="77777777" w:rsidR="00E4714E" w:rsidRDefault="00E4714E">
      <w:pPr>
        <w:rPr>
          <w:rFonts w:ascii="Helvetica" w:hAnsi="Helvetica" w:cs="Helvetica"/>
          <w:color w:val="000000"/>
          <w:shd w:val="clear" w:color="auto" w:fill="FFFFFF"/>
        </w:rPr>
      </w:pPr>
    </w:p>
    <w:p w14:paraId="5F7A8644" w14:textId="74B1C37E" w:rsidR="002844C0" w:rsidRDefault="002844C0"/>
    <w:sectPr w:rsidR="002844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14E"/>
    <w:rsid w:val="00212F2F"/>
    <w:rsid w:val="002844C0"/>
    <w:rsid w:val="003A25F6"/>
    <w:rsid w:val="007B6B2A"/>
    <w:rsid w:val="009027AB"/>
    <w:rsid w:val="00912B6F"/>
    <w:rsid w:val="00925830"/>
    <w:rsid w:val="00C2047B"/>
    <w:rsid w:val="00E4714E"/>
    <w:rsid w:val="00F5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8241A"/>
  <w15:chartTrackingRefBased/>
  <w15:docId w15:val="{4D332124-3F46-40F5-8ED7-17244A00B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925830"/>
    <w:rPr>
      <w:i/>
      <w:iCs/>
    </w:rPr>
  </w:style>
  <w:style w:type="character" w:styleId="Forte">
    <w:name w:val="Strong"/>
    <w:basedOn w:val="Fontepargpadro"/>
    <w:uiPriority w:val="22"/>
    <w:qFormat/>
    <w:rsid w:val="00C204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6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73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09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92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89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90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4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416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Torres Dantas</dc:creator>
  <cp:keywords/>
  <dc:description/>
  <cp:lastModifiedBy>Vitor Torres Dantas</cp:lastModifiedBy>
  <cp:revision>2</cp:revision>
  <dcterms:created xsi:type="dcterms:W3CDTF">2020-06-11T14:32:00Z</dcterms:created>
  <dcterms:modified xsi:type="dcterms:W3CDTF">2020-06-11T14:32:00Z</dcterms:modified>
</cp:coreProperties>
</file>