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2552"/>
          <w:tab w:val="center" w:pos="7371"/>
        </w:tabs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TRƯỜNG ĐẠI HỌC CÔNG NGHỆ SÀI GÒN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>CỘNG HÒA XÃ HỘI CHỦ NGHĨA VIỆT NAM</w:t>
      </w:r>
    </w:p>
    <w:p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>KHOA CÔNG NGHỆ THÔNG TIN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>Độc lập – Tự do – Hạnh phúc</w:t>
      </w:r>
    </w:p>
    <w:p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----------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----------</w:t>
      </w:r>
    </w:p>
    <w:p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>
      <w:pPr>
        <w:rPr>
          <w:rFonts w:ascii="Times New Roman" w:hAnsi="Times New Roman"/>
          <w:sz w:val="21"/>
          <w:szCs w:val="21"/>
        </w:rPr>
      </w:pPr>
    </w:p>
    <w:p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HỌ VÀ TÊN: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1/</w:t>
      </w:r>
      <w:r>
        <w:t xml:space="preserve"> </w:t>
      </w:r>
      <w:r>
        <w:rPr>
          <w:rFonts w:hint="default" w:ascii="Times New Roman" w:hAnsi="Times New Roman"/>
          <w:sz w:val="21"/>
          <w:szCs w:val="21"/>
          <w:lang w:val="vi-VN"/>
        </w:rPr>
        <w:t>Võ Thiên Phú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MSSV: D</w:t>
      </w:r>
      <w:r>
        <w:rPr>
          <w:rFonts w:hint="default" w:ascii="Times New Roman" w:hAnsi="Times New Roman"/>
          <w:sz w:val="21"/>
          <w:szCs w:val="21"/>
          <w:lang w:val="vi-VN"/>
        </w:rPr>
        <w:t>H52201225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LỚP: D22_TH08</w:t>
      </w:r>
      <w:r>
        <w:rPr>
          <w:rFonts w:ascii="Times New Roman" w:hAnsi="Times New Roman"/>
          <w:sz w:val="21"/>
          <w:szCs w:val="21"/>
        </w:rPr>
        <w:tab/>
      </w:r>
    </w:p>
    <w:p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2/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MSSV: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LỚP: </w:t>
      </w:r>
      <w:r>
        <w:rPr>
          <w:rFonts w:ascii="Times New Roman" w:hAnsi="Times New Roman"/>
          <w:sz w:val="21"/>
          <w:szCs w:val="21"/>
        </w:rPr>
        <w:tab/>
      </w:r>
    </w:p>
    <w:p>
      <w:pPr>
        <w:tabs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NGÀNH: </w:t>
      </w:r>
      <w:r>
        <w:rPr>
          <w:rFonts w:ascii="Times New Roman" w:hAnsi="Times New Roman"/>
          <w:bCs/>
          <w:sz w:val="21"/>
          <w:szCs w:val="21"/>
        </w:rPr>
        <w:t>CÔNG NGHỆ THÔNG TIN</w:t>
      </w: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clear" w:pos="720"/>
        </w:tabs>
        <w:spacing w:before="240"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ĐẦU ĐỀ BÀI THI: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Xây d</w:t>
      </w:r>
      <w:r>
        <w:rPr>
          <w:rFonts w:hint="eastAsia" w:ascii="Times New Roman" w:hAnsi="Times New Roman"/>
          <w:sz w:val="21"/>
          <w:szCs w:val="21"/>
        </w:rPr>
        <w:t>ự</w:t>
      </w:r>
      <w:r>
        <w:rPr>
          <w:rFonts w:ascii="Times New Roman" w:hAnsi="Times New Roman"/>
          <w:sz w:val="21"/>
          <w:szCs w:val="21"/>
        </w:rPr>
        <w:t>ng website</w:t>
      </w:r>
      <w:r>
        <w:rPr>
          <w:rFonts w:hint="default" w:ascii="Times New Roman" w:hAnsi="Times New Roman"/>
          <w:sz w:val="21"/>
          <w:szCs w:val="21"/>
          <w:lang w:val="vi-VN"/>
        </w:rPr>
        <w:t xml:space="preserve"> Bán đồng hồ trực tuyến</w:t>
      </w: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clear" w:pos="720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hint="default" w:ascii="Times New Roman" w:hAnsi="Times New Roman"/>
          <w:sz w:val="21"/>
          <w:szCs w:val="21"/>
          <w:lang w:val="vi-VN"/>
        </w:rPr>
      </w:pPr>
      <w:r>
        <w:rPr>
          <w:rFonts w:ascii="Times New Roman" w:hAnsi="Times New Roman"/>
          <w:sz w:val="21"/>
          <w:szCs w:val="21"/>
        </w:rPr>
        <w:t xml:space="preserve">Tìm hiểu về nghiệp vụ quản lý mua bán của </w:t>
      </w:r>
      <w:r>
        <w:rPr>
          <w:rFonts w:hint="default" w:ascii="Times New Roman" w:hAnsi="Times New Roman"/>
          <w:sz w:val="21"/>
          <w:szCs w:val="21"/>
          <w:lang w:val="vi-VN"/>
        </w:rPr>
        <w:t xml:space="preserve">cửa hang đồng hồ 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+ Phân tích các yêu cầu chức năng và quy trình nghiệp vụ liên quan.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+ Thiết c</w:t>
      </w:r>
      <w:r>
        <w:rPr>
          <w:rFonts w:hint="eastAsia" w:ascii="Times New Roman" w:hAnsi="Times New Roman"/>
          <w:sz w:val="21"/>
          <w:szCs w:val="21"/>
        </w:rPr>
        <w:t>ơ</w:t>
      </w:r>
      <w:r>
        <w:rPr>
          <w:rFonts w:ascii="Times New Roman" w:hAnsi="Times New Roman"/>
          <w:sz w:val="21"/>
          <w:szCs w:val="21"/>
        </w:rPr>
        <w:t xml:space="preserve"> sở dữ liệu cho hệ thống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+ Hiện thực website</w:t>
      </w: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left" w:leader="dot" w:pos="9923"/>
          <w:tab w:val="clear" w:pos="720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CÁC HỒ SƠ VÀ TÀI LIỆU CUNG CẤP BAN ĐẦU:</w:t>
      </w:r>
    </w:p>
    <w:p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left" w:pos="3544"/>
          <w:tab w:val="left" w:leader="dot" w:pos="9638"/>
          <w:tab w:val="clear" w:pos="720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NGÀY GIAO NHIỆM VỤ BÀI THI: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04/5/2026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left" w:pos="3544"/>
          <w:tab w:val="left" w:leader="dot" w:pos="9638"/>
          <w:tab w:val="clear" w:pos="720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NGÀY HOÀN THÀNH NHIỆM VỤ: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11/8/2026</w:t>
      </w:r>
      <w:r>
        <w:rPr>
          <w:rFonts w:ascii="Times New Roman" w:hAnsi="Times New Roman"/>
          <w:sz w:val="21"/>
          <w:szCs w:val="21"/>
        </w:rPr>
        <w:tab/>
      </w:r>
    </w:p>
    <w:p>
      <w:pPr>
        <w:numPr>
          <w:ilvl w:val="0"/>
          <w:numId w:val="1"/>
        </w:numPr>
        <w:tabs>
          <w:tab w:val="left" w:pos="284"/>
          <w:tab w:val="center" w:pos="7667"/>
          <w:tab w:val="left" w:leader="dot" w:pos="9923"/>
          <w:tab w:val="clear" w:pos="720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HỌ TÊN NGƯỜI HƯỚNG DẪN: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>PHẦN HƯỚNG DẪN</w:t>
      </w:r>
    </w:p>
    <w:p>
      <w:pPr>
        <w:numPr>
          <w:ilvl w:val="1"/>
          <w:numId w:val="1"/>
        </w:numPr>
        <w:tabs>
          <w:tab w:val="left" w:pos="567"/>
          <w:tab w:val="left" w:leader="dot" w:pos="5103"/>
          <w:tab w:val="left" w:leader="dot" w:pos="9638"/>
          <w:tab w:val="clear" w:pos="360"/>
        </w:tabs>
        <w:spacing w:before="60" w:after="120"/>
        <w:ind w:left="284" w:firstLine="0"/>
        <w:rPr>
          <w:rFonts w:ascii="Times New Roman" w:hAnsi="Times New Roman"/>
          <w:sz w:val="21"/>
          <w:szCs w:val="21"/>
        </w:rPr>
      </w:pPr>
      <w:bookmarkStart w:id="0" w:name="_GoBack"/>
      <w:bookmarkEnd w:id="0"/>
      <w:r>
        <w:rPr>
          <w:rFonts w:hint="default" w:ascii="Times New Roman" w:hAnsi="Times New Roman"/>
          <w:sz w:val="21"/>
          <w:szCs w:val="21"/>
        </w:rPr>
        <w:t>DƯƠNG HỚN MINH</w:t>
      </w:r>
      <w:r>
        <w:rPr>
          <w:rFonts w:ascii="Times New Roman" w:hAnsi="Times New Roman"/>
          <w:sz w:val="21"/>
          <w:szCs w:val="21"/>
        </w:rPr>
        <w:tab/>
      </w:r>
      <w:r>
        <w:rPr>
          <w:rFonts w:hint="default" w:ascii="Times New Roman" w:hAnsi="Times New Roman"/>
          <w:sz w:val="21"/>
          <w:szCs w:val="21"/>
          <w:lang w:val="vi-VN"/>
        </w:rPr>
        <w:t>Toàn bộ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5"/>
          <w:szCs w:val="5"/>
        </w:rPr>
        <w:t xml:space="preserve">  </w:t>
      </w:r>
    </w:p>
    <w:p>
      <w:pPr>
        <w:numPr>
          <w:ilvl w:val="1"/>
          <w:numId w:val="1"/>
        </w:numPr>
        <w:tabs>
          <w:tab w:val="left" w:pos="567"/>
          <w:tab w:val="left" w:leader="dot" w:pos="5103"/>
          <w:tab w:val="left" w:leader="dot" w:pos="9638"/>
          <w:tab w:val="clear" w:pos="360"/>
        </w:tabs>
        <w:spacing w:before="6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 xml:space="preserve">          </w:t>
      </w:r>
      <w:r>
        <w:rPr>
          <w:rFonts w:ascii="Times New Roman" w:hAnsi="Times New Roman"/>
          <w:sz w:val="21"/>
          <w:szCs w:val="21"/>
        </w:rPr>
        <w:tab/>
      </w:r>
    </w:p>
    <w:p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ab/>
      </w:r>
      <w:r>
        <w:rPr>
          <w:rFonts w:ascii="Times New Roman" w:hAnsi="Times New Roman"/>
          <w:sz w:val="13"/>
          <w:szCs w:val="13"/>
        </w:rPr>
        <w:t xml:space="preserve"> </w:t>
      </w:r>
    </w:p>
    <w:p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>Tp. Hồ Chí Minh, ngày 22 tháng 07 năm 2026</w:t>
      </w:r>
    </w:p>
    <w:p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TRƯỞNG KHOA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/>
          <w:b/>
          <w:sz w:val="21"/>
          <w:szCs w:val="21"/>
        </w:rPr>
        <w:t>NGƯỜI HƯỚNG DẪN CHÍNH</w:t>
      </w:r>
    </w:p>
    <w:p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</w:p>
    <w:p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>
      <w:pPr>
        <w:tabs>
          <w:tab w:val="center" w:pos="1985"/>
          <w:tab w:val="center" w:pos="7655"/>
        </w:tabs>
        <w:rPr>
          <w:rFonts w:hint="default" w:ascii="Times New Roman" w:hAnsi="Times New Roman"/>
          <w:b/>
          <w:bCs/>
          <w:sz w:val="21"/>
          <w:szCs w:val="21"/>
          <w:lang w:val="vi-VN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>Lương An Vinh</w:t>
      </w:r>
      <w:r>
        <w:rPr>
          <w:rFonts w:ascii="Times New Roman" w:hAnsi="Times New Roman"/>
          <w:b/>
          <w:bCs/>
          <w:i/>
          <w:iCs/>
          <w:sz w:val="21"/>
          <w:szCs w:val="21"/>
        </w:rPr>
        <w:tab/>
      </w:r>
      <w:r>
        <w:rPr>
          <w:rFonts w:hint="default" w:ascii="Times New Roman" w:hAnsi="Times New Roman"/>
          <w:b/>
          <w:bCs/>
          <w:i w:val="0"/>
          <w:iCs w:val="0"/>
          <w:sz w:val="21"/>
          <w:szCs w:val="21"/>
          <w:lang w:val="vi-VN"/>
        </w:rPr>
        <w:t>Dương Hớn Minh</w:t>
      </w:r>
    </w:p>
    <w:p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>
      <w:headerReference r:id="rId3" w:type="default"/>
      <w:pgSz w:w="11907" w:h="16840"/>
      <w:pgMar w:top="851" w:right="851" w:bottom="851" w:left="1418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VNI-Garam">
    <w:altName w:val="C059"/>
    <w:panose1 w:val="00000000000000000000"/>
    <w:charset w:val="00"/>
    <w:family w:val="swiss"/>
    <w:pitch w:val="default"/>
    <w:sig w:usb0="00000000" w:usb1="00000000" w:usb2="00000000" w:usb3="00000000" w:csb0="00000013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  <w:p>
    <w:pPr>
      <w:pStyle w:val="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984BF2"/>
    <w:multiLevelType w:val="multilevel"/>
    <w:tmpl w:val="3C984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(%2)"/>
      <w:lvlJc w:val="left"/>
      <w:pPr>
        <w:tabs>
          <w:tab w:val="left" w:pos="360"/>
        </w:tabs>
        <w:ind w:left="340" w:hanging="3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87"/>
  <w:displayVerticalDrawingGridEvery w:val="2"/>
  <w:noPunctuationKerning w:val="1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11B"/>
    <w:rsid w:val="00004E54"/>
    <w:rsid w:val="00007D7E"/>
    <w:rsid w:val="0001091B"/>
    <w:rsid w:val="000273C8"/>
    <w:rsid w:val="000408A4"/>
    <w:rsid w:val="00046A1F"/>
    <w:rsid w:val="000613D2"/>
    <w:rsid w:val="00082F54"/>
    <w:rsid w:val="000A5868"/>
    <w:rsid w:val="000F47D4"/>
    <w:rsid w:val="0013511B"/>
    <w:rsid w:val="00142DE2"/>
    <w:rsid w:val="001A5ED9"/>
    <w:rsid w:val="001B1C49"/>
    <w:rsid w:val="001B4DF8"/>
    <w:rsid w:val="001B5666"/>
    <w:rsid w:val="001B58AE"/>
    <w:rsid w:val="002542A9"/>
    <w:rsid w:val="002974E0"/>
    <w:rsid w:val="002A1E9B"/>
    <w:rsid w:val="002D0182"/>
    <w:rsid w:val="002E1987"/>
    <w:rsid w:val="002F012B"/>
    <w:rsid w:val="0037635E"/>
    <w:rsid w:val="003C79AC"/>
    <w:rsid w:val="003D6D4D"/>
    <w:rsid w:val="00400720"/>
    <w:rsid w:val="004105E7"/>
    <w:rsid w:val="004309F4"/>
    <w:rsid w:val="004511FE"/>
    <w:rsid w:val="00550443"/>
    <w:rsid w:val="00584B0E"/>
    <w:rsid w:val="005A1490"/>
    <w:rsid w:val="005B0910"/>
    <w:rsid w:val="005E3F37"/>
    <w:rsid w:val="00614B41"/>
    <w:rsid w:val="0062131C"/>
    <w:rsid w:val="00621C6B"/>
    <w:rsid w:val="00630A88"/>
    <w:rsid w:val="00645E66"/>
    <w:rsid w:val="00670E1C"/>
    <w:rsid w:val="00693BF2"/>
    <w:rsid w:val="006E7EAD"/>
    <w:rsid w:val="00772748"/>
    <w:rsid w:val="007A4311"/>
    <w:rsid w:val="00803F02"/>
    <w:rsid w:val="0080535F"/>
    <w:rsid w:val="008442D1"/>
    <w:rsid w:val="008A2191"/>
    <w:rsid w:val="008A611E"/>
    <w:rsid w:val="008F201F"/>
    <w:rsid w:val="00955A68"/>
    <w:rsid w:val="00966689"/>
    <w:rsid w:val="00971202"/>
    <w:rsid w:val="009A616B"/>
    <w:rsid w:val="009C2F2B"/>
    <w:rsid w:val="009E2C87"/>
    <w:rsid w:val="00AA233A"/>
    <w:rsid w:val="00AD63E7"/>
    <w:rsid w:val="00B002E6"/>
    <w:rsid w:val="00B17F6A"/>
    <w:rsid w:val="00B60750"/>
    <w:rsid w:val="00B961E6"/>
    <w:rsid w:val="00BD763C"/>
    <w:rsid w:val="00C02BF2"/>
    <w:rsid w:val="00C20B6B"/>
    <w:rsid w:val="00D00F37"/>
    <w:rsid w:val="00D3794B"/>
    <w:rsid w:val="00D64C28"/>
    <w:rsid w:val="00DA2743"/>
    <w:rsid w:val="00E741D9"/>
    <w:rsid w:val="00E751A5"/>
    <w:rsid w:val="00EB067D"/>
    <w:rsid w:val="00EC0818"/>
    <w:rsid w:val="00EF544A"/>
    <w:rsid w:val="00F17485"/>
    <w:rsid w:val="00F437D7"/>
    <w:rsid w:val="00F51E91"/>
    <w:rsid w:val="00F52C34"/>
    <w:rsid w:val="00F63173"/>
    <w:rsid w:val="00F96EB6"/>
    <w:rsid w:val="00FB34AE"/>
    <w:rsid w:val="00FC09F6"/>
    <w:rsid w:val="00FC12A9"/>
    <w:rsid w:val="00FF1A7C"/>
    <w:rsid w:val="3DFEE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</Pages>
  <Words>157</Words>
  <Characters>899</Characters>
  <Lines>7</Lines>
  <Paragraphs>2</Paragraphs>
  <TotalTime>3</TotalTime>
  <ScaleCrop>false</ScaleCrop>
  <LinksUpToDate>false</LinksUpToDate>
  <CharactersWithSpaces>1054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2026-07-22T11:57:00Z</dcterms:created>
  <dc:creator>Vo Xuan Thinh</dc:creator>
  <cp:lastModifiedBy>phu</cp:lastModifiedBy>
  <cp:lastPrinted>2011-07-04T09:46:00Z</cp:lastPrinted>
  <dcterms:modified xsi:type="dcterms:W3CDTF">2026-07-24T22:57:23Z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