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B90B8" w14:textId="77777777" w:rsidR="00EF68BD" w:rsidRPr="00133D29" w:rsidRDefault="00A1252A" w:rsidP="00133D29">
      <w:pPr>
        <w:pBdr>
          <w:bottom w:val="single" w:sz="4" w:space="1" w:color="auto"/>
        </w:pBdr>
        <w:spacing w:after="12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33D29">
        <w:rPr>
          <w:rFonts w:ascii="Times New Roman" w:hAnsi="Times New Roman" w:cs="Times New Roman"/>
          <w:b/>
          <w:sz w:val="26"/>
          <w:szCs w:val="26"/>
        </w:rPr>
        <w:t>THU THẬ</w:t>
      </w:r>
      <w:r w:rsidR="0092537E" w:rsidRPr="00133D29">
        <w:rPr>
          <w:rFonts w:ascii="Times New Roman" w:hAnsi="Times New Roman" w:cs="Times New Roman"/>
          <w:b/>
          <w:sz w:val="26"/>
          <w:szCs w:val="26"/>
        </w:rPr>
        <w:t xml:space="preserve">P, LÀM RÕ </w:t>
      </w:r>
      <w:r w:rsidRPr="00133D29">
        <w:rPr>
          <w:rFonts w:ascii="Times New Roman" w:hAnsi="Times New Roman" w:cs="Times New Roman"/>
          <w:b/>
          <w:sz w:val="26"/>
          <w:szCs w:val="26"/>
        </w:rPr>
        <w:t>YÊU CẦU</w:t>
      </w:r>
      <w:r w:rsidR="00DC3842" w:rsidRPr="00133D2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37EAE" w:rsidRPr="00133D29">
        <w:rPr>
          <w:rFonts w:ascii="Times New Roman" w:hAnsi="Times New Roman" w:cs="Times New Roman"/>
          <w:b/>
          <w:sz w:val="26"/>
          <w:szCs w:val="26"/>
        </w:rPr>
        <w:t xml:space="preserve">CỦA </w:t>
      </w:r>
      <w:r w:rsidR="0092537E" w:rsidRPr="00133D29">
        <w:rPr>
          <w:rFonts w:ascii="Times New Roman" w:hAnsi="Times New Roman" w:cs="Times New Roman"/>
          <w:b/>
          <w:sz w:val="26"/>
          <w:szCs w:val="26"/>
        </w:rPr>
        <w:t>ỨNG DỤNG</w:t>
      </w:r>
    </w:p>
    <w:p w14:paraId="18FB9F9D" w14:textId="77777777" w:rsidR="002B50E6" w:rsidRPr="00133D29" w:rsidRDefault="002B50E6" w:rsidP="00133D29">
      <w:pPr>
        <w:spacing w:after="12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133D2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r w:rsidRPr="00133D29">
        <w:rPr>
          <w:rFonts w:ascii="Times New Roman" w:hAnsi="Times New Roman" w:cs="Times New Roman"/>
          <w:color w:val="FF0000"/>
          <w:sz w:val="26"/>
          <w:szCs w:val="26"/>
        </w:rPr>
        <w:t xml:space="preserve">9 </w:t>
      </w:r>
      <w:r w:rsidRPr="00133D2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827096E" w14:textId="77777777" w:rsidR="002B50E6" w:rsidRPr="00133D29" w:rsidRDefault="002B50E6" w:rsidP="00133D29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133D29">
        <w:rPr>
          <w:rFonts w:ascii="Times New Roman" w:hAnsi="Times New Roman" w:cs="Times New Roman"/>
          <w:color w:val="FF0000"/>
          <w:sz w:val="26"/>
          <w:szCs w:val="26"/>
        </w:rPr>
        <w:t>Nguyễn</w:t>
      </w:r>
      <w:proofErr w:type="spellEnd"/>
      <w:r w:rsidRPr="00133D2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color w:val="FF0000"/>
          <w:sz w:val="26"/>
          <w:szCs w:val="26"/>
        </w:rPr>
        <w:t>Vĩnh</w:t>
      </w:r>
      <w:proofErr w:type="spellEnd"/>
      <w:r w:rsidRPr="00133D29">
        <w:rPr>
          <w:rFonts w:ascii="Times New Roman" w:hAnsi="Times New Roman" w:cs="Times New Roman"/>
          <w:color w:val="FF0000"/>
          <w:sz w:val="26"/>
          <w:szCs w:val="26"/>
        </w:rPr>
        <w:t xml:space="preserve"> Long Vinh (</w:t>
      </w:r>
      <w:proofErr w:type="spellStart"/>
      <w:r w:rsidRPr="00133D29">
        <w:rPr>
          <w:rFonts w:ascii="Times New Roman" w:hAnsi="Times New Roman" w:cs="Times New Roman"/>
          <w:color w:val="FF0000"/>
          <w:sz w:val="26"/>
          <w:szCs w:val="26"/>
        </w:rPr>
        <w:t>Nhóm</w:t>
      </w:r>
      <w:proofErr w:type="spellEnd"/>
      <w:r w:rsidRPr="00133D2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color w:val="FF0000"/>
          <w:sz w:val="26"/>
          <w:szCs w:val="26"/>
        </w:rPr>
        <w:t>trưởng</w:t>
      </w:r>
      <w:proofErr w:type="spellEnd"/>
      <w:r w:rsidRPr="00133D29">
        <w:rPr>
          <w:rFonts w:ascii="Times New Roman" w:hAnsi="Times New Roman" w:cs="Times New Roman"/>
          <w:color w:val="FF0000"/>
          <w:sz w:val="26"/>
          <w:szCs w:val="26"/>
        </w:rPr>
        <w:t>) - 17036561</w:t>
      </w:r>
    </w:p>
    <w:p w14:paraId="5CA167B3" w14:textId="77777777" w:rsidR="002B50E6" w:rsidRPr="00133D29" w:rsidRDefault="002B50E6" w:rsidP="00133D29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133D29">
        <w:rPr>
          <w:rFonts w:ascii="Times New Roman" w:hAnsi="Times New Roman" w:cs="Times New Roman"/>
          <w:color w:val="FF0000"/>
          <w:sz w:val="26"/>
          <w:szCs w:val="26"/>
        </w:rPr>
        <w:t>Bùi</w:t>
      </w:r>
      <w:proofErr w:type="spellEnd"/>
      <w:r w:rsidRPr="00133D2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color w:val="FF0000"/>
          <w:sz w:val="26"/>
          <w:szCs w:val="26"/>
        </w:rPr>
        <w:t>Đức</w:t>
      </w:r>
      <w:proofErr w:type="spellEnd"/>
      <w:r w:rsidRPr="00133D2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color w:val="FF0000"/>
          <w:sz w:val="26"/>
          <w:szCs w:val="26"/>
        </w:rPr>
        <w:t>Thiện</w:t>
      </w:r>
      <w:proofErr w:type="spellEnd"/>
      <w:r w:rsidRPr="00133D29">
        <w:rPr>
          <w:rFonts w:ascii="Times New Roman" w:hAnsi="Times New Roman" w:cs="Times New Roman"/>
          <w:color w:val="FF0000"/>
          <w:sz w:val="26"/>
          <w:szCs w:val="26"/>
        </w:rPr>
        <w:t xml:space="preserve"> - 17041331</w:t>
      </w:r>
    </w:p>
    <w:p w14:paraId="37141458" w14:textId="77777777" w:rsidR="002B50E6" w:rsidRPr="00133D29" w:rsidRDefault="002B50E6" w:rsidP="00133D29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133D29">
        <w:rPr>
          <w:rFonts w:ascii="Times New Roman" w:hAnsi="Times New Roman" w:cs="Times New Roman"/>
          <w:color w:val="FF0000"/>
          <w:sz w:val="26"/>
          <w:szCs w:val="26"/>
        </w:rPr>
        <w:t>Võ</w:t>
      </w:r>
      <w:proofErr w:type="spellEnd"/>
      <w:r w:rsidRPr="00133D2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color w:val="FF0000"/>
          <w:sz w:val="26"/>
          <w:szCs w:val="26"/>
        </w:rPr>
        <w:t>Tuấn</w:t>
      </w:r>
      <w:proofErr w:type="spellEnd"/>
      <w:r w:rsidRPr="00133D2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color w:val="FF0000"/>
          <w:sz w:val="26"/>
          <w:szCs w:val="26"/>
        </w:rPr>
        <w:t>Phương</w:t>
      </w:r>
      <w:proofErr w:type="spellEnd"/>
      <w:r w:rsidRPr="00133D29">
        <w:rPr>
          <w:rFonts w:ascii="Times New Roman" w:hAnsi="Times New Roman" w:cs="Times New Roman"/>
          <w:color w:val="FF0000"/>
          <w:sz w:val="26"/>
          <w:szCs w:val="26"/>
        </w:rPr>
        <w:t xml:space="preserve"> - 17030061</w:t>
      </w:r>
    </w:p>
    <w:p w14:paraId="185D5767" w14:textId="77777777" w:rsidR="00AA45C3" w:rsidRPr="00AA45C3" w:rsidRDefault="002B50E6" w:rsidP="00133D29">
      <w:pPr>
        <w:pBdr>
          <w:bottom w:val="single" w:sz="4" w:space="1" w:color="auto"/>
        </w:pBd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A45C3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AA45C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A45C3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AA45C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A45C3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AA45C3">
        <w:rPr>
          <w:rFonts w:ascii="Times New Roman" w:hAnsi="Times New Roman" w:cs="Times New Roman"/>
          <w:sz w:val="26"/>
          <w:szCs w:val="26"/>
        </w:rPr>
        <w:t xml:space="preserve">: </w:t>
      </w:r>
      <w:r w:rsidRPr="00AA45C3">
        <w:rPr>
          <w:rFonts w:ascii="Times New Roman" w:hAnsi="Times New Roman" w:cs="Times New Roman"/>
          <w:b/>
          <w:color w:val="FF0000"/>
          <w:sz w:val="26"/>
          <w:szCs w:val="26"/>
        </w:rPr>
        <w:t>QUẢN LÝ THÔNG TIN QUẦY THUỐC CỦA MỘT BỆNH VIỆN</w:t>
      </w:r>
      <w:r w:rsidRPr="00AA45C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FEEBF51" w14:textId="77777777" w:rsidR="003656FF" w:rsidRPr="00133D29" w:rsidRDefault="00350ABB" w:rsidP="00133D29">
      <w:pPr>
        <w:pBdr>
          <w:bottom w:val="single" w:sz="4" w:space="1" w:color="auto"/>
        </w:pBd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A45C3">
        <w:rPr>
          <w:rFonts w:ascii="Times New Roman" w:hAnsi="Times New Roman" w:cs="Times New Roman"/>
          <w:i/>
          <w:sz w:val="26"/>
          <w:szCs w:val="26"/>
        </w:rPr>
        <w:t>Thời</w:t>
      </w:r>
      <w:proofErr w:type="spellEnd"/>
      <w:r w:rsidRPr="00AA45C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A45C3">
        <w:rPr>
          <w:rFonts w:ascii="Times New Roman" w:hAnsi="Times New Roman" w:cs="Times New Roman"/>
          <w:i/>
          <w:sz w:val="26"/>
          <w:szCs w:val="26"/>
        </w:rPr>
        <w:t>gian</w:t>
      </w:r>
      <w:proofErr w:type="spellEnd"/>
      <w:r w:rsidRPr="00AA45C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A45C3">
        <w:rPr>
          <w:rFonts w:ascii="Times New Roman" w:hAnsi="Times New Roman" w:cs="Times New Roman"/>
          <w:i/>
          <w:sz w:val="26"/>
          <w:szCs w:val="26"/>
        </w:rPr>
        <w:t>thực</w:t>
      </w:r>
      <w:proofErr w:type="spellEnd"/>
      <w:r w:rsidRPr="00AA45C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A45C3">
        <w:rPr>
          <w:rFonts w:ascii="Times New Roman" w:hAnsi="Times New Roman" w:cs="Times New Roman"/>
          <w:i/>
          <w:sz w:val="26"/>
          <w:szCs w:val="26"/>
        </w:rPr>
        <w:t>hiện</w:t>
      </w:r>
      <w:proofErr w:type="spellEnd"/>
      <w:r w:rsidRPr="00AA45C3">
        <w:rPr>
          <w:rFonts w:ascii="Times New Roman" w:hAnsi="Times New Roman" w:cs="Times New Roman"/>
          <w:sz w:val="26"/>
          <w:szCs w:val="26"/>
        </w:rPr>
        <w:t>:</w:t>
      </w:r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B50E6" w:rsidRPr="00133D29">
        <w:rPr>
          <w:rFonts w:ascii="Times New Roman" w:hAnsi="Times New Roman" w:cs="Times New Roman"/>
          <w:sz w:val="26"/>
          <w:szCs w:val="26"/>
        </w:rPr>
        <w:t xml:space="preserve"> 26</w:t>
      </w:r>
      <w:r w:rsidRPr="00133D29">
        <w:rPr>
          <w:rFonts w:ascii="Times New Roman" w:hAnsi="Times New Roman" w:cs="Times New Roman"/>
          <w:sz w:val="26"/>
          <w:szCs w:val="26"/>
        </w:rPr>
        <w:t>/0</w:t>
      </w:r>
      <w:r w:rsidR="002B50E6" w:rsidRPr="00133D29">
        <w:rPr>
          <w:rFonts w:ascii="Times New Roman" w:hAnsi="Times New Roman" w:cs="Times New Roman"/>
          <w:sz w:val="26"/>
          <w:szCs w:val="26"/>
        </w:rPr>
        <w:t>8</w:t>
      </w:r>
      <w:r w:rsidRPr="00133D29">
        <w:rPr>
          <w:rFonts w:ascii="Times New Roman" w:hAnsi="Times New Roman" w:cs="Times New Roman"/>
          <w:sz w:val="26"/>
          <w:szCs w:val="26"/>
        </w:rPr>
        <w:t>/201</w:t>
      </w:r>
      <w:r w:rsidR="002B50E6" w:rsidRPr="00133D29">
        <w:rPr>
          <w:rFonts w:ascii="Times New Roman" w:hAnsi="Times New Roman" w:cs="Times New Roman"/>
          <w:sz w:val="26"/>
          <w:szCs w:val="26"/>
        </w:rPr>
        <w:t>9</w:t>
      </w:r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r w:rsidR="002B50E6" w:rsidRPr="00133D29">
        <w:rPr>
          <w:rFonts w:ascii="Times New Roman" w:hAnsi="Times New Roman" w:cs="Times New Roman"/>
          <w:sz w:val="26"/>
          <w:szCs w:val="26"/>
        </w:rPr>
        <w:t>01/9</w:t>
      </w:r>
      <w:r w:rsidRPr="00133D29">
        <w:rPr>
          <w:rFonts w:ascii="Times New Roman" w:hAnsi="Times New Roman" w:cs="Times New Roman"/>
          <w:sz w:val="26"/>
          <w:szCs w:val="26"/>
        </w:rPr>
        <w:t>/201</w:t>
      </w:r>
      <w:r w:rsidR="002B50E6" w:rsidRPr="00133D29">
        <w:rPr>
          <w:rFonts w:ascii="Times New Roman" w:hAnsi="Times New Roman" w:cs="Times New Roman"/>
          <w:sz w:val="26"/>
          <w:szCs w:val="26"/>
        </w:rPr>
        <w:t>9 (1</w:t>
      </w:r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>)</w:t>
      </w:r>
    </w:p>
    <w:p w14:paraId="152E6969" w14:textId="77777777" w:rsidR="00E37EAE" w:rsidRPr="00133D29" w:rsidRDefault="00DD7694" w:rsidP="00133D29">
      <w:pPr>
        <w:spacing w:after="120" w:line="360" w:lineRule="auto"/>
        <w:jc w:val="both"/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  <w:proofErr w:type="spellStart"/>
      <w:r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Yêu</w:t>
      </w:r>
      <w:proofErr w:type="spellEnd"/>
      <w:r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cầu</w:t>
      </w:r>
      <w:proofErr w:type="spellEnd"/>
      <w:r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chức</w:t>
      </w:r>
      <w:proofErr w:type="spellEnd"/>
      <w:r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năng</w:t>
      </w:r>
      <w:proofErr w:type="spellEnd"/>
      <w:r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của</w:t>
      </w:r>
      <w:proofErr w:type="spellEnd"/>
      <w:r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một</w:t>
      </w:r>
      <w:proofErr w:type="spellEnd"/>
      <w:r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hệ</w:t>
      </w:r>
      <w:proofErr w:type="spellEnd"/>
      <w:r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thống</w:t>
      </w:r>
      <w:proofErr w:type="spellEnd"/>
      <w:r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là</w:t>
      </w:r>
      <w:proofErr w:type="spellEnd"/>
      <w:r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quan</w:t>
      </w:r>
      <w:proofErr w:type="spellEnd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trọng</w:t>
      </w:r>
      <w:proofErr w:type="spellEnd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vì</w:t>
      </w:r>
      <w:proofErr w:type="spellEnd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yêu</w:t>
      </w:r>
      <w:proofErr w:type="spellEnd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cầu</w:t>
      </w:r>
      <w:proofErr w:type="spellEnd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cung</w:t>
      </w:r>
      <w:proofErr w:type="spellEnd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cấp</w:t>
      </w:r>
      <w:proofErr w:type="spellEnd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các</w:t>
      </w:r>
      <w:proofErr w:type="spellEnd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cơ</w:t>
      </w:r>
      <w:proofErr w:type="spellEnd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sở</w:t>
      </w:r>
      <w:proofErr w:type="spellEnd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cho</w:t>
      </w:r>
      <w:proofErr w:type="spellEnd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tất</w:t>
      </w:r>
      <w:proofErr w:type="spellEnd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cả</w:t>
      </w:r>
      <w:proofErr w:type="spellEnd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công</w:t>
      </w:r>
      <w:proofErr w:type="spellEnd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việc</w:t>
      </w:r>
      <w:proofErr w:type="spellEnd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phát</w:t>
      </w:r>
      <w:proofErr w:type="spellEnd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triển</w:t>
      </w:r>
      <w:proofErr w:type="spellEnd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hệ</w:t>
      </w:r>
      <w:proofErr w:type="spellEnd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thống</w:t>
      </w:r>
      <w:proofErr w:type="spellEnd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sau</w:t>
      </w:r>
      <w:proofErr w:type="spellEnd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đó</w:t>
      </w:r>
      <w:proofErr w:type="spellEnd"/>
      <w:r w:rsidR="00E37EAE" w:rsidRPr="00133D29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.</w:t>
      </w:r>
    </w:p>
    <w:p w14:paraId="308E9299" w14:textId="77777777" w:rsidR="002B50E6" w:rsidRPr="00133D29" w:rsidRDefault="002B50E6" w:rsidP="00133D29">
      <w:pPr>
        <w:spacing w:after="120" w:line="360" w:lineRule="auto"/>
        <w:jc w:val="both"/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</w:p>
    <w:p w14:paraId="689ACCEC" w14:textId="77777777" w:rsidR="00962003" w:rsidRPr="00133D29" w:rsidRDefault="00357E48" w:rsidP="00133D29">
      <w:pPr>
        <w:pStyle w:val="ListParagraph"/>
        <w:numPr>
          <w:ilvl w:val="0"/>
          <w:numId w:val="4"/>
        </w:numPr>
        <w:spacing w:after="120" w:line="36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33D29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133D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133D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133D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b/>
          <w:sz w:val="26"/>
          <w:szCs w:val="26"/>
        </w:rPr>
        <w:t>c</w:t>
      </w:r>
      <w:r w:rsidR="00A1252A" w:rsidRPr="00133D29">
        <w:rPr>
          <w:rFonts w:ascii="Times New Roman" w:hAnsi="Times New Roman" w:cs="Times New Roman"/>
          <w:b/>
          <w:sz w:val="26"/>
          <w:szCs w:val="26"/>
        </w:rPr>
        <w:t>âu</w:t>
      </w:r>
      <w:proofErr w:type="spellEnd"/>
      <w:r w:rsidR="00A1252A" w:rsidRPr="00133D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1252A" w:rsidRPr="00133D29">
        <w:rPr>
          <w:rFonts w:ascii="Times New Roman" w:hAnsi="Times New Roman" w:cs="Times New Roman"/>
          <w:b/>
          <w:sz w:val="26"/>
          <w:szCs w:val="26"/>
        </w:rPr>
        <w:t>hỏi</w:t>
      </w:r>
      <w:proofErr w:type="spellEnd"/>
      <w:r w:rsidR="00A1252A" w:rsidRPr="00133D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1252A" w:rsidRPr="00133D29">
        <w:rPr>
          <w:rFonts w:ascii="Times New Roman" w:hAnsi="Times New Roman" w:cs="Times New Roman"/>
          <w:b/>
          <w:sz w:val="26"/>
          <w:szCs w:val="26"/>
        </w:rPr>
        <w:t>khi</w:t>
      </w:r>
      <w:proofErr w:type="spellEnd"/>
      <w:r w:rsidR="00A1252A" w:rsidRPr="00133D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1252A" w:rsidRPr="00133D29">
        <w:rPr>
          <w:rFonts w:ascii="Times New Roman" w:hAnsi="Times New Roman" w:cs="Times New Roman"/>
          <w:b/>
          <w:sz w:val="26"/>
          <w:szCs w:val="26"/>
        </w:rPr>
        <w:t>thu</w:t>
      </w:r>
      <w:proofErr w:type="spellEnd"/>
      <w:r w:rsidR="00A1252A" w:rsidRPr="00133D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1252A" w:rsidRPr="00133D29">
        <w:rPr>
          <w:rFonts w:ascii="Times New Roman" w:hAnsi="Times New Roman" w:cs="Times New Roman"/>
          <w:b/>
          <w:sz w:val="26"/>
          <w:szCs w:val="26"/>
        </w:rPr>
        <w:t>thập</w:t>
      </w:r>
      <w:proofErr w:type="spellEnd"/>
      <w:r w:rsidR="00A1252A" w:rsidRPr="00133D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37EAE" w:rsidRPr="00133D29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="00E37EAE" w:rsidRPr="00133D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37EAE" w:rsidRPr="00133D29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="00E37EAE" w:rsidRPr="00133D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37EAE" w:rsidRPr="00133D29">
        <w:rPr>
          <w:rFonts w:ascii="Times New Roman" w:hAnsi="Times New Roman" w:cs="Times New Roman"/>
          <w:b/>
          <w:sz w:val="26"/>
          <w:szCs w:val="26"/>
        </w:rPr>
        <w:t>rõ</w:t>
      </w:r>
      <w:proofErr w:type="spellEnd"/>
      <w:r w:rsidR="00E37EAE" w:rsidRPr="00133D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1252A" w:rsidRPr="00133D29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="00A1252A" w:rsidRPr="00133D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1252A" w:rsidRPr="00133D29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="00E37EAE" w:rsidRPr="00133D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37EAE" w:rsidRPr="00133D29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="00E37EAE" w:rsidRPr="00133D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37EAE" w:rsidRPr="00133D29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="00E37EAE" w:rsidRPr="00133D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37EAE" w:rsidRPr="00133D29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3"/>
        <w:gridCol w:w="3171"/>
        <w:gridCol w:w="3832"/>
        <w:gridCol w:w="2775"/>
      </w:tblGrid>
      <w:tr w:rsidR="00F72385" w:rsidRPr="00133D29" w14:paraId="31EB779B" w14:textId="77777777" w:rsidTr="00BC7BAF">
        <w:tc>
          <w:tcPr>
            <w:tcW w:w="331" w:type="pct"/>
          </w:tcPr>
          <w:p w14:paraId="15B475AB" w14:textId="77777777" w:rsidR="00F72385" w:rsidRPr="00133D29" w:rsidRDefault="00F72385" w:rsidP="00133D29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33D2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STT</w:t>
            </w:r>
          </w:p>
        </w:tc>
        <w:tc>
          <w:tcPr>
            <w:tcW w:w="1514" w:type="pct"/>
          </w:tcPr>
          <w:p w14:paraId="4712E53B" w14:textId="77777777" w:rsidR="00F72385" w:rsidRPr="00133D29" w:rsidRDefault="00F72385" w:rsidP="00133D29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133D2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</w:t>
            </w:r>
            <w:proofErr w:type="spellEnd"/>
            <w:r w:rsidRPr="00133D2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hỏi</w:t>
            </w:r>
            <w:proofErr w:type="spellEnd"/>
            <w:r w:rsidRPr="00133D2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(Questions)</w:t>
            </w:r>
          </w:p>
        </w:tc>
        <w:tc>
          <w:tcPr>
            <w:tcW w:w="1830" w:type="pct"/>
          </w:tcPr>
          <w:p w14:paraId="3AF0E68B" w14:textId="77777777" w:rsidR="00F72385" w:rsidRPr="00133D29" w:rsidRDefault="00F72385" w:rsidP="00133D29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133D2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Trả</w:t>
            </w:r>
            <w:proofErr w:type="spellEnd"/>
            <w:r w:rsidRPr="00133D2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lời</w:t>
            </w:r>
            <w:proofErr w:type="spellEnd"/>
            <w:r w:rsidRPr="00133D2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(Answers)</w:t>
            </w:r>
          </w:p>
        </w:tc>
        <w:tc>
          <w:tcPr>
            <w:tcW w:w="1325" w:type="pct"/>
          </w:tcPr>
          <w:p w14:paraId="46C941BB" w14:textId="77777777" w:rsidR="00F72385" w:rsidRPr="00133D29" w:rsidRDefault="00F72385" w:rsidP="00133D29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133D2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</w:t>
            </w:r>
            <w:proofErr w:type="spellEnd"/>
            <w:r w:rsidRPr="00133D2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chú</w:t>
            </w:r>
            <w:proofErr w:type="spellEnd"/>
          </w:p>
        </w:tc>
      </w:tr>
      <w:tr w:rsidR="00F72385" w:rsidRPr="00133D29" w14:paraId="4E375CE6" w14:textId="77777777" w:rsidTr="00BC7BAF">
        <w:trPr>
          <w:trHeight w:val="339"/>
        </w:trPr>
        <w:tc>
          <w:tcPr>
            <w:tcW w:w="331" w:type="pct"/>
            <w:vAlign w:val="center"/>
          </w:tcPr>
          <w:p w14:paraId="31583287" w14:textId="77777777" w:rsidR="00F72385" w:rsidRPr="00133D29" w:rsidRDefault="00F72385" w:rsidP="00133D29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1514" w:type="pct"/>
            <w:vAlign w:val="center"/>
          </w:tcPr>
          <w:p w14:paraId="1F9727E2" w14:textId="77777777" w:rsidR="00F72385" w:rsidRPr="00133D29" w:rsidRDefault="001B7551" w:rsidP="00133D2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  <w:vAlign w:val="center"/>
          </w:tcPr>
          <w:p w14:paraId="04E1BD7B" w14:textId="77777777" w:rsidR="00F72385" w:rsidRPr="00133D29" w:rsidRDefault="001B7551" w:rsidP="00133D2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</w:p>
          <w:p w14:paraId="632EC9E2" w14:textId="77777777" w:rsidR="001B7551" w:rsidRPr="00133D29" w:rsidRDefault="001B7551" w:rsidP="00133D2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phận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</w:p>
          <w:p w14:paraId="1503D7C5" w14:textId="77777777" w:rsidR="001B7551" w:rsidRDefault="001B7551" w:rsidP="00133D2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phận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F794CEC" w14:textId="77777777" w:rsidR="004457F1" w:rsidRPr="00133D29" w:rsidRDefault="004457F1" w:rsidP="00133D2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quầy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25" w:type="pct"/>
          </w:tcPr>
          <w:p w14:paraId="7B88E7F3" w14:textId="77777777" w:rsidR="00F72385" w:rsidRPr="00133D29" w:rsidRDefault="00F72385" w:rsidP="00133D2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:rsidRPr="00133D29" w14:paraId="4AC6DA4C" w14:textId="77777777" w:rsidTr="00BC7BAF">
        <w:trPr>
          <w:trHeight w:val="339"/>
        </w:trPr>
        <w:tc>
          <w:tcPr>
            <w:tcW w:w="331" w:type="pct"/>
            <w:vAlign w:val="center"/>
          </w:tcPr>
          <w:p w14:paraId="3CF3B4B4" w14:textId="77777777" w:rsidR="00F72385" w:rsidRPr="00133D29" w:rsidRDefault="00F72385" w:rsidP="00133D29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1514" w:type="pct"/>
            <w:vAlign w:val="center"/>
          </w:tcPr>
          <w:p w14:paraId="6C682C5D" w14:textId="77777777" w:rsidR="00F72385" w:rsidRPr="00133D29" w:rsidRDefault="001B7551" w:rsidP="00133D2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  <w:vAlign w:val="center"/>
          </w:tcPr>
          <w:p w14:paraId="737AD6DB" w14:textId="77777777" w:rsidR="00F72385" w:rsidRPr="00133D29" w:rsidRDefault="0039137C" w:rsidP="00133D2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25" w:type="pct"/>
          </w:tcPr>
          <w:p w14:paraId="4A917F20" w14:textId="77777777" w:rsidR="00F72385" w:rsidRPr="00133D29" w:rsidRDefault="0039137C" w:rsidP="00133D2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kiể</w:t>
            </w:r>
            <w:r w:rsidR="008A2AB2" w:rsidRPr="00133D29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hạn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72385" w:rsidRPr="00133D29" w14:paraId="598F22FB" w14:textId="77777777" w:rsidTr="00BC7BAF">
        <w:trPr>
          <w:trHeight w:val="339"/>
        </w:trPr>
        <w:tc>
          <w:tcPr>
            <w:tcW w:w="331" w:type="pct"/>
            <w:vAlign w:val="center"/>
          </w:tcPr>
          <w:p w14:paraId="49B1701F" w14:textId="77777777" w:rsidR="00F72385" w:rsidRPr="00133D29" w:rsidRDefault="00F72385" w:rsidP="00133D29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33D2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</w:t>
            </w:r>
          </w:p>
        </w:tc>
        <w:tc>
          <w:tcPr>
            <w:tcW w:w="1514" w:type="pct"/>
            <w:vAlign w:val="center"/>
          </w:tcPr>
          <w:p w14:paraId="37273F49" w14:textId="77777777" w:rsidR="00F72385" w:rsidRPr="00133D29" w:rsidRDefault="0039137C" w:rsidP="00133D2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?  </w:t>
            </w:r>
          </w:p>
        </w:tc>
        <w:tc>
          <w:tcPr>
            <w:tcW w:w="1830" w:type="pct"/>
            <w:vAlign w:val="center"/>
          </w:tcPr>
          <w:p w14:paraId="77B3AE2E" w14:textId="77777777" w:rsidR="00F72385" w:rsidRPr="00133D29" w:rsidRDefault="0039137C" w:rsidP="00133D2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thiều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lẫn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25" w:type="pct"/>
          </w:tcPr>
          <w:p w14:paraId="432E12AC" w14:textId="77777777" w:rsidR="00F72385" w:rsidRPr="00133D29" w:rsidRDefault="00F72385" w:rsidP="00133D2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2AB2" w:rsidRPr="00133D29" w14:paraId="0A3F7B18" w14:textId="77777777" w:rsidTr="00BC7BAF">
        <w:trPr>
          <w:trHeight w:val="339"/>
        </w:trPr>
        <w:tc>
          <w:tcPr>
            <w:tcW w:w="331" w:type="pct"/>
            <w:vAlign w:val="center"/>
          </w:tcPr>
          <w:p w14:paraId="633DD07F" w14:textId="77777777" w:rsidR="008A2AB2" w:rsidRPr="00133D29" w:rsidRDefault="008A2AB2" w:rsidP="00133D29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1514" w:type="pct"/>
            <w:vAlign w:val="center"/>
          </w:tcPr>
          <w:p w14:paraId="557485C1" w14:textId="77777777" w:rsidR="008A2AB2" w:rsidRPr="00133D29" w:rsidRDefault="008A2AB2" w:rsidP="00133D2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nhiêu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  <w:vAlign w:val="center"/>
          </w:tcPr>
          <w:p w14:paraId="723C3359" w14:textId="77777777" w:rsidR="008A2AB2" w:rsidRPr="00133D29" w:rsidRDefault="008A2AB2" w:rsidP="00133D2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phận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phận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4F087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4F087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="004F08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0871">
              <w:rPr>
                <w:rFonts w:ascii="Times New Roman" w:hAnsi="Times New Roman" w:cs="Times New Roman"/>
                <w:sz w:val="26"/>
                <w:szCs w:val="26"/>
              </w:rPr>
              <w:t>phận</w:t>
            </w:r>
            <w:proofErr w:type="spellEnd"/>
            <w:r w:rsidR="004F08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087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4F08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0871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25" w:type="pct"/>
          </w:tcPr>
          <w:p w14:paraId="0A8ACF4D" w14:textId="77777777" w:rsidR="008A2AB2" w:rsidRPr="00133D29" w:rsidRDefault="008A2AB2" w:rsidP="00133D2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2AB2" w:rsidRPr="00133D29" w14:paraId="3A8EA030" w14:textId="77777777" w:rsidTr="00BC7BAF">
        <w:trPr>
          <w:trHeight w:val="339"/>
        </w:trPr>
        <w:tc>
          <w:tcPr>
            <w:tcW w:w="331" w:type="pct"/>
            <w:vAlign w:val="center"/>
          </w:tcPr>
          <w:p w14:paraId="4061EB16" w14:textId="77777777" w:rsidR="008A2AB2" w:rsidRPr="00133D29" w:rsidRDefault="008A2AB2" w:rsidP="00133D29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1514" w:type="pct"/>
            <w:vAlign w:val="center"/>
          </w:tcPr>
          <w:p w14:paraId="07847AA5" w14:textId="77777777" w:rsidR="008A2AB2" w:rsidRPr="00133D29" w:rsidRDefault="008A2AB2" w:rsidP="00133D2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  <w:vAlign w:val="center"/>
          </w:tcPr>
          <w:p w14:paraId="0061C2A5" w14:textId="77777777" w:rsidR="008A2AB2" w:rsidRPr="00133D29" w:rsidRDefault="008A2AB2" w:rsidP="00133D2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="009A0F7A"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A0F7A" w:rsidRPr="00133D29"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 w:rsidR="009A0F7A"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A0F7A" w:rsidRPr="00133D2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9A0F7A"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A0F7A" w:rsidRPr="00133D2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9A0F7A"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A0F7A" w:rsidRPr="00133D2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9A0F7A"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A0F7A" w:rsidRPr="00133D2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9A0F7A"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A0F7A" w:rsidRPr="00133D29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="009A0F7A"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A0F7A" w:rsidRPr="00133D29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="009A0F7A"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A0F7A" w:rsidRPr="00133D29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r w:rsidR="00A63691" w:rsidRPr="00133D29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 w:rsidR="00A63691"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63691" w:rsidRPr="00133D29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="009A0F7A"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A0F7A" w:rsidRPr="00133D29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="00A85C3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25" w:type="pct"/>
          </w:tcPr>
          <w:p w14:paraId="4174D7FB" w14:textId="77777777" w:rsidR="008A2AB2" w:rsidRPr="00133D29" w:rsidRDefault="008A2AB2" w:rsidP="00133D2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2AB2" w:rsidRPr="00133D29" w14:paraId="78CA78B8" w14:textId="77777777" w:rsidTr="00BC7BAF">
        <w:trPr>
          <w:trHeight w:val="339"/>
        </w:trPr>
        <w:tc>
          <w:tcPr>
            <w:tcW w:w="331" w:type="pct"/>
            <w:vAlign w:val="center"/>
          </w:tcPr>
          <w:p w14:paraId="0CA417CC" w14:textId="77777777" w:rsidR="008A2AB2" w:rsidRPr="00133D29" w:rsidRDefault="008A2AB2" w:rsidP="00133D29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1514" w:type="pct"/>
            <w:vAlign w:val="center"/>
          </w:tcPr>
          <w:p w14:paraId="0E31B618" w14:textId="77777777" w:rsidR="008A2AB2" w:rsidRPr="00133D29" w:rsidRDefault="00974DE2" w:rsidP="00133D2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rang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  <w:vAlign w:val="center"/>
          </w:tcPr>
          <w:p w14:paraId="2423670D" w14:textId="77777777" w:rsidR="008A2AB2" w:rsidRPr="00133D29" w:rsidRDefault="00974DE2" w:rsidP="00133D2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hạ</w:t>
            </w:r>
            <w:r w:rsidR="00DB66F3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 w:rsidR="00DB66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B66F3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="00DB66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B66F3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 xml:space="preserve"> nhập+90 </w:t>
            </w:r>
            <w:proofErr w:type="spellStart"/>
            <w:r w:rsidRPr="00133D2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A85C3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25" w:type="pct"/>
          </w:tcPr>
          <w:p w14:paraId="7D351744" w14:textId="77777777" w:rsidR="008A2AB2" w:rsidRPr="00133D29" w:rsidRDefault="008A2AB2" w:rsidP="00133D2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3A61" w:rsidRPr="00133D29" w14:paraId="12F81A50" w14:textId="77777777" w:rsidTr="00BC7BAF">
        <w:trPr>
          <w:trHeight w:val="339"/>
        </w:trPr>
        <w:tc>
          <w:tcPr>
            <w:tcW w:w="331" w:type="pct"/>
            <w:vAlign w:val="center"/>
          </w:tcPr>
          <w:p w14:paraId="0A863624" w14:textId="77777777" w:rsidR="00403A61" w:rsidRPr="00133D29" w:rsidRDefault="00403A61" w:rsidP="00133D29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1514" w:type="pct"/>
            <w:vAlign w:val="center"/>
          </w:tcPr>
          <w:p w14:paraId="59D7A9F7" w14:textId="77777777" w:rsidR="00403A61" w:rsidRPr="00133D29" w:rsidRDefault="00403A61" w:rsidP="00133D2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  <w:vAlign w:val="center"/>
          </w:tcPr>
          <w:p w14:paraId="41A04CFC" w14:textId="77777777" w:rsidR="00403A61" w:rsidRPr="00133D29" w:rsidRDefault="00403A61" w:rsidP="00133D2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25" w:type="pct"/>
          </w:tcPr>
          <w:p w14:paraId="3DB63ABC" w14:textId="77777777" w:rsidR="00403A61" w:rsidRPr="00133D29" w:rsidRDefault="00403A61" w:rsidP="00133D2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3A61" w:rsidRPr="00133D29" w14:paraId="1D2395B2" w14:textId="77777777" w:rsidTr="00BC7BAF">
        <w:trPr>
          <w:trHeight w:val="339"/>
        </w:trPr>
        <w:tc>
          <w:tcPr>
            <w:tcW w:w="331" w:type="pct"/>
            <w:vAlign w:val="center"/>
          </w:tcPr>
          <w:p w14:paraId="531624A3" w14:textId="77777777" w:rsidR="00403A61" w:rsidRDefault="00403A61" w:rsidP="00133D29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</w:t>
            </w:r>
          </w:p>
        </w:tc>
        <w:tc>
          <w:tcPr>
            <w:tcW w:w="1514" w:type="pct"/>
            <w:vAlign w:val="center"/>
          </w:tcPr>
          <w:p w14:paraId="13885630" w14:textId="77777777" w:rsidR="00403A61" w:rsidRDefault="00403A61" w:rsidP="00133D2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  <w:vAlign w:val="center"/>
          </w:tcPr>
          <w:p w14:paraId="705F2229" w14:textId="77777777" w:rsidR="00403A61" w:rsidRDefault="00403A61" w:rsidP="00133D2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25" w:type="pct"/>
          </w:tcPr>
          <w:p w14:paraId="0CAE7DFA" w14:textId="77777777" w:rsidR="00403A61" w:rsidRPr="00133D29" w:rsidRDefault="00403A61" w:rsidP="00133D2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03A61" w:rsidRPr="00133D29" w14:paraId="37C4B027" w14:textId="77777777" w:rsidTr="00BC7BAF">
        <w:trPr>
          <w:trHeight w:val="339"/>
        </w:trPr>
        <w:tc>
          <w:tcPr>
            <w:tcW w:w="331" w:type="pct"/>
            <w:vAlign w:val="center"/>
          </w:tcPr>
          <w:p w14:paraId="79329824" w14:textId="77777777" w:rsidR="00403A61" w:rsidRDefault="00403A61" w:rsidP="00133D29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</w:t>
            </w:r>
          </w:p>
        </w:tc>
        <w:tc>
          <w:tcPr>
            <w:tcW w:w="1514" w:type="pct"/>
            <w:vAlign w:val="center"/>
          </w:tcPr>
          <w:p w14:paraId="25038C0D" w14:textId="77777777" w:rsidR="00403A61" w:rsidRDefault="00403A61" w:rsidP="00133D2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  <w:vAlign w:val="center"/>
          </w:tcPr>
          <w:p w14:paraId="142082A7" w14:textId="77777777" w:rsidR="00403A61" w:rsidRDefault="00925BED" w:rsidP="00133D2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 w:rsidR="00C33ADA">
              <w:rPr>
                <w:rFonts w:ascii="Times New Roman" w:hAnsi="Times New Roman" w:cs="Times New Roman"/>
                <w:sz w:val="26"/>
                <w:szCs w:val="26"/>
              </w:rPr>
              <w:t>Thu chi</w:t>
            </w:r>
            <w:r w:rsidR="00403A61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403A6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403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3A61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403A6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403A6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403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3A61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="00403A6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403A6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403A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3A61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="00403A61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3E40EF6C" w14:textId="77777777" w:rsidR="00403A61" w:rsidRDefault="00925BED" w:rsidP="00133D2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C2DE942" w14:textId="77777777" w:rsidR="006B1D6B" w:rsidRDefault="006B1D6B" w:rsidP="00133D2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85A7FD0" w14:textId="77777777" w:rsidR="00C33ADA" w:rsidRDefault="00C33ADA" w:rsidP="00133D2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2E62B8C" w14:textId="77777777" w:rsidR="00C33ADA" w:rsidRDefault="00C33ADA" w:rsidP="00133D2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325" w:type="pct"/>
          </w:tcPr>
          <w:p w14:paraId="032183AA" w14:textId="77777777" w:rsidR="00403A61" w:rsidRDefault="00403A61" w:rsidP="00133D2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0E57" w:rsidRPr="00133D29" w14:paraId="44DFD3E0" w14:textId="77777777" w:rsidTr="00BC7BAF">
        <w:trPr>
          <w:trHeight w:val="339"/>
        </w:trPr>
        <w:tc>
          <w:tcPr>
            <w:tcW w:w="331" w:type="pct"/>
            <w:vAlign w:val="center"/>
          </w:tcPr>
          <w:p w14:paraId="0FA6A622" w14:textId="77777777" w:rsidR="00A90E57" w:rsidRDefault="00A90E57" w:rsidP="00133D29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</w:t>
            </w:r>
          </w:p>
        </w:tc>
        <w:tc>
          <w:tcPr>
            <w:tcW w:w="1514" w:type="pct"/>
            <w:vAlign w:val="center"/>
          </w:tcPr>
          <w:p w14:paraId="0740284B" w14:textId="77777777" w:rsidR="00A90E57" w:rsidRDefault="00A90E57" w:rsidP="00133D2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hôm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  <w:vAlign w:val="center"/>
          </w:tcPr>
          <w:p w14:paraId="435672BA" w14:textId="77777777" w:rsidR="00A90E57" w:rsidRDefault="00A90E57" w:rsidP="00133D2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="000E544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25" w:type="pct"/>
          </w:tcPr>
          <w:p w14:paraId="667C2D39" w14:textId="77777777" w:rsidR="00A90E57" w:rsidRDefault="000E544F" w:rsidP="00133D2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C7BAF" w:rsidRPr="00133D29" w14:paraId="1A2FB2BF" w14:textId="77777777" w:rsidTr="00BC7BAF">
        <w:trPr>
          <w:trHeight w:val="339"/>
        </w:trPr>
        <w:tc>
          <w:tcPr>
            <w:tcW w:w="331" w:type="pct"/>
          </w:tcPr>
          <w:p w14:paraId="0AE7527F" w14:textId="77777777" w:rsidR="00BC7BAF" w:rsidRPr="00133D29" w:rsidRDefault="00BC7BAF" w:rsidP="00484FAB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11.</w:t>
            </w:r>
          </w:p>
        </w:tc>
        <w:tc>
          <w:tcPr>
            <w:tcW w:w="1514" w:type="pct"/>
          </w:tcPr>
          <w:p w14:paraId="67549293" w14:textId="77777777" w:rsidR="00BC7BAF" w:rsidRPr="00133D29" w:rsidRDefault="00BC7BAF" w:rsidP="00484FA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loại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mã(Mã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thuốc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mã NCC, Mã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hóa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,…) có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ràng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buộc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</w:tcPr>
          <w:p w14:paraId="3287F356" w14:textId="77777777" w:rsidR="00BC7BAF" w:rsidRPr="00133D29" w:rsidRDefault="00BC7BAF" w:rsidP="00484FA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này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được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trùng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lượng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phép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25" w:type="pct"/>
          </w:tcPr>
          <w:p w14:paraId="248EED3B" w14:textId="77777777" w:rsidR="00BC7BAF" w:rsidRPr="00133D29" w:rsidRDefault="00BC7BAF" w:rsidP="00484FA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7BAF" w:rsidRPr="00133D29" w14:paraId="75C0F894" w14:textId="77777777" w:rsidTr="00BC7BAF">
        <w:trPr>
          <w:trHeight w:val="339"/>
        </w:trPr>
        <w:tc>
          <w:tcPr>
            <w:tcW w:w="331" w:type="pct"/>
          </w:tcPr>
          <w:p w14:paraId="32E919B6" w14:textId="77777777" w:rsidR="00BC7BAF" w:rsidRDefault="00BC7BAF" w:rsidP="00484FAB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</w:t>
            </w:r>
          </w:p>
        </w:tc>
        <w:tc>
          <w:tcPr>
            <w:tcW w:w="1514" w:type="pct"/>
          </w:tcPr>
          <w:p w14:paraId="338C2A2B" w14:textId="77777777" w:rsidR="00BC7BAF" w:rsidRDefault="00BC7BAF" w:rsidP="00484FA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trình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có bao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loại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tìm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kiếm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Tìm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kiếm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̀?</w:t>
            </w:r>
          </w:p>
        </w:tc>
        <w:tc>
          <w:tcPr>
            <w:tcW w:w="1830" w:type="pct"/>
          </w:tcPr>
          <w:p w14:paraId="233A7F4D" w14:textId="77777777" w:rsidR="00BC7BAF" w:rsidRDefault="00BC7BAF" w:rsidP="00484FA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Có 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loại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tìm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kiếm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Mã,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SDT</w:t>
            </w:r>
          </w:p>
          <w:p w14:paraId="163271FC" w14:textId="77777777" w:rsidR="00BC7BAF" w:rsidRDefault="00BC7BAF" w:rsidP="00484FA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Tim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kiếm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Khách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hàng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thuốc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25" w:type="pct"/>
          </w:tcPr>
          <w:p w14:paraId="284B8F30" w14:textId="77777777" w:rsidR="00BC7BAF" w:rsidRPr="00133D29" w:rsidRDefault="00BC7BAF" w:rsidP="00484FA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autocomplete</w:t>
            </w:r>
          </w:p>
        </w:tc>
      </w:tr>
      <w:tr w:rsidR="00BC7BAF" w14:paraId="7F42443F" w14:textId="77777777" w:rsidTr="00BC7BAF">
        <w:trPr>
          <w:trHeight w:val="339"/>
        </w:trPr>
        <w:tc>
          <w:tcPr>
            <w:tcW w:w="331" w:type="pct"/>
          </w:tcPr>
          <w:p w14:paraId="070D454C" w14:textId="77777777" w:rsidR="00BC7BAF" w:rsidRDefault="00BC7BAF" w:rsidP="00484FAB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13.</w:t>
            </w:r>
          </w:p>
        </w:tc>
        <w:tc>
          <w:tcPr>
            <w:tcW w:w="1514" w:type="pct"/>
          </w:tcPr>
          <w:p w14:paraId="23282E15" w14:textId="77777777" w:rsidR="00BC7BAF" w:rsidRDefault="00BC7BAF" w:rsidP="00484FA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nào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tùy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được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thuốc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mới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30" w:type="pct"/>
          </w:tcPr>
          <w:p w14:paraId="577C9B51" w14:textId="77777777" w:rsidR="00BC7BAF" w:rsidRDefault="00BC7BAF" w:rsidP="00484FA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có.</w:t>
            </w:r>
          </w:p>
        </w:tc>
        <w:tc>
          <w:tcPr>
            <w:tcW w:w="1325" w:type="pct"/>
          </w:tcPr>
          <w:p w14:paraId="625F5B66" w14:textId="77777777" w:rsidR="00BC7BAF" w:rsidRDefault="00BC7BAF" w:rsidP="00484FA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thuốc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đầy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tin.</w:t>
            </w:r>
          </w:p>
        </w:tc>
      </w:tr>
      <w:tr w:rsidR="00BC7BAF" w14:paraId="305F0A11" w14:textId="77777777" w:rsidTr="00BC7BAF">
        <w:trPr>
          <w:trHeight w:val="339"/>
        </w:trPr>
        <w:tc>
          <w:tcPr>
            <w:tcW w:w="331" w:type="pct"/>
          </w:tcPr>
          <w:p w14:paraId="2C41302E" w14:textId="77777777" w:rsidR="00BC7BAF" w:rsidRDefault="00BC7BAF" w:rsidP="00484FAB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14.</w:t>
            </w:r>
          </w:p>
        </w:tc>
        <w:tc>
          <w:tcPr>
            <w:tcW w:w="1514" w:type="pct"/>
          </w:tcPr>
          <w:p w14:paraId="5BE221F6" w14:textId="77777777" w:rsidR="00BC7BAF" w:rsidRDefault="00BC7BAF" w:rsidP="00484FA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thống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thành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thuốc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được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̀?</w:t>
            </w:r>
          </w:p>
        </w:tc>
        <w:tc>
          <w:tcPr>
            <w:tcW w:w="1830" w:type="pct"/>
          </w:tcPr>
          <w:p w14:paraId="0D3DBEA0" w14:textId="77777777" w:rsidR="00BC7BAF" w:rsidRDefault="00BC7BAF" w:rsidP="00484FA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thuốc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4C6B4F4" w14:textId="77777777" w:rsidR="00BC7BAF" w:rsidRDefault="00BC7BAF" w:rsidP="00484FA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Tìm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kiếm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khách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hàng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618AA4B" w14:textId="77777777" w:rsidR="00BC7BAF" w:rsidRDefault="00BC7BAF" w:rsidP="00484FA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Tìm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kiếm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thuốc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B49B4D3" w14:textId="77777777" w:rsidR="00BC7BAF" w:rsidRDefault="00BC7BAF" w:rsidP="00484FA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khách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hàng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25" w:type="pct"/>
          </w:tcPr>
          <w:p w14:paraId="75AAB141" w14:textId="77777777" w:rsidR="00BC7BAF" w:rsidRDefault="00BC7BAF" w:rsidP="00484FA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7BAF" w14:paraId="624F06B3" w14:textId="77777777" w:rsidTr="00BC7BAF">
        <w:trPr>
          <w:trHeight w:val="339"/>
        </w:trPr>
        <w:tc>
          <w:tcPr>
            <w:tcW w:w="331" w:type="pct"/>
          </w:tcPr>
          <w:p w14:paraId="491206F7" w14:textId="77777777" w:rsidR="00BC7BAF" w:rsidRDefault="00BC7BAF" w:rsidP="00484FAB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15.</w:t>
            </w:r>
          </w:p>
        </w:tc>
        <w:tc>
          <w:tcPr>
            <w:tcW w:w="1514" w:type="pct"/>
          </w:tcPr>
          <w:p w14:paraId="53A214EF" w14:textId="77777777" w:rsidR="00BC7BAF" w:rsidRDefault="00BC7BAF" w:rsidP="00484FA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thống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thành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được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̀?</w:t>
            </w:r>
          </w:p>
        </w:tc>
        <w:tc>
          <w:tcPr>
            <w:tcW w:w="1830" w:type="pct"/>
          </w:tcPr>
          <w:p w14:paraId="0C0A018C" w14:textId="77777777" w:rsidR="00BC7BAF" w:rsidRDefault="00BC7BAF" w:rsidP="00484FA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6EA20D6" w14:textId="77777777" w:rsidR="00BC7BAF" w:rsidRDefault="00BC7BAF" w:rsidP="00484FA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khách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hàng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EFAAECD" w14:textId="77777777" w:rsidR="00BC7BAF" w:rsidRDefault="00BC7BAF" w:rsidP="00484FA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thuốc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210A818" w14:textId="77777777" w:rsidR="00BC7BAF" w:rsidRDefault="00BC7BAF" w:rsidP="00484FA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thống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25" w:type="pct"/>
          </w:tcPr>
          <w:p w14:paraId="140D6E59" w14:textId="77777777" w:rsidR="00BC7BAF" w:rsidRDefault="00BC7BAF" w:rsidP="00484FA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7BAF" w14:paraId="56CCD708" w14:textId="77777777" w:rsidTr="00BC7BAF">
        <w:trPr>
          <w:trHeight w:val="339"/>
        </w:trPr>
        <w:tc>
          <w:tcPr>
            <w:tcW w:w="331" w:type="pct"/>
          </w:tcPr>
          <w:p w14:paraId="0CC0EDFA" w14:textId="77777777" w:rsidR="00BC7BAF" w:rsidRDefault="00BC7BAF" w:rsidP="00484FAB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16.</w:t>
            </w:r>
          </w:p>
        </w:tc>
        <w:tc>
          <w:tcPr>
            <w:tcW w:w="1514" w:type="pct"/>
          </w:tcPr>
          <w:p w14:paraId="60764757" w14:textId="77777777" w:rsidR="00BC7BAF" w:rsidRDefault="00BC7BAF" w:rsidP="00484FA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nào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xóa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khách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hàng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sách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khách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hàng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</w:tcPr>
          <w:p w14:paraId="349BC54C" w14:textId="77777777" w:rsidR="00BC7BAF" w:rsidRDefault="00BC7BAF" w:rsidP="00484FA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khách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hàng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thuốc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thời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̀ sẽ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sách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khách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hàng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25" w:type="pct"/>
          </w:tcPr>
          <w:p w14:paraId="56ECD5A4" w14:textId="77777777" w:rsidR="00BC7BAF" w:rsidRDefault="00BC7BAF" w:rsidP="00484FA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7BAF" w14:paraId="1E37B04E" w14:textId="77777777" w:rsidTr="00BC7BAF">
        <w:trPr>
          <w:trHeight w:val="339"/>
        </w:trPr>
        <w:tc>
          <w:tcPr>
            <w:tcW w:w="331" w:type="pct"/>
          </w:tcPr>
          <w:p w14:paraId="0B6241AD" w14:textId="77777777" w:rsidR="00BC7BAF" w:rsidRDefault="00BC7BAF" w:rsidP="00484FAB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17.</w:t>
            </w:r>
          </w:p>
        </w:tc>
        <w:tc>
          <w:tcPr>
            <w:tcW w:w="1514" w:type="pct"/>
          </w:tcPr>
          <w:p w14:paraId="537E2F50" w14:textId="77777777" w:rsidR="00BC7BAF" w:rsidRDefault="00BC7BAF" w:rsidP="00484FA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khách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hàng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muốn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thuốc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cũ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trước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̀ sẽ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nào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</w:tcPr>
          <w:p w14:paraId="2AE9E302" w14:textId="77777777" w:rsidR="00BC7BAF" w:rsidRDefault="00BC7BAF" w:rsidP="00484FA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Tìm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kiếm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hóa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search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thuốc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khách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hàng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từng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25" w:type="pct"/>
          </w:tcPr>
          <w:p w14:paraId="69B6A07C" w14:textId="77777777" w:rsidR="00BC7BAF" w:rsidRDefault="00BC7BAF" w:rsidP="00484FA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7BAF" w14:paraId="072C8182" w14:textId="77777777" w:rsidTr="00BC7BAF">
        <w:trPr>
          <w:trHeight w:val="339"/>
        </w:trPr>
        <w:tc>
          <w:tcPr>
            <w:tcW w:w="331" w:type="pct"/>
          </w:tcPr>
          <w:p w14:paraId="59737275" w14:textId="77777777" w:rsidR="00BC7BAF" w:rsidRDefault="00BC7BAF" w:rsidP="00484FAB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18.</w:t>
            </w:r>
          </w:p>
        </w:tc>
        <w:tc>
          <w:tcPr>
            <w:tcW w:w="1514" w:type="pct"/>
          </w:tcPr>
          <w:p w14:paraId="3CFACF57" w14:textId="77777777" w:rsidR="00BC7BAF" w:rsidRDefault="00BC7BAF" w:rsidP="00484FA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thuốc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khách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hàng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cần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hết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thống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nào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</w:tcPr>
          <w:p w14:paraId="7CF11877" w14:textId="77777777" w:rsidR="00BC7BAF" w:rsidRDefault="00BC7BAF" w:rsidP="00484FA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thống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báo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rằng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thuốc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khuyến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thuốc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thời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sắp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tới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25" w:type="pct"/>
          </w:tcPr>
          <w:p w14:paraId="48448198" w14:textId="77777777" w:rsidR="00BC7BAF" w:rsidRDefault="00BC7BAF" w:rsidP="00484FA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7BAF" w14:paraId="2DB77268" w14:textId="77777777" w:rsidTr="00BC7BAF">
        <w:trPr>
          <w:trHeight w:val="339"/>
        </w:trPr>
        <w:tc>
          <w:tcPr>
            <w:tcW w:w="331" w:type="pct"/>
          </w:tcPr>
          <w:p w14:paraId="5171112C" w14:textId="77777777" w:rsidR="00BC7BAF" w:rsidRDefault="00BC7BAF" w:rsidP="00484FAB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19.</w:t>
            </w:r>
          </w:p>
        </w:tc>
        <w:tc>
          <w:tcPr>
            <w:tcW w:w="1514" w:type="pct"/>
          </w:tcPr>
          <w:p w14:paraId="79ACA09E" w14:textId="77777777" w:rsidR="00BC7BAF" w:rsidRDefault="00BC7BAF" w:rsidP="00484FA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thống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có in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được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</w:tcPr>
          <w:p w14:paraId="6E9AD338" w14:textId="77777777" w:rsidR="00BC7BAF" w:rsidRDefault="00BC7BAF" w:rsidP="00484FA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Được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Ở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phần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thống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báo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báo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excel.</w:t>
            </w:r>
          </w:p>
        </w:tc>
        <w:tc>
          <w:tcPr>
            <w:tcW w:w="1325" w:type="pct"/>
          </w:tcPr>
          <w:p w14:paraId="44A5F511" w14:textId="77777777" w:rsidR="00BC7BAF" w:rsidRDefault="00BC7BAF" w:rsidP="00484FA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7BAF" w14:paraId="53836760" w14:textId="77777777" w:rsidTr="00BC7BAF">
        <w:trPr>
          <w:trHeight w:val="339"/>
        </w:trPr>
        <w:tc>
          <w:tcPr>
            <w:tcW w:w="331" w:type="pct"/>
          </w:tcPr>
          <w:p w14:paraId="71ACC277" w14:textId="77777777" w:rsidR="00BC7BAF" w:rsidRDefault="00BC7BAF" w:rsidP="00484FAB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20.</w:t>
            </w:r>
          </w:p>
        </w:tc>
        <w:tc>
          <w:tcPr>
            <w:tcW w:w="1514" w:type="pct"/>
          </w:tcPr>
          <w:p w14:paraId="0BAD4266" w14:textId="77777777" w:rsidR="00BC7BAF" w:rsidRDefault="00BC7BAF" w:rsidP="00484FA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Thống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thời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nào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</w:tcPr>
          <w:p w14:paraId="10D8FD94" w14:textId="77777777" w:rsidR="00BC7BAF" w:rsidRDefault="00BC7BAF" w:rsidP="00484FA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Thống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tháng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25" w:type="pct"/>
          </w:tcPr>
          <w:p w14:paraId="6F84C4EB" w14:textId="77777777" w:rsidR="00BC7BAF" w:rsidRDefault="00BC7BAF" w:rsidP="00484FA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5C34873" w14:textId="77777777" w:rsidR="003D24EB" w:rsidRPr="00133D29" w:rsidRDefault="003D24EB" w:rsidP="00133D29">
      <w:pPr>
        <w:pStyle w:val="ListParagraph"/>
        <w:numPr>
          <w:ilvl w:val="0"/>
          <w:numId w:val="4"/>
        </w:numPr>
        <w:spacing w:after="120" w:line="36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proofErr w:type="spellStart"/>
      <w:r w:rsidRPr="00133D29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133D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b/>
          <w:sz w:val="26"/>
          <w:szCs w:val="26"/>
        </w:rPr>
        <w:t>cầ</w:t>
      </w:r>
      <w:r w:rsidR="00B06C51" w:rsidRPr="00133D29">
        <w:rPr>
          <w:rFonts w:ascii="Times New Roman" w:hAnsi="Times New Roman" w:cs="Times New Roman"/>
          <w:b/>
          <w:sz w:val="26"/>
          <w:szCs w:val="26"/>
        </w:rPr>
        <w:t>u</w:t>
      </w:r>
      <w:proofErr w:type="spellEnd"/>
      <w:r w:rsidRPr="00133D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133D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133D29">
        <w:rPr>
          <w:rFonts w:ascii="Times New Roman" w:hAnsi="Times New Roman" w:cs="Times New Roman"/>
          <w:b/>
          <w:sz w:val="26"/>
          <w:szCs w:val="26"/>
        </w:rPr>
        <w:t xml:space="preserve">/phi </w:t>
      </w:r>
      <w:proofErr w:type="spellStart"/>
      <w:r w:rsidRPr="00133D29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133D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133D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133D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Pr="00133D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</w:p>
    <w:p w14:paraId="5FBF6361" w14:textId="77777777" w:rsidR="003D24EB" w:rsidRPr="00133D29" w:rsidRDefault="00B06C51" w:rsidP="00133D29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33D2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>:</w:t>
      </w:r>
    </w:p>
    <w:p w14:paraId="4C5466F7" w14:textId="77777777" w:rsidR="00B06C51" w:rsidRPr="00133D29" w:rsidRDefault="00B06C51" w:rsidP="00133D29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33D29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>)</w:t>
      </w:r>
    </w:p>
    <w:p w14:paraId="5CFEECB1" w14:textId="77777777" w:rsidR="00B06C51" w:rsidRPr="00133D29" w:rsidRDefault="00B06C51" w:rsidP="00133D29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33D29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>)</w:t>
      </w:r>
    </w:p>
    <w:p w14:paraId="3ACB2FC6" w14:textId="77777777" w:rsidR="006854DB" w:rsidRPr="00133D29" w:rsidRDefault="006854DB" w:rsidP="00133D29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33D29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>)</w:t>
      </w:r>
    </w:p>
    <w:p w14:paraId="1FF480DE" w14:textId="77777777" w:rsidR="00B06C51" w:rsidRPr="00133D29" w:rsidRDefault="00B06C51" w:rsidP="00133D29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33D29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>)</w:t>
      </w:r>
    </w:p>
    <w:p w14:paraId="0200987F" w14:textId="77777777" w:rsidR="00B06C51" w:rsidRPr="00133D29" w:rsidRDefault="00B06C51" w:rsidP="00133D29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33D29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quầy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>)</w:t>
      </w:r>
    </w:p>
    <w:p w14:paraId="6BE6FD6D" w14:textId="77777777" w:rsidR="00B06C51" w:rsidRPr="00133D29" w:rsidRDefault="00B06C51" w:rsidP="00133D29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7952EC5" w14:textId="77777777" w:rsidR="00B06C51" w:rsidRPr="00133D29" w:rsidRDefault="00B06C51" w:rsidP="00133D29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33D2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>:</w:t>
      </w:r>
    </w:p>
    <w:p w14:paraId="513002D3" w14:textId="77777777" w:rsidR="00B06C51" w:rsidRPr="00133D29" w:rsidRDefault="00B06C51" w:rsidP="00133D29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33D29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bạch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>)</w:t>
      </w:r>
    </w:p>
    <w:p w14:paraId="39E92887" w14:textId="77777777" w:rsidR="00B06C51" w:rsidRPr="00133D29" w:rsidRDefault="00B06C51" w:rsidP="00133D29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33D29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40C48EA5" w14:textId="77777777" w:rsidR="00B06C51" w:rsidRPr="00133D29" w:rsidRDefault="00B06C51" w:rsidP="00133D29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33D29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lỗi</w:t>
      </w:r>
      <w:proofErr w:type="spellEnd"/>
    </w:p>
    <w:p w14:paraId="4FA13458" w14:textId="77777777" w:rsidR="00B06C51" w:rsidRPr="00133D29" w:rsidRDefault="006854DB" w:rsidP="00133D29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33D29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33D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sz w:val="26"/>
          <w:szCs w:val="26"/>
        </w:rPr>
        <w:t>xác</w:t>
      </w:r>
      <w:proofErr w:type="spellEnd"/>
    </w:p>
    <w:p w14:paraId="7661FD17" w14:textId="77777777" w:rsidR="002B50E6" w:rsidRPr="00133D29" w:rsidRDefault="002B50E6" w:rsidP="00133D29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837557E" w14:textId="77777777" w:rsidR="003D24EB" w:rsidRPr="00133D29" w:rsidRDefault="003D24EB" w:rsidP="00133D29">
      <w:pPr>
        <w:pStyle w:val="ListParagraph"/>
        <w:numPr>
          <w:ilvl w:val="0"/>
          <w:numId w:val="4"/>
        </w:numPr>
        <w:spacing w:after="120" w:line="36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33D29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133D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Pr="00133D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133D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b/>
          <w:sz w:val="26"/>
          <w:szCs w:val="26"/>
        </w:rPr>
        <w:t>cấp</w:t>
      </w:r>
      <w:proofErr w:type="spellEnd"/>
      <w:r w:rsidRPr="00133D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133D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133D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133D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Pr="00133D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3D29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</w:p>
    <w:p w14:paraId="6DD7793E" w14:textId="77777777" w:rsidR="00214BDA" w:rsidRPr="00133D29" w:rsidRDefault="00214BDA" w:rsidP="00133D29">
      <w:pPr>
        <w:spacing w:after="12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E5341BF" w14:textId="77777777" w:rsidR="00214BDA" w:rsidRPr="00133D29" w:rsidRDefault="006854DB" w:rsidP="00133D29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3D2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B0E30E6" wp14:editId="4A76D2C7">
            <wp:extent cx="6819900" cy="6238875"/>
            <wp:effectExtent l="38100" t="0" r="57150" b="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214BDA" w:rsidRPr="00133D29" w:rsidSect="006C21F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5CDCE" w14:textId="77777777" w:rsidR="00A052BD" w:rsidRDefault="00A052BD" w:rsidP="0007450D">
      <w:pPr>
        <w:spacing w:after="0" w:line="240" w:lineRule="auto"/>
      </w:pPr>
      <w:r>
        <w:separator/>
      </w:r>
    </w:p>
  </w:endnote>
  <w:endnote w:type="continuationSeparator" w:id="0">
    <w:p w14:paraId="0110EBDB" w14:textId="77777777" w:rsidR="00A052BD" w:rsidRDefault="00A052BD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71476" w14:textId="77777777"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3FFEE2D6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AE3E0B7" wp14:editId="6330788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7F5929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23461A">
          <w:t xml:space="preserve"> </w:t>
        </w:r>
        <w:r w:rsidR="0023461A">
          <w:tab/>
        </w:r>
        <w:r w:rsidR="0023461A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C33ADA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30511325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11621" w14:textId="77777777"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0F35C" w14:textId="77777777" w:rsidR="00A052BD" w:rsidRDefault="00A052BD" w:rsidP="0007450D">
      <w:pPr>
        <w:spacing w:after="0" w:line="240" w:lineRule="auto"/>
      </w:pPr>
      <w:r>
        <w:separator/>
      </w:r>
    </w:p>
  </w:footnote>
  <w:footnote w:type="continuationSeparator" w:id="0">
    <w:p w14:paraId="30FD999E" w14:textId="77777777" w:rsidR="00A052BD" w:rsidRDefault="00A052BD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70949" w14:textId="77777777"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7CCBE" w14:textId="77777777"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4CE13" w14:textId="77777777"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21009"/>
    <w:multiLevelType w:val="hybridMultilevel"/>
    <w:tmpl w:val="267018DC"/>
    <w:lvl w:ilvl="0" w:tplc="2314084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646E2"/>
    <w:multiLevelType w:val="hybridMultilevel"/>
    <w:tmpl w:val="96EAF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3842"/>
    <w:rsid w:val="00033697"/>
    <w:rsid w:val="000557FC"/>
    <w:rsid w:val="0007450D"/>
    <w:rsid w:val="00082EBB"/>
    <w:rsid w:val="00084C13"/>
    <w:rsid w:val="000D5B30"/>
    <w:rsid w:val="000E544F"/>
    <w:rsid w:val="0010503A"/>
    <w:rsid w:val="0011769B"/>
    <w:rsid w:val="00133D29"/>
    <w:rsid w:val="001643E3"/>
    <w:rsid w:val="00173230"/>
    <w:rsid w:val="00180938"/>
    <w:rsid w:val="001B7551"/>
    <w:rsid w:val="001F5EC5"/>
    <w:rsid w:val="00214BDA"/>
    <w:rsid w:val="0022021E"/>
    <w:rsid w:val="0023461A"/>
    <w:rsid w:val="00234C3A"/>
    <w:rsid w:val="002477E2"/>
    <w:rsid w:val="00251294"/>
    <w:rsid w:val="00251A54"/>
    <w:rsid w:val="002A3715"/>
    <w:rsid w:val="002B50E6"/>
    <w:rsid w:val="002C39C2"/>
    <w:rsid w:val="00335D4C"/>
    <w:rsid w:val="00345D80"/>
    <w:rsid w:val="00350ABB"/>
    <w:rsid w:val="00357E48"/>
    <w:rsid w:val="00362785"/>
    <w:rsid w:val="003656FF"/>
    <w:rsid w:val="0039137C"/>
    <w:rsid w:val="003D24EB"/>
    <w:rsid w:val="00403A61"/>
    <w:rsid w:val="004457F1"/>
    <w:rsid w:val="00472490"/>
    <w:rsid w:val="00472CA7"/>
    <w:rsid w:val="004873AD"/>
    <w:rsid w:val="004B47A2"/>
    <w:rsid w:val="004F0871"/>
    <w:rsid w:val="00501A33"/>
    <w:rsid w:val="00523500"/>
    <w:rsid w:val="005343C1"/>
    <w:rsid w:val="00542ED6"/>
    <w:rsid w:val="00556651"/>
    <w:rsid w:val="00581771"/>
    <w:rsid w:val="00596CFC"/>
    <w:rsid w:val="005E5687"/>
    <w:rsid w:val="00602A3E"/>
    <w:rsid w:val="006854DB"/>
    <w:rsid w:val="006B09C2"/>
    <w:rsid w:val="006B1D6B"/>
    <w:rsid w:val="006B7199"/>
    <w:rsid w:val="006C21F4"/>
    <w:rsid w:val="006D1ABE"/>
    <w:rsid w:val="006F231E"/>
    <w:rsid w:val="006F581E"/>
    <w:rsid w:val="00713147"/>
    <w:rsid w:val="007F57F2"/>
    <w:rsid w:val="008861C0"/>
    <w:rsid w:val="008A2AB2"/>
    <w:rsid w:val="008D58BE"/>
    <w:rsid w:val="008E1DE1"/>
    <w:rsid w:val="008F621A"/>
    <w:rsid w:val="0092537E"/>
    <w:rsid w:val="00925BED"/>
    <w:rsid w:val="009427CD"/>
    <w:rsid w:val="009430FE"/>
    <w:rsid w:val="00962003"/>
    <w:rsid w:val="00974DE2"/>
    <w:rsid w:val="00995E9B"/>
    <w:rsid w:val="009A0F7A"/>
    <w:rsid w:val="009D60D6"/>
    <w:rsid w:val="00A052BD"/>
    <w:rsid w:val="00A1252A"/>
    <w:rsid w:val="00A3472F"/>
    <w:rsid w:val="00A63691"/>
    <w:rsid w:val="00A85C3C"/>
    <w:rsid w:val="00A90E57"/>
    <w:rsid w:val="00A922D2"/>
    <w:rsid w:val="00AA45C3"/>
    <w:rsid w:val="00AA4F52"/>
    <w:rsid w:val="00AF53F6"/>
    <w:rsid w:val="00B06C51"/>
    <w:rsid w:val="00BC7BAF"/>
    <w:rsid w:val="00BD5E90"/>
    <w:rsid w:val="00C33ADA"/>
    <w:rsid w:val="00C423F2"/>
    <w:rsid w:val="00CF42C2"/>
    <w:rsid w:val="00CF45D3"/>
    <w:rsid w:val="00D267CA"/>
    <w:rsid w:val="00D4178C"/>
    <w:rsid w:val="00DA3136"/>
    <w:rsid w:val="00DB66F3"/>
    <w:rsid w:val="00DC3842"/>
    <w:rsid w:val="00DD7694"/>
    <w:rsid w:val="00E36C53"/>
    <w:rsid w:val="00E37EAE"/>
    <w:rsid w:val="00EA4C97"/>
    <w:rsid w:val="00EE6F4E"/>
    <w:rsid w:val="00EF0503"/>
    <w:rsid w:val="00EF68BD"/>
    <w:rsid w:val="00F23AFE"/>
    <w:rsid w:val="00F72385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2EF1FF"/>
  <w15:docId w15:val="{7B7546EA-D8C3-4E31-9905-54549B9A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5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72BB47-2A24-4B5C-9D94-CDF45941DD34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317DFB8-7240-4EE8-93D4-10A9F02B2355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HỆ THỐNG QUẢN LÝ THÔNG TIN QUẦY THUỐC CỦA MỘT BỆNH VIỆN</a:t>
          </a:r>
        </a:p>
      </dgm:t>
    </dgm:pt>
    <dgm:pt modelId="{A5ACDE30-ABFC-4CE2-82FA-3BA6AAC01D64}" type="parTrans" cxnId="{D21A1A6B-2FAC-4F80-94A3-7F3FBF9E06FF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4794E3B-2C18-4516-B851-8DA510131ABB}" type="sibTrans" cxnId="{D21A1A6B-2FAC-4F80-94A3-7F3FBF9E06FF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5540E90-02C7-47AA-8D65-956803E2BEDA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Cập nhật</a:t>
          </a:r>
        </a:p>
      </dgm:t>
    </dgm:pt>
    <dgm:pt modelId="{07E2310E-6AB6-48A3-AF42-806ADAC0ED81}" type="parTrans" cxnId="{D07A6CC7-7242-4DCA-931F-318B829C479B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7B394EA-6B1C-4FA8-8227-5EC1558297A8}" type="sibTrans" cxnId="{D07A6CC7-7242-4DCA-931F-318B829C479B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62B0E02-529F-4498-B8D7-53397EB3C135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Cập nhật thông tin nhân viên</a:t>
          </a:r>
        </a:p>
      </dgm:t>
    </dgm:pt>
    <dgm:pt modelId="{D25F251A-CEFD-4ED8-95A5-FBAAF7A5CEC1}" type="parTrans" cxnId="{12B8AB2A-85D9-4BFF-8710-53881B322CA7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543D23C-21EF-4A52-BA5B-BCCB7F6F4186}" type="sibTrans" cxnId="{12B8AB2A-85D9-4BFF-8710-53881B322CA7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7CB70D2-B13E-4C96-B755-57266EC6E729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Cập nhật thông tin thuốc</a:t>
          </a:r>
        </a:p>
      </dgm:t>
    </dgm:pt>
    <dgm:pt modelId="{47C2F8C9-C8AE-41B5-A8D6-8130C194E415}" type="parTrans" cxnId="{4F0610E6-C79C-4CF0-A3B4-4BC3B8C970EB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20064A-D898-49C3-89E1-0C04A999FAB2}" type="sibTrans" cxnId="{4F0610E6-C79C-4CF0-A3B4-4BC3B8C970EB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CF94E9C-E5C7-48BD-B32C-DE34D551593D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Tìm kiếm</a:t>
          </a:r>
        </a:p>
      </dgm:t>
    </dgm:pt>
    <dgm:pt modelId="{5A3F6FCE-80F1-47CB-99C5-E51D8F41E3C6}" type="parTrans" cxnId="{97C5EEC6-0989-4B80-ADD3-EF54D9802BB4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CB65BB5-2BC4-4927-B032-7B4A6A863992}" type="sibTrans" cxnId="{97C5EEC6-0989-4B80-ADD3-EF54D9802BB4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547B1AC-1B73-4150-9405-238E559149D4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Tìm kiếm nhân viên</a:t>
          </a:r>
        </a:p>
      </dgm:t>
    </dgm:pt>
    <dgm:pt modelId="{1D8D492A-42D7-4CF7-B862-44201BBA5629}" type="parTrans" cxnId="{D8EBD27D-590E-48D0-834F-9812A2774B80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57A96ED-AF89-4DBF-B59A-08CEA75E784F}" type="sibTrans" cxnId="{D8EBD27D-590E-48D0-834F-9812A2774B80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DEAC5C-4849-43C3-92DE-A5FBAA0389ED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Xử lý</a:t>
          </a:r>
        </a:p>
      </dgm:t>
    </dgm:pt>
    <dgm:pt modelId="{45A3769C-55A3-4380-B91A-3E99DA12EA3F}" type="parTrans" cxnId="{9525A016-1408-4F75-892B-2A5D2A50986D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BC6D370-F5F1-4D7C-9460-FCAA98030619}" type="sibTrans" cxnId="{9525A016-1408-4F75-892B-2A5D2A50986D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9287BF0-8FFE-4FA8-82E3-D83EFF2AB1ED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Xử lý nhập</a:t>
          </a:r>
        </a:p>
      </dgm:t>
    </dgm:pt>
    <dgm:pt modelId="{26A97102-30AB-44FF-86E0-A5B934CD251C}" type="parTrans" cxnId="{A0BF28CF-B4D2-4415-B844-13828771DA0F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5EC1F1E-22FA-4405-A4D1-2C1C781290D8}" type="sibTrans" cxnId="{A0BF28CF-B4D2-4415-B844-13828771DA0F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51DF52F-18B8-47B5-994B-7A173F21EC71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Thống kê thuốc</a:t>
          </a:r>
        </a:p>
      </dgm:t>
    </dgm:pt>
    <dgm:pt modelId="{9784EC0E-451B-4F17-9982-1F5152B9F6AF}" type="parTrans" cxnId="{6D5FECB4-1EAD-47D5-A5EA-14F3A4BF618A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DA31897-6B65-45A8-A6CE-E4FEBB80B082}" type="sibTrans" cxnId="{6D5FECB4-1EAD-47D5-A5EA-14F3A4BF618A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884562F-C881-4DA2-9844-F54F4C1DF52D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Thống kê</a:t>
          </a:r>
        </a:p>
      </dgm:t>
    </dgm:pt>
    <dgm:pt modelId="{F57E9F18-CBB7-45A0-9A6E-D7A0D61624D9}" type="parTrans" cxnId="{D7CFAC86-6FC4-4A3C-822A-ACEF91B18370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95DA3EA-7C3E-454A-8E7B-C434B019157B}" type="sibTrans" cxnId="{D7CFAC86-6FC4-4A3C-822A-ACEF91B18370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171A538-EE68-4B93-A6AE-99DF8263D9FF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Tìm kiếm thông tin khách hàng</a:t>
          </a:r>
        </a:p>
      </dgm:t>
    </dgm:pt>
    <dgm:pt modelId="{B1018789-D9D0-4BEF-8AA8-75D9F49105ED}" type="parTrans" cxnId="{695B3C39-18F6-4469-99C9-FF8136D80335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DC429D0-6B1A-4CBE-8380-2EED1C0AF638}" type="sibTrans" cxnId="{695B3C39-18F6-4469-99C9-FF8136D80335}">
      <dgm:prSet/>
      <dgm:spPr/>
      <dgm:t>
        <a:bodyPr/>
        <a:lstStyle/>
        <a:p>
          <a:endParaRPr lang="en-US"/>
        </a:p>
      </dgm:t>
    </dgm:pt>
    <dgm:pt modelId="{901A0451-5EE6-4751-BFF1-8E3834829FCB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Xử lý bán</a:t>
          </a:r>
        </a:p>
      </dgm:t>
    </dgm:pt>
    <dgm:pt modelId="{06A22D56-D6E7-4928-95B5-1DEB26FD840F}" type="parTrans" cxnId="{14191F4C-1830-4084-BE31-DEE48EB3D2D9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06401D8-D32E-4EDA-9DC4-C20F99DD5137}" type="sibTrans" cxnId="{14191F4C-1830-4084-BE31-DEE48EB3D2D9}">
      <dgm:prSet/>
      <dgm:spPr/>
      <dgm:t>
        <a:bodyPr/>
        <a:lstStyle/>
        <a:p>
          <a:endParaRPr lang="en-US"/>
        </a:p>
      </dgm:t>
    </dgm:pt>
    <dgm:pt modelId="{D71E0D95-8C4F-4B91-8D6A-2D3B7132BC89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 Tổng số thuốc còn lại</a:t>
          </a:r>
        </a:p>
      </dgm:t>
    </dgm:pt>
    <dgm:pt modelId="{1B446C7A-105A-4390-A180-B0CC6F8F3E3D}" type="sibTrans" cxnId="{44C89340-154B-4EAE-9F33-6FC4AF4B056D}">
      <dgm:prSet/>
      <dgm:spPr/>
      <dgm:t>
        <a:bodyPr/>
        <a:lstStyle/>
        <a:p>
          <a:endParaRPr lang="en-US"/>
        </a:p>
      </dgm:t>
    </dgm:pt>
    <dgm:pt modelId="{41FF1505-4C58-4BED-AF55-4A555E19FFBE}" type="parTrans" cxnId="{44C89340-154B-4EAE-9F33-6FC4AF4B056D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AC3F71D-5437-4B03-8A62-D12E5651ACB9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Tổng số thuốc đã bán</a:t>
          </a:r>
        </a:p>
      </dgm:t>
    </dgm:pt>
    <dgm:pt modelId="{79FA89CE-D4F9-4842-9131-E604D32490BE}" type="sibTrans" cxnId="{66AA8C91-BA76-46F6-93A7-EA7A4BCA7D37}">
      <dgm:prSet/>
      <dgm:spPr/>
      <dgm:t>
        <a:bodyPr/>
        <a:lstStyle/>
        <a:p>
          <a:endParaRPr lang="en-US"/>
        </a:p>
      </dgm:t>
    </dgm:pt>
    <dgm:pt modelId="{99C86F2C-8A75-4ACE-A1DE-443E2F36B6E7}" type="parTrans" cxnId="{66AA8C91-BA76-46F6-93A7-EA7A4BCA7D37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D6E2CB3-3FE9-4895-B547-BB7362E064B2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Tìm kiếm nâng cao</a:t>
          </a:r>
        </a:p>
      </dgm:t>
    </dgm:pt>
    <dgm:pt modelId="{B01A3C57-4231-4ACC-AE65-09F43F19BC1F}" type="sibTrans" cxnId="{86BD4413-5297-472E-82D0-C82995A7F2E1}">
      <dgm:prSet/>
      <dgm:spPr/>
      <dgm:t>
        <a:bodyPr/>
        <a:lstStyle/>
        <a:p>
          <a:endParaRPr lang="en-US"/>
        </a:p>
      </dgm:t>
    </dgm:pt>
    <dgm:pt modelId="{782D6B2A-6CD1-4263-A9FC-8565D1989987}" type="parTrans" cxnId="{86BD4413-5297-472E-82D0-C82995A7F2E1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0EA0C71-5990-485C-B3E4-5550A03A35F2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Tìm kiếm đơn giản</a:t>
          </a:r>
        </a:p>
      </dgm:t>
    </dgm:pt>
    <dgm:pt modelId="{B0423FAF-637B-4281-B5CE-4DB35DB6A8CE}" type="sibTrans" cxnId="{BB83D00D-09E2-4465-A2E5-586C3B62625C}">
      <dgm:prSet/>
      <dgm:spPr/>
      <dgm:t>
        <a:bodyPr/>
        <a:lstStyle/>
        <a:p>
          <a:endParaRPr lang="en-US"/>
        </a:p>
      </dgm:t>
    </dgm:pt>
    <dgm:pt modelId="{BB96057D-3992-482B-8E86-725C61C04CAE}" type="parTrans" cxnId="{BB83D00D-09E2-4465-A2E5-586C3B62625C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75C43F1-04E2-4E9F-A920-0FBFD24E1AE0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Tìm kiếm nâng cao</a:t>
          </a:r>
        </a:p>
      </dgm:t>
    </dgm:pt>
    <dgm:pt modelId="{2C147E6A-7715-4646-B25B-C4201547B2CF}" type="sibTrans" cxnId="{A96E6AD5-6248-4C29-8C87-8C86ED15994F}">
      <dgm:prSet/>
      <dgm:spPr/>
      <dgm:t>
        <a:bodyPr/>
        <a:lstStyle/>
        <a:p>
          <a:endParaRPr lang="en-US"/>
        </a:p>
      </dgm:t>
    </dgm:pt>
    <dgm:pt modelId="{BB66DC2A-7909-4826-830B-5EBAAF36E77E}" type="parTrans" cxnId="{A96E6AD5-6248-4C29-8C87-8C86ED15994F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D33C9B0-13F8-4D36-B612-BE66239292DC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Tìm kiếm đơn giản</a:t>
          </a:r>
        </a:p>
      </dgm:t>
    </dgm:pt>
    <dgm:pt modelId="{C7AFF2FF-E31C-4FD5-BB4C-BFD28CFB40E7}" type="sibTrans" cxnId="{6512A697-9E55-46A4-AF88-E8A008CA6779}">
      <dgm:prSet/>
      <dgm:spPr/>
      <dgm:t>
        <a:bodyPr/>
        <a:lstStyle/>
        <a:p>
          <a:endParaRPr lang="en-US"/>
        </a:p>
      </dgm:t>
    </dgm:pt>
    <dgm:pt modelId="{65073AE4-B476-468E-8BFB-83BC1631E00D}" type="parTrans" cxnId="{6512A697-9E55-46A4-AF88-E8A008CA6779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9A15E70-F3B1-492F-90BC-C3D5470FAAF6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Sửa, xóa, liệt kê thông tin thuốc</a:t>
          </a:r>
        </a:p>
      </dgm:t>
    </dgm:pt>
    <dgm:pt modelId="{D612E877-8239-40E4-9517-3A9FA8E27D4D}" type="sibTrans" cxnId="{9E13AEC4-309D-4A44-A5B8-502A7C9D4A4C}">
      <dgm:prSet/>
      <dgm:spPr/>
      <dgm:t>
        <a:bodyPr/>
        <a:lstStyle/>
        <a:p>
          <a:endParaRPr lang="en-US"/>
        </a:p>
      </dgm:t>
    </dgm:pt>
    <dgm:pt modelId="{9D3760FE-BC58-488E-AA97-DE9E30C5974E}" type="parTrans" cxnId="{9E13AEC4-309D-4A44-A5B8-502A7C9D4A4C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2DEF91D-85B1-4ED7-898B-A99D25C84D7C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Nhập thông tin mới</a:t>
          </a:r>
        </a:p>
      </dgm:t>
    </dgm:pt>
    <dgm:pt modelId="{7C5C8B50-296F-49A5-81A4-D2CAAC5BDDBB}" type="sibTrans" cxnId="{62EB22E8-DB7F-4725-ADEF-AD0D02D2C51E}">
      <dgm:prSet/>
      <dgm:spPr/>
      <dgm:t>
        <a:bodyPr/>
        <a:lstStyle/>
        <a:p>
          <a:endParaRPr lang="en-US"/>
        </a:p>
      </dgm:t>
    </dgm:pt>
    <dgm:pt modelId="{FA10A4CB-0609-42C7-B8F5-E801AD7F8EB1}" type="parTrans" cxnId="{62EB22E8-DB7F-4725-ADEF-AD0D02D2C51E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CD7A71C-0358-4172-9356-B321759D5F7A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Sửa, xóa, liệt kê thông tin</a:t>
          </a:r>
        </a:p>
      </dgm:t>
    </dgm:pt>
    <dgm:pt modelId="{C945FAED-5E1B-459D-A64E-4F1F3D1C341F}" type="sibTrans" cxnId="{A45BDD1C-1326-40ED-99ED-5A0797DF761C}">
      <dgm:prSet/>
      <dgm:spPr/>
      <dgm:t>
        <a:bodyPr/>
        <a:lstStyle/>
        <a:p>
          <a:endParaRPr lang="en-US"/>
        </a:p>
      </dgm:t>
    </dgm:pt>
    <dgm:pt modelId="{ED4834CB-3D19-496A-8988-85950C677334}" type="parTrans" cxnId="{A45BDD1C-1326-40ED-99ED-5A0797DF761C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57070A7-AB4E-4D82-99FA-CCB7FF671ED3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Nhập thông tin mới</a:t>
          </a:r>
        </a:p>
      </dgm:t>
    </dgm:pt>
    <dgm:pt modelId="{5F8A07E9-3135-48C4-B3A4-F910F435246C}" type="sibTrans" cxnId="{EEC1DFC3-17C6-4673-BCD6-FDB19C3ACC0A}">
      <dgm:prSet/>
      <dgm:spPr/>
      <dgm:t>
        <a:bodyPr/>
        <a:lstStyle/>
        <a:p>
          <a:endParaRPr lang="en-US"/>
        </a:p>
      </dgm:t>
    </dgm:pt>
    <dgm:pt modelId="{C5530F6A-73B7-4E51-8CB4-47769905D0B7}" type="parTrans" cxnId="{EEC1DFC3-17C6-4673-BCD6-FDB19C3ACC0A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88EBA82-43FB-4716-9279-C901BC2DBE58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Cập nhập thông tin khách hàng</a:t>
          </a:r>
        </a:p>
      </dgm:t>
    </dgm:pt>
    <dgm:pt modelId="{40E37806-EFCA-4288-871C-E9C997D916DB}" type="parTrans" cxnId="{CCE78AD2-9093-4DE2-8C4E-DF042B3235FB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82CA9DC-C0CD-4B3E-ACA2-5619BA9AE968}" type="sibTrans" cxnId="{CCE78AD2-9093-4DE2-8C4E-DF042B3235FB}">
      <dgm:prSet/>
      <dgm:spPr/>
      <dgm:t>
        <a:bodyPr/>
        <a:lstStyle/>
        <a:p>
          <a:endParaRPr lang="en-US"/>
        </a:p>
      </dgm:t>
    </dgm:pt>
    <dgm:pt modelId="{8E820712-F3E3-424B-87AA-E17B1419FBEB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Nhập thông tin mới</a:t>
          </a:r>
        </a:p>
      </dgm:t>
    </dgm:pt>
    <dgm:pt modelId="{567B4325-D594-4B1E-A49F-8A1EE8092049}" type="parTrans" cxnId="{D8311802-5B0C-482D-AB4F-6BEC08131FEE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87A609C-6F38-4DE1-ACDA-5F3158E83870}" type="sibTrans" cxnId="{D8311802-5B0C-482D-AB4F-6BEC08131FEE}">
      <dgm:prSet/>
      <dgm:spPr/>
      <dgm:t>
        <a:bodyPr/>
        <a:lstStyle/>
        <a:p>
          <a:endParaRPr lang="en-US"/>
        </a:p>
      </dgm:t>
    </dgm:pt>
    <dgm:pt modelId="{420FDD79-115B-4E79-AE83-F10A8797C4EB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Sửa, xóa, liệt kê thông tin</a:t>
          </a:r>
        </a:p>
      </dgm:t>
    </dgm:pt>
    <dgm:pt modelId="{E1EC7880-7587-4A02-8FCF-ED593548DC95}" type="parTrans" cxnId="{8B19FAB7-D3DD-4332-B43F-A69B233415DD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3DDEDC8-81ED-43F3-849D-5097407F5C89}" type="sibTrans" cxnId="{8B19FAB7-D3DD-4332-B43F-A69B233415DD}">
      <dgm:prSet/>
      <dgm:spPr/>
      <dgm:t>
        <a:bodyPr/>
        <a:lstStyle/>
        <a:p>
          <a:endParaRPr lang="en-US"/>
        </a:p>
      </dgm:t>
    </dgm:pt>
    <dgm:pt modelId="{EAEAC463-DB1F-4332-BE65-689EF2B8A13F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Tìm kiếm thông tin thuốc</a:t>
          </a:r>
        </a:p>
      </dgm:t>
    </dgm:pt>
    <dgm:pt modelId="{B408E44B-B499-4732-94DC-27300D03ED88}" type="parTrans" cxnId="{3A3513CB-596B-4333-99E9-F0F97C2C21BA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B25EA39-856D-426B-962C-FE5FD52AAAD8}" type="sibTrans" cxnId="{3A3513CB-596B-4333-99E9-F0F97C2C21BA}">
      <dgm:prSet/>
      <dgm:spPr/>
      <dgm:t>
        <a:bodyPr/>
        <a:lstStyle/>
        <a:p>
          <a:endParaRPr lang="en-US"/>
        </a:p>
      </dgm:t>
    </dgm:pt>
    <dgm:pt modelId="{9EC541EB-AD85-4D6A-AA88-07750E6D2807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Tìm kiếm đơn giản</a:t>
          </a:r>
        </a:p>
      </dgm:t>
    </dgm:pt>
    <dgm:pt modelId="{2E9315F9-7FAE-4948-AF4C-016827C57BFF}" type="parTrans" cxnId="{4B6BA62D-4806-4743-A318-2FB67FFE6D6A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CAB3B63-44C6-47AC-9BBA-727B527C850B}" type="sibTrans" cxnId="{4B6BA62D-4806-4743-A318-2FB67FFE6D6A}">
      <dgm:prSet/>
      <dgm:spPr/>
      <dgm:t>
        <a:bodyPr/>
        <a:lstStyle/>
        <a:p>
          <a:endParaRPr lang="en-US"/>
        </a:p>
      </dgm:t>
    </dgm:pt>
    <dgm:pt modelId="{DE282C2B-61C5-4EBE-8B82-437679965DDB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Tìm kiếm nâng cao</a:t>
          </a:r>
        </a:p>
      </dgm:t>
    </dgm:pt>
    <dgm:pt modelId="{624B3F61-EDAA-4EA7-8723-BBB70424782F}" type="parTrans" cxnId="{9CE8BD98-2A18-40DF-9DF2-F4A5E600BE95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4AEBEFF-EEA9-4DC6-851B-5BF6529B1A8E}" type="sibTrans" cxnId="{9CE8BD98-2A18-40DF-9DF2-F4A5E600BE95}">
      <dgm:prSet/>
      <dgm:spPr/>
      <dgm:t>
        <a:bodyPr/>
        <a:lstStyle/>
        <a:p>
          <a:endParaRPr lang="en-US"/>
        </a:p>
      </dgm:t>
    </dgm:pt>
    <dgm:pt modelId="{4823161F-BD0A-4A0D-B903-BABFE9526EBE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Số thuốc hết hạn</a:t>
          </a:r>
        </a:p>
      </dgm:t>
    </dgm:pt>
    <dgm:pt modelId="{7992ED82-FF53-4E25-8FFF-9C172253B173}" type="parTrans" cxnId="{A527C901-50DF-4F31-A212-6D77701E444B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5CECF04-4E6A-4408-A24F-40304A1117B9}" type="sibTrans" cxnId="{A527C901-50DF-4F31-A212-6D77701E444B}">
      <dgm:prSet/>
      <dgm:spPr/>
      <dgm:t>
        <a:bodyPr/>
        <a:lstStyle/>
        <a:p>
          <a:endParaRPr lang="en-US"/>
        </a:p>
      </dgm:t>
    </dgm:pt>
    <dgm:pt modelId="{FE45792F-EFAD-4F68-B08F-BE4640F3AB13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Tổng số thuốc mới nhập </a:t>
          </a:r>
        </a:p>
      </dgm:t>
    </dgm:pt>
    <dgm:pt modelId="{55ADDAB1-4220-42EB-9C6C-9820CCF98A5F}" type="parTrans" cxnId="{50D7345C-4D76-461E-B338-116E7C14A69A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E438EAD-6AB6-4500-AEA8-5FEC1E9F42D4}" type="sibTrans" cxnId="{50D7345C-4D76-461E-B338-116E7C14A69A}">
      <dgm:prSet/>
      <dgm:spPr/>
      <dgm:t>
        <a:bodyPr/>
        <a:lstStyle/>
        <a:p>
          <a:endParaRPr lang="en-US"/>
        </a:p>
      </dgm:t>
    </dgm:pt>
    <dgm:pt modelId="{DDD77220-F5C8-435F-B83C-82544BDC888D}">
      <dgm:prSet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Tổng hợp tình hình thu chi </a:t>
          </a:r>
        </a:p>
      </dgm:t>
    </dgm:pt>
    <dgm:pt modelId="{0753A7FF-7567-4E8E-A3AB-5C74C22A6BBA}" type="parTrans" cxnId="{C39D8230-959F-48BC-9E4E-67F154900A71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F2D74D9-F97C-4D53-848B-DB24C00B841B}" type="sibTrans" cxnId="{C39D8230-959F-48BC-9E4E-67F154900A71}">
      <dgm:prSet/>
      <dgm:spPr/>
      <dgm:t>
        <a:bodyPr/>
        <a:lstStyle/>
        <a:p>
          <a:endParaRPr lang="en-US"/>
        </a:p>
      </dgm:t>
    </dgm:pt>
    <dgm:pt modelId="{7A0A335C-3070-4327-9AB0-22ACF0809253}" type="pres">
      <dgm:prSet presAssocID="{4172BB47-2A24-4B5C-9D94-CDF45941DD3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B940632-544F-4A34-8C65-638DB31559A2}" type="pres">
      <dgm:prSet presAssocID="{8317DFB8-7240-4EE8-93D4-10A9F02B2355}" presName="hierRoot1" presStyleCnt="0">
        <dgm:presLayoutVars>
          <dgm:hierBranch val="init"/>
        </dgm:presLayoutVars>
      </dgm:prSet>
      <dgm:spPr/>
    </dgm:pt>
    <dgm:pt modelId="{1F8DEEEF-1FD2-4134-B750-2765B7054A4E}" type="pres">
      <dgm:prSet presAssocID="{8317DFB8-7240-4EE8-93D4-10A9F02B2355}" presName="rootComposite1" presStyleCnt="0"/>
      <dgm:spPr/>
    </dgm:pt>
    <dgm:pt modelId="{89C7219A-8C5D-487B-AEA9-3914E9FACD26}" type="pres">
      <dgm:prSet presAssocID="{8317DFB8-7240-4EE8-93D4-10A9F02B2355}" presName="rootText1" presStyleLbl="node0" presStyleIdx="0" presStyleCnt="1" custScaleX="550318" custScaleY="149393">
        <dgm:presLayoutVars>
          <dgm:chPref val="3"/>
        </dgm:presLayoutVars>
      </dgm:prSet>
      <dgm:spPr/>
    </dgm:pt>
    <dgm:pt modelId="{93736059-447E-42A8-A1D6-33A8666F8C5A}" type="pres">
      <dgm:prSet presAssocID="{8317DFB8-7240-4EE8-93D4-10A9F02B2355}" presName="rootConnector1" presStyleLbl="node1" presStyleIdx="0" presStyleCnt="0"/>
      <dgm:spPr/>
    </dgm:pt>
    <dgm:pt modelId="{C22D895D-0B49-4E50-8289-9ABA7B4D4A5F}" type="pres">
      <dgm:prSet presAssocID="{8317DFB8-7240-4EE8-93D4-10A9F02B2355}" presName="hierChild2" presStyleCnt="0"/>
      <dgm:spPr/>
    </dgm:pt>
    <dgm:pt modelId="{04A23AEF-86BB-4BA1-8517-906936D0F5C0}" type="pres">
      <dgm:prSet presAssocID="{07E2310E-6AB6-48A3-AF42-806ADAC0ED81}" presName="Name37" presStyleLbl="parChTrans1D2" presStyleIdx="0" presStyleCnt="4"/>
      <dgm:spPr/>
    </dgm:pt>
    <dgm:pt modelId="{2E6B9F00-0E45-4B2A-8658-78BF45A7D5F1}" type="pres">
      <dgm:prSet presAssocID="{65540E90-02C7-47AA-8D65-956803E2BEDA}" presName="hierRoot2" presStyleCnt="0">
        <dgm:presLayoutVars>
          <dgm:hierBranch val="init"/>
        </dgm:presLayoutVars>
      </dgm:prSet>
      <dgm:spPr/>
    </dgm:pt>
    <dgm:pt modelId="{27C91741-B786-432F-889F-B30F8DF0D81E}" type="pres">
      <dgm:prSet presAssocID="{65540E90-02C7-47AA-8D65-956803E2BEDA}" presName="rootComposite" presStyleCnt="0"/>
      <dgm:spPr/>
    </dgm:pt>
    <dgm:pt modelId="{E528AC42-5750-40F3-9531-AF51A68E0B6E}" type="pres">
      <dgm:prSet presAssocID="{65540E90-02C7-47AA-8D65-956803E2BEDA}" presName="rootText" presStyleLbl="node2" presStyleIdx="0" presStyleCnt="4" custScaleX="151216" custScaleY="260208">
        <dgm:presLayoutVars>
          <dgm:chPref val="3"/>
        </dgm:presLayoutVars>
      </dgm:prSet>
      <dgm:spPr/>
    </dgm:pt>
    <dgm:pt modelId="{5E58E7B1-FB3C-491F-926D-FAB5A474BEDC}" type="pres">
      <dgm:prSet presAssocID="{65540E90-02C7-47AA-8D65-956803E2BEDA}" presName="rootConnector" presStyleLbl="node2" presStyleIdx="0" presStyleCnt="4"/>
      <dgm:spPr/>
    </dgm:pt>
    <dgm:pt modelId="{AEB75950-396F-49AA-988A-EC57AA97599F}" type="pres">
      <dgm:prSet presAssocID="{65540E90-02C7-47AA-8D65-956803E2BEDA}" presName="hierChild4" presStyleCnt="0"/>
      <dgm:spPr/>
    </dgm:pt>
    <dgm:pt modelId="{D8583172-D927-466B-BEA1-8247398AA098}" type="pres">
      <dgm:prSet presAssocID="{D25F251A-CEFD-4ED8-95A5-FBAAF7A5CEC1}" presName="Name37" presStyleLbl="parChTrans1D3" presStyleIdx="0" presStyleCnt="10"/>
      <dgm:spPr/>
    </dgm:pt>
    <dgm:pt modelId="{D07E53A8-E9F3-4CC0-A456-996AA53BAA02}" type="pres">
      <dgm:prSet presAssocID="{F62B0E02-529F-4498-B8D7-53397EB3C135}" presName="hierRoot2" presStyleCnt="0">
        <dgm:presLayoutVars>
          <dgm:hierBranch val="init"/>
        </dgm:presLayoutVars>
      </dgm:prSet>
      <dgm:spPr/>
    </dgm:pt>
    <dgm:pt modelId="{20E867B3-360E-4260-ADDF-68798B38837B}" type="pres">
      <dgm:prSet presAssocID="{F62B0E02-529F-4498-B8D7-53397EB3C135}" presName="rootComposite" presStyleCnt="0"/>
      <dgm:spPr/>
    </dgm:pt>
    <dgm:pt modelId="{45453D9F-A261-4FD3-B5B2-B1C242EAD0BF}" type="pres">
      <dgm:prSet presAssocID="{F62B0E02-529F-4498-B8D7-53397EB3C135}" presName="rootText" presStyleLbl="node3" presStyleIdx="0" presStyleCnt="10" custScaleX="121164" custScaleY="313391">
        <dgm:presLayoutVars>
          <dgm:chPref val="3"/>
        </dgm:presLayoutVars>
      </dgm:prSet>
      <dgm:spPr/>
    </dgm:pt>
    <dgm:pt modelId="{7068C5D9-AC09-4386-BD97-077AEBD9F53B}" type="pres">
      <dgm:prSet presAssocID="{F62B0E02-529F-4498-B8D7-53397EB3C135}" presName="rootConnector" presStyleLbl="node3" presStyleIdx="0" presStyleCnt="10"/>
      <dgm:spPr/>
    </dgm:pt>
    <dgm:pt modelId="{F85D1C23-D5D4-48A9-AA13-7C759AE50B15}" type="pres">
      <dgm:prSet presAssocID="{F62B0E02-529F-4498-B8D7-53397EB3C135}" presName="hierChild4" presStyleCnt="0"/>
      <dgm:spPr/>
    </dgm:pt>
    <dgm:pt modelId="{CD52C299-F89B-485E-8177-DE01A636983E}" type="pres">
      <dgm:prSet presAssocID="{C5530F6A-73B7-4E51-8CB4-47769905D0B7}" presName="Name37" presStyleLbl="parChTrans1D4" presStyleIdx="0" presStyleCnt="16"/>
      <dgm:spPr/>
    </dgm:pt>
    <dgm:pt modelId="{F31CEAE3-AC8B-4E71-8658-32581FB127B7}" type="pres">
      <dgm:prSet presAssocID="{D57070A7-AB4E-4D82-99FA-CCB7FF671ED3}" presName="hierRoot2" presStyleCnt="0">
        <dgm:presLayoutVars>
          <dgm:hierBranch val="init"/>
        </dgm:presLayoutVars>
      </dgm:prSet>
      <dgm:spPr/>
    </dgm:pt>
    <dgm:pt modelId="{1C9FDA20-2D82-4F8B-82AE-4F59D3D8ABBB}" type="pres">
      <dgm:prSet presAssocID="{D57070A7-AB4E-4D82-99FA-CCB7FF671ED3}" presName="rootComposite" presStyleCnt="0"/>
      <dgm:spPr/>
    </dgm:pt>
    <dgm:pt modelId="{50773803-F79F-471E-A940-362591169E3F}" type="pres">
      <dgm:prSet presAssocID="{D57070A7-AB4E-4D82-99FA-CCB7FF671ED3}" presName="rootText" presStyleLbl="node4" presStyleIdx="0" presStyleCnt="16" custScaleX="112460" custScaleY="318348">
        <dgm:presLayoutVars>
          <dgm:chPref val="3"/>
        </dgm:presLayoutVars>
      </dgm:prSet>
      <dgm:spPr/>
    </dgm:pt>
    <dgm:pt modelId="{0F543481-E062-4AC6-8C01-B1F842FC4315}" type="pres">
      <dgm:prSet presAssocID="{D57070A7-AB4E-4D82-99FA-CCB7FF671ED3}" presName="rootConnector" presStyleLbl="node4" presStyleIdx="0" presStyleCnt="16"/>
      <dgm:spPr/>
    </dgm:pt>
    <dgm:pt modelId="{5672465A-B3C1-49D2-818A-A0C765D19CC3}" type="pres">
      <dgm:prSet presAssocID="{D57070A7-AB4E-4D82-99FA-CCB7FF671ED3}" presName="hierChild4" presStyleCnt="0"/>
      <dgm:spPr/>
    </dgm:pt>
    <dgm:pt modelId="{2B82C46A-6826-4146-ABC1-6D8192CA08CD}" type="pres">
      <dgm:prSet presAssocID="{D57070A7-AB4E-4D82-99FA-CCB7FF671ED3}" presName="hierChild5" presStyleCnt="0"/>
      <dgm:spPr/>
    </dgm:pt>
    <dgm:pt modelId="{AC267D01-BF4A-4CBF-9E38-00D6A81AFA6D}" type="pres">
      <dgm:prSet presAssocID="{ED4834CB-3D19-496A-8988-85950C677334}" presName="Name37" presStyleLbl="parChTrans1D4" presStyleIdx="1" presStyleCnt="16"/>
      <dgm:spPr/>
    </dgm:pt>
    <dgm:pt modelId="{53C9C253-8AFD-468B-8EB1-1173EA4D0BED}" type="pres">
      <dgm:prSet presAssocID="{ECD7A71C-0358-4172-9356-B321759D5F7A}" presName="hierRoot2" presStyleCnt="0">
        <dgm:presLayoutVars>
          <dgm:hierBranch val="init"/>
        </dgm:presLayoutVars>
      </dgm:prSet>
      <dgm:spPr/>
    </dgm:pt>
    <dgm:pt modelId="{C7683985-A031-4A07-AC2A-B56A9DEB1FFC}" type="pres">
      <dgm:prSet presAssocID="{ECD7A71C-0358-4172-9356-B321759D5F7A}" presName="rootComposite" presStyleCnt="0"/>
      <dgm:spPr/>
    </dgm:pt>
    <dgm:pt modelId="{30668A78-6785-4451-883B-95B4C4688F46}" type="pres">
      <dgm:prSet presAssocID="{ECD7A71C-0358-4172-9356-B321759D5F7A}" presName="rootText" presStyleLbl="node4" presStyleIdx="1" presStyleCnt="16" custScaleX="112460" custScaleY="321808">
        <dgm:presLayoutVars>
          <dgm:chPref val="3"/>
        </dgm:presLayoutVars>
      </dgm:prSet>
      <dgm:spPr/>
    </dgm:pt>
    <dgm:pt modelId="{EC5A9938-F85A-4CFE-9651-AF59615D921D}" type="pres">
      <dgm:prSet presAssocID="{ECD7A71C-0358-4172-9356-B321759D5F7A}" presName="rootConnector" presStyleLbl="node4" presStyleIdx="1" presStyleCnt="16"/>
      <dgm:spPr/>
    </dgm:pt>
    <dgm:pt modelId="{C8E273FD-4A5B-4DD6-B457-19576D0AD91D}" type="pres">
      <dgm:prSet presAssocID="{ECD7A71C-0358-4172-9356-B321759D5F7A}" presName="hierChild4" presStyleCnt="0"/>
      <dgm:spPr/>
    </dgm:pt>
    <dgm:pt modelId="{823B288F-A4CC-4773-8162-61B54ABDA92A}" type="pres">
      <dgm:prSet presAssocID="{ECD7A71C-0358-4172-9356-B321759D5F7A}" presName="hierChild5" presStyleCnt="0"/>
      <dgm:spPr/>
    </dgm:pt>
    <dgm:pt modelId="{4E37C894-A468-483C-9E9F-04744D140FE0}" type="pres">
      <dgm:prSet presAssocID="{F62B0E02-529F-4498-B8D7-53397EB3C135}" presName="hierChild5" presStyleCnt="0"/>
      <dgm:spPr/>
    </dgm:pt>
    <dgm:pt modelId="{338CEB77-14EF-4D12-869F-DFAFA9E0EA62}" type="pres">
      <dgm:prSet presAssocID="{40E37806-EFCA-4288-871C-E9C997D916DB}" presName="Name37" presStyleLbl="parChTrans1D3" presStyleIdx="1" presStyleCnt="10"/>
      <dgm:spPr/>
    </dgm:pt>
    <dgm:pt modelId="{80F27BDE-B52B-4A73-AEE8-E8F727B7CB00}" type="pres">
      <dgm:prSet presAssocID="{B88EBA82-43FB-4716-9279-C901BC2DBE58}" presName="hierRoot2" presStyleCnt="0">
        <dgm:presLayoutVars>
          <dgm:hierBranch val="init"/>
        </dgm:presLayoutVars>
      </dgm:prSet>
      <dgm:spPr/>
    </dgm:pt>
    <dgm:pt modelId="{A010B276-2A2F-473A-9A8C-72E42699DEB8}" type="pres">
      <dgm:prSet presAssocID="{B88EBA82-43FB-4716-9279-C901BC2DBE58}" presName="rootComposite" presStyleCnt="0"/>
      <dgm:spPr/>
    </dgm:pt>
    <dgm:pt modelId="{2D04438E-3A2D-4651-95AB-4760C800C81A}" type="pres">
      <dgm:prSet presAssocID="{B88EBA82-43FB-4716-9279-C901BC2DBE58}" presName="rootText" presStyleLbl="node3" presStyleIdx="1" presStyleCnt="10" custScaleX="122070" custScaleY="311958">
        <dgm:presLayoutVars>
          <dgm:chPref val="3"/>
        </dgm:presLayoutVars>
      </dgm:prSet>
      <dgm:spPr/>
    </dgm:pt>
    <dgm:pt modelId="{20202AAD-9E49-4B1D-82FD-A26A50C4470C}" type="pres">
      <dgm:prSet presAssocID="{B88EBA82-43FB-4716-9279-C901BC2DBE58}" presName="rootConnector" presStyleLbl="node3" presStyleIdx="1" presStyleCnt="10"/>
      <dgm:spPr/>
    </dgm:pt>
    <dgm:pt modelId="{31B19FD2-525F-47BB-B50A-2EB0E39C90DA}" type="pres">
      <dgm:prSet presAssocID="{B88EBA82-43FB-4716-9279-C901BC2DBE58}" presName="hierChild4" presStyleCnt="0"/>
      <dgm:spPr/>
    </dgm:pt>
    <dgm:pt modelId="{6CBDE4D0-3192-4347-B1D4-791886B32C26}" type="pres">
      <dgm:prSet presAssocID="{567B4325-D594-4B1E-A49F-8A1EE8092049}" presName="Name37" presStyleLbl="parChTrans1D4" presStyleIdx="2" presStyleCnt="16"/>
      <dgm:spPr/>
    </dgm:pt>
    <dgm:pt modelId="{4145A033-A441-4BAD-945C-099386449835}" type="pres">
      <dgm:prSet presAssocID="{8E820712-F3E3-424B-87AA-E17B1419FBEB}" presName="hierRoot2" presStyleCnt="0">
        <dgm:presLayoutVars>
          <dgm:hierBranch val="init"/>
        </dgm:presLayoutVars>
      </dgm:prSet>
      <dgm:spPr/>
    </dgm:pt>
    <dgm:pt modelId="{39AC81E5-BC6E-40D6-863E-7D9828519AED}" type="pres">
      <dgm:prSet presAssocID="{8E820712-F3E3-424B-87AA-E17B1419FBEB}" presName="rootComposite" presStyleCnt="0"/>
      <dgm:spPr/>
    </dgm:pt>
    <dgm:pt modelId="{3C95EFDE-7159-448B-91D6-0BCDB2DFD335}" type="pres">
      <dgm:prSet presAssocID="{8E820712-F3E3-424B-87AA-E17B1419FBEB}" presName="rootText" presStyleLbl="node4" presStyleIdx="2" presStyleCnt="16" custScaleX="112243" custScaleY="321188">
        <dgm:presLayoutVars>
          <dgm:chPref val="3"/>
        </dgm:presLayoutVars>
      </dgm:prSet>
      <dgm:spPr/>
    </dgm:pt>
    <dgm:pt modelId="{75D10D0D-5AE2-4D9C-B757-7D127DF50322}" type="pres">
      <dgm:prSet presAssocID="{8E820712-F3E3-424B-87AA-E17B1419FBEB}" presName="rootConnector" presStyleLbl="node4" presStyleIdx="2" presStyleCnt="16"/>
      <dgm:spPr/>
    </dgm:pt>
    <dgm:pt modelId="{1F9BDC19-2C83-42CA-B3BC-C7E8EBD80935}" type="pres">
      <dgm:prSet presAssocID="{8E820712-F3E3-424B-87AA-E17B1419FBEB}" presName="hierChild4" presStyleCnt="0"/>
      <dgm:spPr/>
    </dgm:pt>
    <dgm:pt modelId="{E4A93590-0C04-4F7B-AD37-897BA997E3CF}" type="pres">
      <dgm:prSet presAssocID="{8E820712-F3E3-424B-87AA-E17B1419FBEB}" presName="hierChild5" presStyleCnt="0"/>
      <dgm:spPr/>
    </dgm:pt>
    <dgm:pt modelId="{D0D55577-62E5-4AC8-89D1-24EAE7DD46BC}" type="pres">
      <dgm:prSet presAssocID="{E1EC7880-7587-4A02-8FCF-ED593548DC95}" presName="Name37" presStyleLbl="parChTrans1D4" presStyleIdx="3" presStyleCnt="16"/>
      <dgm:spPr/>
    </dgm:pt>
    <dgm:pt modelId="{36140D3F-8528-4BC3-BC88-A8F010AA3DFA}" type="pres">
      <dgm:prSet presAssocID="{420FDD79-115B-4E79-AE83-F10A8797C4EB}" presName="hierRoot2" presStyleCnt="0">
        <dgm:presLayoutVars>
          <dgm:hierBranch val="init"/>
        </dgm:presLayoutVars>
      </dgm:prSet>
      <dgm:spPr/>
    </dgm:pt>
    <dgm:pt modelId="{09F8600A-29FA-450A-8352-4060623E6BA5}" type="pres">
      <dgm:prSet presAssocID="{420FDD79-115B-4E79-AE83-F10A8797C4EB}" presName="rootComposite" presStyleCnt="0"/>
      <dgm:spPr/>
    </dgm:pt>
    <dgm:pt modelId="{1E7D4882-5EF9-4E53-8410-04CF665F162E}" type="pres">
      <dgm:prSet presAssocID="{420FDD79-115B-4E79-AE83-F10A8797C4EB}" presName="rootText" presStyleLbl="node4" presStyleIdx="3" presStyleCnt="16" custScaleX="111172" custScaleY="318123">
        <dgm:presLayoutVars>
          <dgm:chPref val="3"/>
        </dgm:presLayoutVars>
      </dgm:prSet>
      <dgm:spPr/>
    </dgm:pt>
    <dgm:pt modelId="{8F1E8FAA-FD4E-4E76-AD88-14989F57A4CF}" type="pres">
      <dgm:prSet presAssocID="{420FDD79-115B-4E79-AE83-F10A8797C4EB}" presName="rootConnector" presStyleLbl="node4" presStyleIdx="3" presStyleCnt="16"/>
      <dgm:spPr/>
    </dgm:pt>
    <dgm:pt modelId="{70E7793C-469B-4755-B4B0-50241EF3CE1E}" type="pres">
      <dgm:prSet presAssocID="{420FDD79-115B-4E79-AE83-F10A8797C4EB}" presName="hierChild4" presStyleCnt="0"/>
      <dgm:spPr/>
    </dgm:pt>
    <dgm:pt modelId="{34DED3C4-4982-4CDA-B90A-8C32455861CE}" type="pres">
      <dgm:prSet presAssocID="{420FDD79-115B-4E79-AE83-F10A8797C4EB}" presName="hierChild5" presStyleCnt="0"/>
      <dgm:spPr/>
    </dgm:pt>
    <dgm:pt modelId="{C3263147-40A2-48D9-A60E-E92DB795B1DC}" type="pres">
      <dgm:prSet presAssocID="{B88EBA82-43FB-4716-9279-C901BC2DBE58}" presName="hierChild5" presStyleCnt="0"/>
      <dgm:spPr/>
    </dgm:pt>
    <dgm:pt modelId="{0387C7E3-8027-41EA-A937-D1FB3B51C6B0}" type="pres">
      <dgm:prSet presAssocID="{47C2F8C9-C8AE-41B5-A8D6-8130C194E415}" presName="Name37" presStyleLbl="parChTrans1D3" presStyleIdx="2" presStyleCnt="10"/>
      <dgm:spPr/>
    </dgm:pt>
    <dgm:pt modelId="{59868E68-DC73-4E7D-96E6-DA8CB9BAF803}" type="pres">
      <dgm:prSet presAssocID="{67CB70D2-B13E-4C96-B755-57266EC6E729}" presName="hierRoot2" presStyleCnt="0">
        <dgm:presLayoutVars>
          <dgm:hierBranch val="init"/>
        </dgm:presLayoutVars>
      </dgm:prSet>
      <dgm:spPr/>
    </dgm:pt>
    <dgm:pt modelId="{07EC1BCF-1AC6-4711-9E9F-F2900DB7AC74}" type="pres">
      <dgm:prSet presAssocID="{67CB70D2-B13E-4C96-B755-57266EC6E729}" presName="rootComposite" presStyleCnt="0"/>
      <dgm:spPr/>
    </dgm:pt>
    <dgm:pt modelId="{3F63CCAA-FF22-4EBA-B570-56FC6B7B2C0C}" type="pres">
      <dgm:prSet presAssocID="{67CB70D2-B13E-4C96-B755-57266EC6E729}" presName="rootText" presStyleLbl="node3" presStyleIdx="2" presStyleCnt="10" custScaleX="120446" custScaleY="307806">
        <dgm:presLayoutVars>
          <dgm:chPref val="3"/>
        </dgm:presLayoutVars>
      </dgm:prSet>
      <dgm:spPr/>
    </dgm:pt>
    <dgm:pt modelId="{2B31B662-CFCA-418A-B259-45821E8DB481}" type="pres">
      <dgm:prSet presAssocID="{67CB70D2-B13E-4C96-B755-57266EC6E729}" presName="rootConnector" presStyleLbl="node3" presStyleIdx="2" presStyleCnt="10"/>
      <dgm:spPr/>
    </dgm:pt>
    <dgm:pt modelId="{8EE071C4-8790-4049-A76E-27FF260D2ABC}" type="pres">
      <dgm:prSet presAssocID="{67CB70D2-B13E-4C96-B755-57266EC6E729}" presName="hierChild4" presStyleCnt="0"/>
      <dgm:spPr/>
    </dgm:pt>
    <dgm:pt modelId="{589DFC56-4828-4CD4-9649-09E263BC7866}" type="pres">
      <dgm:prSet presAssocID="{FA10A4CB-0609-42C7-B8F5-E801AD7F8EB1}" presName="Name37" presStyleLbl="parChTrans1D4" presStyleIdx="4" presStyleCnt="16"/>
      <dgm:spPr/>
    </dgm:pt>
    <dgm:pt modelId="{BCA17856-14AA-40D6-92B3-1FF31585FB10}" type="pres">
      <dgm:prSet presAssocID="{02DEF91D-85B1-4ED7-898B-A99D25C84D7C}" presName="hierRoot2" presStyleCnt="0">
        <dgm:presLayoutVars>
          <dgm:hierBranch val="init"/>
        </dgm:presLayoutVars>
      </dgm:prSet>
      <dgm:spPr/>
    </dgm:pt>
    <dgm:pt modelId="{5C35884B-D380-4317-9EC6-7769EBB6E5C1}" type="pres">
      <dgm:prSet presAssocID="{02DEF91D-85B1-4ED7-898B-A99D25C84D7C}" presName="rootComposite" presStyleCnt="0"/>
      <dgm:spPr/>
    </dgm:pt>
    <dgm:pt modelId="{BF6925CD-F7A3-474E-8AEA-8B4E6E80EF31}" type="pres">
      <dgm:prSet presAssocID="{02DEF91D-85B1-4ED7-898B-A99D25C84D7C}" presName="rootText" presStyleLbl="node4" presStyleIdx="4" presStyleCnt="16" custScaleX="112243" custScaleY="321188">
        <dgm:presLayoutVars>
          <dgm:chPref val="3"/>
        </dgm:presLayoutVars>
      </dgm:prSet>
      <dgm:spPr/>
    </dgm:pt>
    <dgm:pt modelId="{AF3C1EC4-A6C4-4346-B097-921CC029A2C3}" type="pres">
      <dgm:prSet presAssocID="{02DEF91D-85B1-4ED7-898B-A99D25C84D7C}" presName="rootConnector" presStyleLbl="node4" presStyleIdx="4" presStyleCnt="16"/>
      <dgm:spPr/>
    </dgm:pt>
    <dgm:pt modelId="{D2243B34-9694-4E91-85D3-113B151847BB}" type="pres">
      <dgm:prSet presAssocID="{02DEF91D-85B1-4ED7-898B-A99D25C84D7C}" presName="hierChild4" presStyleCnt="0"/>
      <dgm:spPr/>
    </dgm:pt>
    <dgm:pt modelId="{174684B3-4F1E-4088-8686-47D6B2911C7E}" type="pres">
      <dgm:prSet presAssocID="{02DEF91D-85B1-4ED7-898B-A99D25C84D7C}" presName="hierChild5" presStyleCnt="0"/>
      <dgm:spPr/>
    </dgm:pt>
    <dgm:pt modelId="{48B43236-2EB1-433C-96FA-1FA264A7A383}" type="pres">
      <dgm:prSet presAssocID="{9D3760FE-BC58-488E-AA97-DE9E30C5974E}" presName="Name37" presStyleLbl="parChTrans1D4" presStyleIdx="5" presStyleCnt="16"/>
      <dgm:spPr/>
    </dgm:pt>
    <dgm:pt modelId="{41949A89-4EA6-4EB6-ADC8-7920B5F16631}" type="pres">
      <dgm:prSet presAssocID="{B9A15E70-F3B1-492F-90BC-C3D5470FAAF6}" presName="hierRoot2" presStyleCnt="0">
        <dgm:presLayoutVars>
          <dgm:hierBranch val="init"/>
        </dgm:presLayoutVars>
      </dgm:prSet>
      <dgm:spPr/>
    </dgm:pt>
    <dgm:pt modelId="{08E32A21-6BB4-4CB9-982E-B07C3F7ADBD8}" type="pres">
      <dgm:prSet presAssocID="{B9A15E70-F3B1-492F-90BC-C3D5470FAAF6}" presName="rootComposite" presStyleCnt="0"/>
      <dgm:spPr/>
    </dgm:pt>
    <dgm:pt modelId="{389CC891-0436-46CD-8A05-CB5B81D48B43}" type="pres">
      <dgm:prSet presAssocID="{B9A15E70-F3B1-492F-90BC-C3D5470FAAF6}" presName="rootText" presStyleLbl="node4" presStyleIdx="5" presStyleCnt="16" custScaleX="111598" custScaleY="319342">
        <dgm:presLayoutVars>
          <dgm:chPref val="3"/>
        </dgm:presLayoutVars>
      </dgm:prSet>
      <dgm:spPr/>
    </dgm:pt>
    <dgm:pt modelId="{56AE692C-19A5-4316-8330-9FAEF1D38BDA}" type="pres">
      <dgm:prSet presAssocID="{B9A15E70-F3B1-492F-90BC-C3D5470FAAF6}" presName="rootConnector" presStyleLbl="node4" presStyleIdx="5" presStyleCnt="16"/>
      <dgm:spPr/>
    </dgm:pt>
    <dgm:pt modelId="{E386BBCF-337A-4FEA-A65B-DA64ECE98186}" type="pres">
      <dgm:prSet presAssocID="{B9A15E70-F3B1-492F-90BC-C3D5470FAAF6}" presName="hierChild4" presStyleCnt="0"/>
      <dgm:spPr/>
    </dgm:pt>
    <dgm:pt modelId="{D63E1002-F0DB-44E7-B34D-3B917A2D7279}" type="pres">
      <dgm:prSet presAssocID="{B9A15E70-F3B1-492F-90BC-C3D5470FAAF6}" presName="hierChild5" presStyleCnt="0"/>
      <dgm:spPr/>
    </dgm:pt>
    <dgm:pt modelId="{AA372D41-45AC-4914-8A3F-D92204FD59AB}" type="pres">
      <dgm:prSet presAssocID="{67CB70D2-B13E-4C96-B755-57266EC6E729}" presName="hierChild5" presStyleCnt="0"/>
      <dgm:spPr/>
    </dgm:pt>
    <dgm:pt modelId="{92E0B6B5-CD1B-436B-B5D4-54560F790A32}" type="pres">
      <dgm:prSet presAssocID="{65540E90-02C7-47AA-8D65-956803E2BEDA}" presName="hierChild5" presStyleCnt="0"/>
      <dgm:spPr/>
    </dgm:pt>
    <dgm:pt modelId="{920E94B9-18FE-49D0-B1EE-36CF8F9DD32E}" type="pres">
      <dgm:prSet presAssocID="{5A3F6FCE-80F1-47CB-99C5-E51D8F41E3C6}" presName="Name37" presStyleLbl="parChTrans1D2" presStyleIdx="1" presStyleCnt="4"/>
      <dgm:spPr/>
    </dgm:pt>
    <dgm:pt modelId="{4FAF5A50-749C-414E-84B7-A0803BA8235D}" type="pres">
      <dgm:prSet presAssocID="{0CF94E9C-E5C7-48BD-B32C-DE34D551593D}" presName="hierRoot2" presStyleCnt="0">
        <dgm:presLayoutVars>
          <dgm:hierBranch val="init"/>
        </dgm:presLayoutVars>
      </dgm:prSet>
      <dgm:spPr/>
    </dgm:pt>
    <dgm:pt modelId="{11E92C94-9548-4838-8769-FA8BDC01C1C6}" type="pres">
      <dgm:prSet presAssocID="{0CF94E9C-E5C7-48BD-B32C-DE34D551593D}" presName="rootComposite" presStyleCnt="0"/>
      <dgm:spPr/>
    </dgm:pt>
    <dgm:pt modelId="{BDA9FAD9-18F0-4DD4-96C6-1D4A077F1E5C}" type="pres">
      <dgm:prSet presAssocID="{0CF94E9C-E5C7-48BD-B32C-DE34D551593D}" presName="rootText" presStyleLbl="node2" presStyleIdx="1" presStyleCnt="4" custScaleX="150510" custScaleY="259972">
        <dgm:presLayoutVars>
          <dgm:chPref val="3"/>
        </dgm:presLayoutVars>
      </dgm:prSet>
      <dgm:spPr/>
    </dgm:pt>
    <dgm:pt modelId="{6B74BC87-7F0B-40FB-A239-C2F594E157A6}" type="pres">
      <dgm:prSet presAssocID="{0CF94E9C-E5C7-48BD-B32C-DE34D551593D}" presName="rootConnector" presStyleLbl="node2" presStyleIdx="1" presStyleCnt="4"/>
      <dgm:spPr/>
    </dgm:pt>
    <dgm:pt modelId="{97B54388-522C-43A3-B855-33DEF2866C37}" type="pres">
      <dgm:prSet presAssocID="{0CF94E9C-E5C7-48BD-B32C-DE34D551593D}" presName="hierChild4" presStyleCnt="0"/>
      <dgm:spPr/>
    </dgm:pt>
    <dgm:pt modelId="{F81A946C-552F-4BC3-B195-90953AF73B86}" type="pres">
      <dgm:prSet presAssocID="{1D8D492A-42D7-4CF7-B862-44201BBA5629}" presName="Name37" presStyleLbl="parChTrans1D3" presStyleIdx="3" presStyleCnt="10"/>
      <dgm:spPr/>
    </dgm:pt>
    <dgm:pt modelId="{E0680260-2203-4842-8745-22DE310924C3}" type="pres">
      <dgm:prSet presAssocID="{F547B1AC-1B73-4150-9405-238E559149D4}" presName="hierRoot2" presStyleCnt="0">
        <dgm:presLayoutVars>
          <dgm:hierBranch val="init"/>
        </dgm:presLayoutVars>
      </dgm:prSet>
      <dgm:spPr/>
    </dgm:pt>
    <dgm:pt modelId="{5F32FF3A-930B-4A70-94A0-B44CB3C8C797}" type="pres">
      <dgm:prSet presAssocID="{F547B1AC-1B73-4150-9405-238E559149D4}" presName="rootComposite" presStyleCnt="0"/>
      <dgm:spPr/>
    </dgm:pt>
    <dgm:pt modelId="{35DFFB98-6C38-412D-8A24-BCD805A414BA}" type="pres">
      <dgm:prSet presAssocID="{F547B1AC-1B73-4150-9405-238E559149D4}" presName="rootText" presStyleLbl="node3" presStyleIdx="3" presStyleCnt="10" custScaleX="120737" custScaleY="311903">
        <dgm:presLayoutVars>
          <dgm:chPref val="3"/>
        </dgm:presLayoutVars>
      </dgm:prSet>
      <dgm:spPr/>
    </dgm:pt>
    <dgm:pt modelId="{70C8724A-B0F4-4FB4-AE12-8EAC89768D21}" type="pres">
      <dgm:prSet presAssocID="{F547B1AC-1B73-4150-9405-238E559149D4}" presName="rootConnector" presStyleLbl="node3" presStyleIdx="3" presStyleCnt="10"/>
      <dgm:spPr/>
    </dgm:pt>
    <dgm:pt modelId="{6B7B69DD-581E-43FE-BFEA-2B65F18394C3}" type="pres">
      <dgm:prSet presAssocID="{F547B1AC-1B73-4150-9405-238E559149D4}" presName="hierChild4" presStyleCnt="0"/>
      <dgm:spPr/>
    </dgm:pt>
    <dgm:pt modelId="{21732F83-8178-4FB7-8385-81A85E58A171}" type="pres">
      <dgm:prSet presAssocID="{65073AE4-B476-468E-8BFB-83BC1631E00D}" presName="Name37" presStyleLbl="parChTrans1D4" presStyleIdx="6" presStyleCnt="16"/>
      <dgm:spPr/>
    </dgm:pt>
    <dgm:pt modelId="{3F451317-4F53-4E47-8551-4238C4D59B2C}" type="pres">
      <dgm:prSet presAssocID="{1D33C9B0-13F8-4D36-B612-BE66239292DC}" presName="hierRoot2" presStyleCnt="0">
        <dgm:presLayoutVars>
          <dgm:hierBranch val="init"/>
        </dgm:presLayoutVars>
      </dgm:prSet>
      <dgm:spPr/>
    </dgm:pt>
    <dgm:pt modelId="{762AB8D7-520E-4398-BDB3-1E05135AC07B}" type="pres">
      <dgm:prSet presAssocID="{1D33C9B0-13F8-4D36-B612-BE66239292DC}" presName="rootComposite" presStyleCnt="0"/>
      <dgm:spPr/>
    </dgm:pt>
    <dgm:pt modelId="{60EFC070-8921-4810-BC98-35D55DA3BFB6}" type="pres">
      <dgm:prSet presAssocID="{1D33C9B0-13F8-4D36-B612-BE66239292DC}" presName="rootText" presStyleLbl="node4" presStyleIdx="6" presStyleCnt="16" custScaleX="106558" custScaleY="304920">
        <dgm:presLayoutVars>
          <dgm:chPref val="3"/>
        </dgm:presLayoutVars>
      </dgm:prSet>
      <dgm:spPr/>
    </dgm:pt>
    <dgm:pt modelId="{12CDD9A2-0BDF-41BA-8987-ACB8EC4E62F4}" type="pres">
      <dgm:prSet presAssocID="{1D33C9B0-13F8-4D36-B612-BE66239292DC}" presName="rootConnector" presStyleLbl="node4" presStyleIdx="6" presStyleCnt="16"/>
      <dgm:spPr/>
    </dgm:pt>
    <dgm:pt modelId="{157D480B-AE33-45FF-BCAB-E96813422A60}" type="pres">
      <dgm:prSet presAssocID="{1D33C9B0-13F8-4D36-B612-BE66239292DC}" presName="hierChild4" presStyleCnt="0"/>
      <dgm:spPr/>
    </dgm:pt>
    <dgm:pt modelId="{F32D6598-4653-44DA-9A30-27C0B4330A70}" type="pres">
      <dgm:prSet presAssocID="{1D33C9B0-13F8-4D36-B612-BE66239292DC}" presName="hierChild5" presStyleCnt="0"/>
      <dgm:spPr/>
    </dgm:pt>
    <dgm:pt modelId="{B25AF135-211D-4BCB-AC79-941EC3235854}" type="pres">
      <dgm:prSet presAssocID="{BB66DC2A-7909-4826-830B-5EBAAF36E77E}" presName="Name37" presStyleLbl="parChTrans1D4" presStyleIdx="7" presStyleCnt="16"/>
      <dgm:spPr/>
    </dgm:pt>
    <dgm:pt modelId="{AE2BC6D6-0535-46BC-9CB9-449C777F4BF8}" type="pres">
      <dgm:prSet presAssocID="{975C43F1-04E2-4E9F-A920-0FBFD24E1AE0}" presName="hierRoot2" presStyleCnt="0">
        <dgm:presLayoutVars>
          <dgm:hierBranch val="init"/>
        </dgm:presLayoutVars>
      </dgm:prSet>
      <dgm:spPr/>
    </dgm:pt>
    <dgm:pt modelId="{17810174-FE51-4920-ADFC-800B0118E7F3}" type="pres">
      <dgm:prSet presAssocID="{975C43F1-04E2-4E9F-A920-0FBFD24E1AE0}" presName="rootComposite" presStyleCnt="0"/>
      <dgm:spPr/>
    </dgm:pt>
    <dgm:pt modelId="{273DDB75-D59F-4C43-A558-3E6B75C16FE9}" type="pres">
      <dgm:prSet presAssocID="{975C43F1-04E2-4E9F-A920-0FBFD24E1AE0}" presName="rootText" presStyleLbl="node4" presStyleIdx="7" presStyleCnt="16" custScaleX="110039" custScaleY="300989">
        <dgm:presLayoutVars>
          <dgm:chPref val="3"/>
        </dgm:presLayoutVars>
      </dgm:prSet>
      <dgm:spPr/>
    </dgm:pt>
    <dgm:pt modelId="{303B88CC-1F60-4F97-AD1E-B52B9DC626F7}" type="pres">
      <dgm:prSet presAssocID="{975C43F1-04E2-4E9F-A920-0FBFD24E1AE0}" presName="rootConnector" presStyleLbl="node4" presStyleIdx="7" presStyleCnt="16"/>
      <dgm:spPr/>
    </dgm:pt>
    <dgm:pt modelId="{2436E900-11E9-4F6B-B6E0-7DF763C75363}" type="pres">
      <dgm:prSet presAssocID="{975C43F1-04E2-4E9F-A920-0FBFD24E1AE0}" presName="hierChild4" presStyleCnt="0"/>
      <dgm:spPr/>
    </dgm:pt>
    <dgm:pt modelId="{2187D8DA-0D51-4964-B3FF-3F344AEB8B2B}" type="pres">
      <dgm:prSet presAssocID="{975C43F1-04E2-4E9F-A920-0FBFD24E1AE0}" presName="hierChild5" presStyleCnt="0"/>
      <dgm:spPr/>
    </dgm:pt>
    <dgm:pt modelId="{430A0607-93BD-4794-93C7-ACB2F564327A}" type="pres">
      <dgm:prSet presAssocID="{F547B1AC-1B73-4150-9405-238E559149D4}" presName="hierChild5" presStyleCnt="0"/>
      <dgm:spPr/>
    </dgm:pt>
    <dgm:pt modelId="{35F13298-0EA5-430A-97A5-5F335E350A45}" type="pres">
      <dgm:prSet presAssocID="{B1018789-D9D0-4BEF-8AA8-75D9F49105ED}" presName="Name37" presStyleLbl="parChTrans1D3" presStyleIdx="4" presStyleCnt="10"/>
      <dgm:spPr/>
    </dgm:pt>
    <dgm:pt modelId="{EC2A9078-E16C-47D1-878E-2137D8839C4B}" type="pres">
      <dgm:prSet presAssocID="{0171A538-EE68-4B93-A6AE-99DF8263D9FF}" presName="hierRoot2" presStyleCnt="0">
        <dgm:presLayoutVars>
          <dgm:hierBranch val="init"/>
        </dgm:presLayoutVars>
      </dgm:prSet>
      <dgm:spPr/>
    </dgm:pt>
    <dgm:pt modelId="{D35C30C1-D3E0-4EB0-9D08-AFBEE605A582}" type="pres">
      <dgm:prSet presAssocID="{0171A538-EE68-4B93-A6AE-99DF8263D9FF}" presName="rootComposite" presStyleCnt="0"/>
      <dgm:spPr/>
    </dgm:pt>
    <dgm:pt modelId="{756D1298-A17B-42CB-A8D2-E615E975F121}" type="pres">
      <dgm:prSet presAssocID="{0171A538-EE68-4B93-A6AE-99DF8263D9FF}" presName="rootText" presStyleLbl="node3" presStyleIdx="4" presStyleCnt="10" custScaleX="118034" custScaleY="304920">
        <dgm:presLayoutVars>
          <dgm:chPref val="3"/>
        </dgm:presLayoutVars>
      </dgm:prSet>
      <dgm:spPr/>
    </dgm:pt>
    <dgm:pt modelId="{441CD59D-6B8B-4CE0-949F-76FEB15FB836}" type="pres">
      <dgm:prSet presAssocID="{0171A538-EE68-4B93-A6AE-99DF8263D9FF}" presName="rootConnector" presStyleLbl="node3" presStyleIdx="4" presStyleCnt="10"/>
      <dgm:spPr/>
    </dgm:pt>
    <dgm:pt modelId="{843FE979-541D-4102-899B-923CF2552DB3}" type="pres">
      <dgm:prSet presAssocID="{0171A538-EE68-4B93-A6AE-99DF8263D9FF}" presName="hierChild4" presStyleCnt="0"/>
      <dgm:spPr/>
    </dgm:pt>
    <dgm:pt modelId="{B11B75D9-89D4-4512-8C99-87C52A64ADE1}" type="pres">
      <dgm:prSet presAssocID="{BB96057D-3992-482B-8E86-725C61C04CAE}" presName="Name37" presStyleLbl="parChTrans1D4" presStyleIdx="8" presStyleCnt="16"/>
      <dgm:spPr/>
    </dgm:pt>
    <dgm:pt modelId="{30DDC92B-1E2D-4157-A502-A4EA9975D6A8}" type="pres">
      <dgm:prSet presAssocID="{50EA0C71-5990-485C-B3E4-5550A03A35F2}" presName="hierRoot2" presStyleCnt="0">
        <dgm:presLayoutVars>
          <dgm:hierBranch val="init"/>
        </dgm:presLayoutVars>
      </dgm:prSet>
      <dgm:spPr/>
    </dgm:pt>
    <dgm:pt modelId="{4778DDD2-CBD0-485B-A14E-A1D552DE8F03}" type="pres">
      <dgm:prSet presAssocID="{50EA0C71-5990-485C-B3E4-5550A03A35F2}" presName="rootComposite" presStyleCnt="0"/>
      <dgm:spPr/>
    </dgm:pt>
    <dgm:pt modelId="{61788D4E-D378-48F8-8AFB-40F224555CFD}" type="pres">
      <dgm:prSet presAssocID="{50EA0C71-5990-485C-B3E4-5550A03A35F2}" presName="rootText" presStyleLbl="node4" presStyleIdx="8" presStyleCnt="16" custScaleX="106803" custScaleY="304226">
        <dgm:presLayoutVars>
          <dgm:chPref val="3"/>
        </dgm:presLayoutVars>
      </dgm:prSet>
      <dgm:spPr/>
    </dgm:pt>
    <dgm:pt modelId="{868F3239-3946-4681-9B99-1938550F6FED}" type="pres">
      <dgm:prSet presAssocID="{50EA0C71-5990-485C-B3E4-5550A03A35F2}" presName="rootConnector" presStyleLbl="node4" presStyleIdx="8" presStyleCnt="16"/>
      <dgm:spPr/>
    </dgm:pt>
    <dgm:pt modelId="{33214ED9-0AD3-4C0A-84A1-D6223CDC7963}" type="pres">
      <dgm:prSet presAssocID="{50EA0C71-5990-485C-B3E4-5550A03A35F2}" presName="hierChild4" presStyleCnt="0"/>
      <dgm:spPr/>
    </dgm:pt>
    <dgm:pt modelId="{1BC1B2A9-441C-480B-9692-6F0578E0ECE8}" type="pres">
      <dgm:prSet presAssocID="{50EA0C71-5990-485C-B3E4-5550A03A35F2}" presName="hierChild5" presStyleCnt="0"/>
      <dgm:spPr/>
    </dgm:pt>
    <dgm:pt modelId="{C6533F62-6A92-4B26-ABBB-489C9BA0229C}" type="pres">
      <dgm:prSet presAssocID="{782D6B2A-6CD1-4263-A9FC-8565D1989987}" presName="Name37" presStyleLbl="parChTrans1D4" presStyleIdx="9" presStyleCnt="16"/>
      <dgm:spPr/>
    </dgm:pt>
    <dgm:pt modelId="{F686AC79-E052-4638-BA93-67457331F5FD}" type="pres">
      <dgm:prSet presAssocID="{DD6E2CB3-3FE9-4895-B547-BB7362E064B2}" presName="hierRoot2" presStyleCnt="0">
        <dgm:presLayoutVars>
          <dgm:hierBranch val="init"/>
        </dgm:presLayoutVars>
      </dgm:prSet>
      <dgm:spPr/>
    </dgm:pt>
    <dgm:pt modelId="{EE3D905E-2950-4B02-900D-88C9EAA0B965}" type="pres">
      <dgm:prSet presAssocID="{DD6E2CB3-3FE9-4895-B547-BB7362E064B2}" presName="rootComposite" presStyleCnt="0"/>
      <dgm:spPr/>
    </dgm:pt>
    <dgm:pt modelId="{193301B0-51A0-46DA-9E4C-56F99AE753C3}" type="pres">
      <dgm:prSet presAssocID="{DD6E2CB3-3FE9-4895-B547-BB7362E064B2}" presName="rootText" presStyleLbl="node4" presStyleIdx="9" presStyleCnt="16" custScaleX="110039" custScaleY="300989">
        <dgm:presLayoutVars>
          <dgm:chPref val="3"/>
        </dgm:presLayoutVars>
      </dgm:prSet>
      <dgm:spPr/>
    </dgm:pt>
    <dgm:pt modelId="{9A025DE9-ED18-4005-B297-C3A54028883F}" type="pres">
      <dgm:prSet presAssocID="{DD6E2CB3-3FE9-4895-B547-BB7362E064B2}" presName="rootConnector" presStyleLbl="node4" presStyleIdx="9" presStyleCnt="16"/>
      <dgm:spPr/>
    </dgm:pt>
    <dgm:pt modelId="{448672A5-DCA4-4F9C-8B24-5166A89591FA}" type="pres">
      <dgm:prSet presAssocID="{DD6E2CB3-3FE9-4895-B547-BB7362E064B2}" presName="hierChild4" presStyleCnt="0"/>
      <dgm:spPr/>
    </dgm:pt>
    <dgm:pt modelId="{FB037661-A118-408F-A49A-CAD6BE70D347}" type="pres">
      <dgm:prSet presAssocID="{DD6E2CB3-3FE9-4895-B547-BB7362E064B2}" presName="hierChild5" presStyleCnt="0"/>
      <dgm:spPr/>
    </dgm:pt>
    <dgm:pt modelId="{C7CDAD22-1F29-4ACF-9853-429B1A150FBE}" type="pres">
      <dgm:prSet presAssocID="{0171A538-EE68-4B93-A6AE-99DF8263D9FF}" presName="hierChild5" presStyleCnt="0"/>
      <dgm:spPr/>
    </dgm:pt>
    <dgm:pt modelId="{3A5B3AC0-FFCA-44A1-BF55-9F30B122E97D}" type="pres">
      <dgm:prSet presAssocID="{B408E44B-B499-4732-94DC-27300D03ED88}" presName="Name37" presStyleLbl="parChTrans1D3" presStyleIdx="5" presStyleCnt="10"/>
      <dgm:spPr/>
    </dgm:pt>
    <dgm:pt modelId="{9A6A585C-A582-45B4-989B-D2FD1219135E}" type="pres">
      <dgm:prSet presAssocID="{EAEAC463-DB1F-4332-BE65-689EF2B8A13F}" presName="hierRoot2" presStyleCnt="0">
        <dgm:presLayoutVars>
          <dgm:hierBranch val="init"/>
        </dgm:presLayoutVars>
      </dgm:prSet>
      <dgm:spPr/>
    </dgm:pt>
    <dgm:pt modelId="{9F4F65BA-AEA4-4520-BC7C-B2CE181C5149}" type="pres">
      <dgm:prSet presAssocID="{EAEAC463-DB1F-4332-BE65-689EF2B8A13F}" presName="rootComposite" presStyleCnt="0"/>
      <dgm:spPr/>
    </dgm:pt>
    <dgm:pt modelId="{B9644A4B-D50B-496F-A4DB-42DE777059E7}" type="pres">
      <dgm:prSet presAssocID="{EAEAC463-DB1F-4332-BE65-689EF2B8A13F}" presName="rootText" presStyleLbl="node3" presStyleIdx="5" presStyleCnt="10" custScaleX="118034" custScaleY="304920">
        <dgm:presLayoutVars>
          <dgm:chPref val="3"/>
        </dgm:presLayoutVars>
      </dgm:prSet>
      <dgm:spPr/>
    </dgm:pt>
    <dgm:pt modelId="{14AB22B7-B35F-4673-97D5-8CD4A4A5EF16}" type="pres">
      <dgm:prSet presAssocID="{EAEAC463-DB1F-4332-BE65-689EF2B8A13F}" presName="rootConnector" presStyleLbl="node3" presStyleIdx="5" presStyleCnt="10"/>
      <dgm:spPr/>
    </dgm:pt>
    <dgm:pt modelId="{5106580A-FB0C-4F8F-A212-B2BBEE348FC0}" type="pres">
      <dgm:prSet presAssocID="{EAEAC463-DB1F-4332-BE65-689EF2B8A13F}" presName="hierChild4" presStyleCnt="0"/>
      <dgm:spPr/>
    </dgm:pt>
    <dgm:pt modelId="{7675AA43-F1DA-4207-BE98-EA391D7F4CA0}" type="pres">
      <dgm:prSet presAssocID="{2E9315F9-7FAE-4948-AF4C-016827C57BFF}" presName="Name37" presStyleLbl="parChTrans1D4" presStyleIdx="10" presStyleCnt="16"/>
      <dgm:spPr/>
    </dgm:pt>
    <dgm:pt modelId="{82D0F455-7E6D-4950-A907-C385F861207F}" type="pres">
      <dgm:prSet presAssocID="{9EC541EB-AD85-4D6A-AA88-07750E6D2807}" presName="hierRoot2" presStyleCnt="0">
        <dgm:presLayoutVars>
          <dgm:hierBranch val="init"/>
        </dgm:presLayoutVars>
      </dgm:prSet>
      <dgm:spPr/>
    </dgm:pt>
    <dgm:pt modelId="{8AA7885D-E5FE-41C7-B636-94C200CC5601}" type="pres">
      <dgm:prSet presAssocID="{9EC541EB-AD85-4D6A-AA88-07750E6D2807}" presName="rootComposite" presStyleCnt="0"/>
      <dgm:spPr/>
    </dgm:pt>
    <dgm:pt modelId="{2C097CBE-C390-44E8-BC10-89441A245B3A}" type="pres">
      <dgm:prSet presAssocID="{9EC541EB-AD85-4D6A-AA88-07750E6D2807}" presName="rootText" presStyleLbl="node4" presStyleIdx="10" presStyleCnt="16" custScaleX="106216" custScaleY="302554">
        <dgm:presLayoutVars>
          <dgm:chPref val="3"/>
        </dgm:presLayoutVars>
      </dgm:prSet>
      <dgm:spPr/>
    </dgm:pt>
    <dgm:pt modelId="{D41049D7-2358-48B9-AF4C-81B5FCF0BDBB}" type="pres">
      <dgm:prSet presAssocID="{9EC541EB-AD85-4D6A-AA88-07750E6D2807}" presName="rootConnector" presStyleLbl="node4" presStyleIdx="10" presStyleCnt="16"/>
      <dgm:spPr/>
    </dgm:pt>
    <dgm:pt modelId="{7CAC52B4-7C97-4247-B05E-FEAEAB604590}" type="pres">
      <dgm:prSet presAssocID="{9EC541EB-AD85-4D6A-AA88-07750E6D2807}" presName="hierChild4" presStyleCnt="0"/>
      <dgm:spPr/>
    </dgm:pt>
    <dgm:pt modelId="{58365739-7707-4848-B94F-1F33DDE285D3}" type="pres">
      <dgm:prSet presAssocID="{9EC541EB-AD85-4D6A-AA88-07750E6D2807}" presName="hierChild5" presStyleCnt="0"/>
      <dgm:spPr/>
    </dgm:pt>
    <dgm:pt modelId="{359B89C1-E25C-49C3-838C-57B2D27A9560}" type="pres">
      <dgm:prSet presAssocID="{624B3F61-EDAA-4EA7-8723-BBB70424782F}" presName="Name37" presStyleLbl="parChTrans1D4" presStyleIdx="11" presStyleCnt="16"/>
      <dgm:spPr/>
    </dgm:pt>
    <dgm:pt modelId="{8F42D1CA-A84B-48A8-AA0A-87B7AE9C1117}" type="pres">
      <dgm:prSet presAssocID="{DE282C2B-61C5-4EBE-8B82-437679965DDB}" presName="hierRoot2" presStyleCnt="0">
        <dgm:presLayoutVars>
          <dgm:hierBranch val="init"/>
        </dgm:presLayoutVars>
      </dgm:prSet>
      <dgm:spPr/>
    </dgm:pt>
    <dgm:pt modelId="{C3AE1EEE-C303-4868-B2F8-62C8C40CDBFF}" type="pres">
      <dgm:prSet presAssocID="{DE282C2B-61C5-4EBE-8B82-437679965DDB}" presName="rootComposite" presStyleCnt="0"/>
      <dgm:spPr/>
    </dgm:pt>
    <dgm:pt modelId="{DEEEC354-750D-46FA-A253-78D367425353}" type="pres">
      <dgm:prSet presAssocID="{DE282C2B-61C5-4EBE-8B82-437679965DDB}" presName="rootText" presStyleLbl="node4" presStyleIdx="11" presStyleCnt="16" custScaleX="110039" custScaleY="300989">
        <dgm:presLayoutVars>
          <dgm:chPref val="3"/>
        </dgm:presLayoutVars>
      </dgm:prSet>
      <dgm:spPr/>
    </dgm:pt>
    <dgm:pt modelId="{DCAEC69B-921F-490C-AD85-0F01DA3DF8EA}" type="pres">
      <dgm:prSet presAssocID="{DE282C2B-61C5-4EBE-8B82-437679965DDB}" presName="rootConnector" presStyleLbl="node4" presStyleIdx="11" presStyleCnt="16"/>
      <dgm:spPr/>
    </dgm:pt>
    <dgm:pt modelId="{A109504F-7599-48BD-8897-EA047FD69387}" type="pres">
      <dgm:prSet presAssocID="{DE282C2B-61C5-4EBE-8B82-437679965DDB}" presName="hierChild4" presStyleCnt="0"/>
      <dgm:spPr/>
    </dgm:pt>
    <dgm:pt modelId="{CA06D60E-5671-4F9B-AD95-C372D9758314}" type="pres">
      <dgm:prSet presAssocID="{DE282C2B-61C5-4EBE-8B82-437679965DDB}" presName="hierChild5" presStyleCnt="0"/>
      <dgm:spPr/>
    </dgm:pt>
    <dgm:pt modelId="{C31702A6-7941-4EDF-BB29-9FBA1BA98DFA}" type="pres">
      <dgm:prSet presAssocID="{EAEAC463-DB1F-4332-BE65-689EF2B8A13F}" presName="hierChild5" presStyleCnt="0"/>
      <dgm:spPr/>
    </dgm:pt>
    <dgm:pt modelId="{55550C0B-EC64-4057-A50B-C116C126787E}" type="pres">
      <dgm:prSet presAssocID="{0CF94E9C-E5C7-48BD-B32C-DE34D551593D}" presName="hierChild5" presStyleCnt="0"/>
      <dgm:spPr/>
    </dgm:pt>
    <dgm:pt modelId="{8C75A50C-C1D8-44C1-BED6-BFCB2985758E}" type="pres">
      <dgm:prSet presAssocID="{45A3769C-55A3-4380-B91A-3E99DA12EA3F}" presName="Name37" presStyleLbl="parChTrans1D2" presStyleIdx="2" presStyleCnt="4"/>
      <dgm:spPr/>
    </dgm:pt>
    <dgm:pt modelId="{F8C69E45-CB98-433E-A9A3-5DC1F360D1A7}" type="pres">
      <dgm:prSet presAssocID="{FCDEAC5C-4849-43C3-92DE-A5FBAA0389ED}" presName="hierRoot2" presStyleCnt="0">
        <dgm:presLayoutVars>
          <dgm:hierBranch val="init"/>
        </dgm:presLayoutVars>
      </dgm:prSet>
      <dgm:spPr/>
    </dgm:pt>
    <dgm:pt modelId="{5B215526-5C73-4416-8E67-BA8CCAB75D86}" type="pres">
      <dgm:prSet presAssocID="{FCDEAC5C-4849-43C3-92DE-A5FBAA0389ED}" presName="rootComposite" presStyleCnt="0"/>
      <dgm:spPr/>
    </dgm:pt>
    <dgm:pt modelId="{3D517508-C352-4F59-AB62-6B14F19C7D67}" type="pres">
      <dgm:prSet presAssocID="{FCDEAC5C-4849-43C3-92DE-A5FBAA0389ED}" presName="rootText" presStyleLbl="node2" presStyleIdx="2" presStyleCnt="4" custScaleX="147691" custScaleY="255104">
        <dgm:presLayoutVars>
          <dgm:chPref val="3"/>
        </dgm:presLayoutVars>
      </dgm:prSet>
      <dgm:spPr/>
    </dgm:pt>
    <dgm:pt modelId="{4D1C51FE-CE07-4AD4-ADCC-68610FC73A2F}" type="pres">
      <dgm:prSet presAssocID="{FCDEAC5C-4849-43C3-92DE-A5FBAA0389ED}" presName="rootConnector" presStyleLbl="node2" presStyleIdx="2" presStyleCnt="4"/>
      <dgm:spPr/>
    </dgm:pt>
    <dgm:pt modelId="{F1D56608-6D28-4BAA-8008-7A5BEA967B3B}" type="pres">
      <dgm:prSet presAssocID="{FCDEAC5C-4849-43C3-92DE-A5FBAA0389ED}" presName="hierChild4" presStyleCnt="0"/>
      <dgm:spPr/>
    </dgm:pt>
    <dgm:pt modelId="{715826FF-7FFF-4271-8028-428B661048D3}" type="pres">
      <dgm:prSet presAssocID="{26A97102-30AB-44FF-86E0-A5B934CD251C}" presName="Name37" presStyleLbl="parChTrans1D3" presStyleIdx="6" presStyleCnt="10"/>
      <dgm:spPr/>
    </dgm:pt>
    <dgm:pt modelId="{4B9C3EE7-DFF6-4A0F-A966-3FF8B0E975F6}" type="pres">
      <dgm:prSet presAssocID="{59287BF0-8FFE-4FA8-82E3-D83EFF2AB1ED}" presName="hierRoot2" presStyleCnt="0">
        <dgm:presLayoutVars>
          <dgm:hierBranch val="init"/>
        </dgm:presLayoutVars>
      </dgm:prSet>
      <dgm:spPr/>
    </dgm:pt>
    <dgm:pt modelId="{94F1939F-A6E1-4639-9B51-397B18FBA864}" type="pres">
      <dgm:prSet presAssocID="{59287BF0-8FFE-4FA8-82E3-D83EFF2AB1ED}" presName="rootComposite" presStyleCnt="0"/>
      <dgm:spPr/>
    </dgm:pt>
    <dgm:pt modelId="{D78E8DCB-53A8-4C68-9152-359C2651B371}" type="pres">
      <dgm:prSet presAssocID="{59287BF0-8FFE-4FA8-82E3-D83EFF2AB1ED}" presName="rootText" presStyleLbl="node3" presStyleIdx="6" presStyleCnt="10" custScaleY="173741">
        <dgm:presLayoutVars>
          <dgm:chPref val="3"/>
        </dgm:presLayoutVars>
      </dgm:prSet>
      <dgm:spPr/>
    </dgm:pt>
    <dgm:pt modelId="{B4A4AF36-0700-4FDC-87C2-9C9563CF7333}" type="pres">
      <dgm:prSet presAssocID="{59287BF0-8FFE-4FA8-82E3-D83EFF2AB1ED}" presName="rootConnector" presStyleLbl="node3" presStyleIdx="6" presStyleCnt="10"/>
      <dgm:spPr/>
    </dgm:pt>
    <dgm:pt modelId="{41CBB01E-E932-42E5-901F-DEEF0D32FF07}" type="pres">
      <dgm:prSet presAssocID="{59287BF0-8FFE-4FA8-82E3-D83EFF2AB1ED}" presName="hierChild4" presStyleCnt="0"/>
      <dgm:spPr/>
    </dgm:pt>
    <dgm:pt modelId="{DAAC8278-51F7-4572-A71F-0B88188B7806}" type="pres">
      <dgm:prSet presAssocID="{59287BF0-8FFE-4FA8-82E3-D83EFF2AB1ED}" presName="hierChild5" presStyleCnt="0"/>
      <dgm:spPr/>
    </dgm:pt>
    <dgm:pt modelId="{4475F4F6-EBAD-44E7-9A92-E5F3F2BC37BD}" type="pres">
      <dgm:prSet presAssocID="{06A22D56-D6E7-4928-95B5-1DEB26FD840F}" presName="Name37" presStyleLbl="parChTrans1D3" presStyleIdx="7" presStyleCnt="10"/>
      <dgm:spPr/>
    </dgm:pt>
    <dgm:pt modelId="{673BB063-1BD7-43A5-AEE5-FA4A8290520A}" type="pres">
      <dgm:prSet presAssocID="{901A0451-5EE6-4751-BFF1-8E3834829FCB}" presName="hierRoot2" presStyleCnt="0">
        <dgm:presLayoutVars>
          <dgm:hierBranch val="init"/>
        </dgm:presLayoutVars>
      </dgm:prSet>
      <dgm:spPr/>
    </dgm:pt>
    <dgm:pt modelId="{8597140B-C450-4758-B137-001469243BC7}" type="pres">
      <dgm:prSet presAssocID="{901A0451-5EE6-4751-BFF1-8E3834829FCB}" presName="rootComposite" presStyleCnt="0"/>
      <dgm:spPr/>
    </dgm:pt>
    <dgm:pt modelId="{41049842-34BC-46FC-B576-29BF9AFBE6F0}" type="pres">
      <dgm:prSet presAssocID="{901A0451-5EE6-4751-BFF1-8E3834829FCB}" presName="rootText" presStyleLbl="node3" presStyleIdx="7" presStyleCnt="10" custScaleY="174460">
        <dgm:presLayoutVars>
          <dgm:chPref val="3"/>
        </dgm:presLayoutVars>
      </dgm:prSet>
      <dgm:spPr/>
    </dgm:pt>
    <dgm:pt modelId="{FB867BB6-5EFE-4856-BB43-4B1828E474C0}" type="pres">
      <dgm:prSet presAssocID="{901A0451-5EE6-4751-BFF1-8E3834829FCB}" presName="rootConnector" presStyleLbl="node3" presStyleIdx="7" presStyleCnt="10"/>
      <dgm:spPr/>
    </dgm:pt>
    <dgm:pt modelId="{4161EBAB-DA53-4C57-B4B1-317F5251EE2D}" type="pres">
      <dgm:prSet presAssocID="{901A0451-5EE6-4751-BFF1-8E3834829FCB}" presName="hierChild4" presStyleCnt="0"/>
      <dgm:spPr/>
    </dgm:pt>
    <dgm:pt modelId="{5829BFA2-8085-49C1-9202-12F3DAF91E58}" type="pres">
      <dgm:prSet presAssocID="{901A0451-5EE6-4751-BFF1-8E3834829FCB}" presName="hierChild5" presStyleCnt="0"/>
      <dgm:spPr/>
    </dgm:pt>
    <dgm:pt modelId="{FD9E2D13-98F6-4422-8BE1-8B8417F1A5F4}" type="pres">
      <dgm:prSet presAssocID="{FCDEAC5C-4849-43C3-92DE-A5FBAA0389ED}" presName="hierChild5" presStyleCnt="0"/>
      <dgm:spPr/>
    </dgm:pt>
    <dgm:pt modelId="{0C43B520-BAFA-458B-8726-22DDA80A40B4}" type="pres">
      <dgm:prSet presAssocID="{F57E9F18-CBB7-45A0-9A6E-D7A0D61624D9}" presName="Name37" presStyleLbl="parChTrans1D2" presStyleIdx="3" presStyleCnt="4"/>
      <dgm:spPr/>
    </dgm:pt>
    <dgm:pt modelId="{00ECD974-C57C-4C57-AFBF-B295D48EDB0B}" type="pres">
      <dgm:prSet presAssocID="{5884562F-C881-4DA2-9844-F54F4C1DF52D}" presName="hierRoot2" presStyleCnt="0">
        <dgm:presLayoutVars>
          <dgm:hierBranch val="init"/>
        </dgm:presLayoutVars>
      </dgm:prSet>
      <dgm:spPr/>
    </dgm:pt>
    <dgm:pt modelId="{40FEBBF6-CC8B-4ADF-B76D-04065D401429}" type="pres">
      <dgm:prSet presAssocID="{5884562F-C881-4DA2-9844-F54F4C1DF52D}" presName="rootComposite" presStyleCnt="0"/>
      <dgm:spPr/>
    </dgm:pt>
    <dgm:pt modelId="{C12F73F6-F610-4976-8351-57EECA976794}" type="pres">
      <dgm:prSet presAssocID="{5884562F-C881-4DA2-9844-F54F4C1DF52D}" presName="rootText" presStyleLbl="node2" presStyleIdx="3" presStyleCnt="4" custScaleX="151960" custScaleY="262476">
        <dgm:presLayoutVars>
          <dgm:chPref val="3"/>
        </dgm:presLayoutVars>
      </dgm:prSet>
      <dgm:spPr/>
    </dgm:pt>
    <dgm:pt modelId="{08F8CFB7-8878-44FA-A2CD-084324EC7122}" type="pres">
      <dgm:prSet presAssocID="{5884562F-C881-4DA2-9844-F54F4C1DF52D}" presName="rootConnector" presStyleLbl="node2" presStyleIdx="3" presStyleCnt="4"/>
      <dgm:spPr/>
    </dgm:pt>
    <dgm:pt modelId="{842BDD5E-5814-4D83-8E50-3AAB6D8055A7}" type="pres">
      <dgm:prSet presAssocID="{5884562F-C881-4DA2-9844-F54F4C1DF52D}" presName="hierChild4" presStyleCnt="0"/>
      <dgm:spPr/>
    </dgm:pt>
    <dgm:pt modelId="{F16FBCF8-3ED3-4B61-B481-7189B3EB72B1}" type="pres">
      <dgm:prSet presAssocID="{9784EC0E-451B-4F17-9982-1F5152B9F6AF}" presName="Name37" presStyleLbl="parChTrans1D3" presStyleIdx="8" presStyleCnt="10"/>
      <dgm:spPr/>
    </dgm:pt>
    <dgm:pt modelId="{24A8EDBD-2146-40FC-AAB6-45611D48AD46}" type="pres">
      <dgm:prSet presAssocID="{751DF52F-18B8-47B5-994B-7A173F21EC71}" presName="hierRoot2" presStyleCnt="0">
        <dgm:presLayoutVars>
          <dgm:hierBranch val="init"/>
        </dgm:presLayoutVars>
      </dgm:prSet>
      <dgm:spPr/>
    </dgm:pt>
    <dgm:pt modelId="{4B3AF75E-7630-4A58-9987-C12A037F1A12}" type="pres">
      <dgm:prSet presAssocID="{751DF52F-18B8-47B5-994B-7A173F21EC71}" presName="rootComposite" presStyleCnt="0"/>
      <dgm:spPr/>
    </dgm:pt>
    <dgm:pt modelId="{8179800E-66E2-4695-863A-3ACC0C3D5AFB}" type="pres">
      <dgm:prSet presAssocID="{751DF52F-18B8-47B5-994B-7A173F21EC71}" presName="rootText" presStyleLbl="node3" presStyleIdx="8" presStyleCnt="10" custScaleX="116512" custScaleY="300989">
        <dgm:presLayoutVars>
          <dgm:chPref val="3"/>
        </dgm:presLayoutVars>
      </dgm:prSet>
      <dgm:spPr/>
    </dgm:pt>
    <dgm:pt modelId="{8CC4CA35-C41A-4170-A07F-3C1EBEBAEB96}" type="pres">
      <dgm:prSet presAssocID="{751DF52F-18B8-47B5-994B-7A173F21EC71}" presName="rootConnector" presStyleLbl="node3" presStyleIdx="8" presStyleCnt="10"/>
      <dgm:spPr/>
    </dgm:pt>
    <dgm:pt modelId="{D8AC4FD7-3A87-4790-9883-46A1DF2EFEDA}" type="pres">
      <dgm:prSet presAssocID="{751DF52F-18B8-47B5-994B-7A173F21EC71}" presName="hierChild4" presStyleCnt="0"/>
      <dgm:spPr/>
    </dgm:pt>
    <dgm:pt modelId="{78727659-4E79-482B-A61E-2EA20CA1D80B}" type="pres">
      <dgm:prSet presAssocID="{99C86F2C-8A75-4ACE-A1DE-443E2F36B6E7}" presName="Name37" presStyleLbl="parChTrans1D4" presStyleIdx="12" presStyleCnt="16"/>
      <dgm:spPr/>
    </dgm:pt>
    <dgm:pt modelId="{148C2FA1-70BB-47AE-A395-2DFD03F8CD5D}" type="pres">
      <dgm:prSet presAssocID="{CAC3F71D-5437-4B03-8A62-D12E5651ACB9}" presName="hierRoot2" presStyleCnt="0">
        <dgm:presLayoutVars>
          <dgm:hierBranch val="init"/>
        </dgm:presLayoutVars>
      </dgm:prSet>
      <dgm:spPr/>
    </dgm:pt>
    <dgm:pt modelId="{052DF9FE-85E3-43E4-BC28-52408E6F3A96}" type="pres">
      <dgm:prSet presAssocID="{CAC3F71D-5437-4B03-8A62-D12E5651ACB9}" presName="rootComposite" presStyleCnt="0"/>
      <dgm:spPr/>
    </dgm:pt>
    <dgm:pt modelId="{032A5EE6-EFF5-44D2-B89D-307E3EDCABAE}" type="pres">
      <dgm:prSet presAssocID="{CAC3F71D-5437-4B03-8A62-D12E5651ACB9}" presName="rootText" presStyleLbl="node4" presStyleIdx="12" presStyleCnt="16" custScaleX="99852" custScaleY="302884">
        <dgm:presLayoutVars>
          <dgm:chPref val="3"/>
        </dgm:presLayoutVars>
      </dgm:prSet>
      <dgm:spPr/>
    </dgm:pt>
    <dgm:pt modelId="{7C449159-1FC1-4201-BB52-DA6480FBC1C6}" type="pres">
      <dgm:prSet presAssocID="{CAC3F71D-5437-4B03-8A62-D12E5651ACB9}" presName="rootConnector" presStyleLbl="node4" presStyleIdx="12" presStyleCnt="16"/>
      <dgm:spPr/>
    </dgm:pt>
    <dgm:pt modelId="{A46230D4-12D5-423E-A7C5-4BAB1353B6F4}" type="pres">
      <dgm:prSet presAssocID="{CAC3F71D-5437-4B03-8A62-D12E5651ACB9}" presName="hierChild4" presStyleCnt="0"/>
      <dgm:spPr/>
    </dgm:pt>
    <dgm:pt modelId="{87264F81-56E6-431F-A1BA-4D08E32AD166}" type="pres">
      <dgm:prSet presAssocID="{CAC3F71D-5437-4B03-8A62-D12E5651ACB9}" presName="hierChild5" presStyleCnt="0"/>
      <dgm:spPr/>
    </dgm:pt>
    <dgm:pt modelId="{1D8CE8FE-EADE-4F3D-9769-113D345D86B5}" type="pres">
      <dgm:prSet presAssocID="{41FF1505-4C58-4BED-AF55-4A555E19FFBE}" presName="Name37" presStyleLbl="parChTrans1D4" presStyleIdx="13" presStyleCnt="16"/>
      <dgm:spPr/>
    </dgm:pt>
    <dgm:pt modelId="{DF5277EA-C138-4889-BE28-369B6240E2E5}" type="pres">
      <dgm:prSet presAssocID="{D71E0D95-8C4F-4B91-8D6A-2D3B7132BC89}" presName="hierRoot2" presStyleCnt="0">
        <dgm:presLayoutVars>
          <dgm:hierBranch val="init"/>
        </dgm:presLayoutVars>
      </dgm:prSet>
      <dgm:spPr/>
    </dgm:pt>
    <dgm:pt modelId="{AC8FA9EB-611B-4971-BEA5-A460E0668D06}" type="pres">
      <dgm:prSet presAssocID="{D71E0D95-8C4F-4B91-8D6A-2D3B7132BC89}" presName="rootComposite" presStyleCnt="0"/>
      <dgm:spPr/>
    </dgm:pt>
    <dgm:pt modelId="{D7131DFF-3AEF-427E-ACF4-89342B63D5C8}" type="pres">
      <dgm:prSet presAssocID="{D71E0D95-8C4F-4B91-8D6A-2D3B7132BC89}" presName="rootText" presStyleLbl="node4" presStyleIdx="13" presStyleCnt="16" custScaleX="99852" custScaleY="302884">
        <dgm:presLayoutVars>
          <dgm:chPref val="3"/>
        </dgm:presLayoutVars>
      </dgm:prSet>
      <dgm:spPr/>
    </dgm:pt>
    <dgm:pt modelId="{3361AE40-D158-4CAD-BAED-1556CDB250F9}" type="pres">
      <dgm:prSet presAssocID="{D71E0D95-8C4F-4B91-8D6A-2D3B7132BC89}" presName="rootConnector" presStyleLbl="node4" presStyleIdx="13" presStyleCnt="16"/>
      <dgm:spPr/>
    </dgm:pt>
    <dgm:pt modelId="{7A077CE9-CE51-4B4C-91C1-5692CE34536D}" type="pres">
      <dgm:prSet presAssocID="{D71E0D95-8C4F-4B91-8D6A-2D3B7132BC89}" presName="hierChild4" presStyleCnt="0"/>
      <dgm:spPr/>
    </dgm:pt>
    <dgm:pt modelId="{A9B5D3FF-2745-4E4D-8BB6-E5E1653519F9}" type="pres">
      <dgm:prSet presAssocID="{D71E0D95-8C4F-4B91-8D6A-2D3B7132BC89}" presName="hierChild5" presStyleCnt="0"/>
      <dgm:spPr/>
    </dgm:pt>
    <dgm:pt modelId="{94A2C26F-B4A2-437D-BDCA-4D9D87D7D9F2}" type="pres">
      <dgm:prSet presAssocID="{7992ED82-FF53-4E25-8FFF-9C172253B173}" presName="Name37" presStyleLbl="parChTrans1D4" presStyleIdx="14" presStyleCnt="16"/>
      <dgm:spPr/>
    </dgm:pt>
    <dgm:pt modelId="{9D546A54-3C07-4E2D-84B1-766D9EC883D6}" type="pres">
      <dgm:prSet presAssocID="{4823161F-BD0A-4A0D-B903-BABFE9526EBE}" presName="hierRoot2" presStyleCnt="0">
        <dgm:presLayoutVars>
          <dgm:hierBranch val="init"/>
        </dgm:presLayoutVars>
      </dgm:prSet>
      <dgm:spPr/>
    </dgm:pt>
    <dgm:pt modelId="{D059CF30-0E72-4384-B5D5-9E2BE7A8637E}" type="pres">
      <dgm:prSet presAssocID="{4823161F-BD0A-4A0D-B903-BABFE9526EBE}" presName="rootComposite" presStyleCnt="0"/>
      <dgm:spPr/>
    </dgm:pt>
    <dgm:pt modelId="{8F1C63C5-AD14-4029-AF78-067DA02DDBFF}" type="pres">
      <dgm:prSet presAssocID="{4823161F-BD0A-4A0D-B903-BABFE9526EBE}" presName="rootText" presStyleLbl="node4" presStyleIdx="14" presStyleCnt="16" custScaleX="99852" custScaleY="312869">
        <dgm:presLayoutVars>
          <dgm:chPref val="3"/>
        </dgm:presLayoutVars>
      </dgm:prSet>
      <dgm:spPr/>
    </dgm:pt>
    <dgm:pt modelId="{9CD1B9D9-4A76-42B2-97D9-89D09E162339}" type="pres">
      <dgm:prSet presAssocID="{4823161F-BD0A-4A0D-B903-BABFE9526EBE}" presName="rootConnector" presStyleLbl="node4" presStyleIdx="14" presStyleCnt="16"/>
      <dgm:spPr/>
    </dgm:pt>
    <dgm:pt modelId="{56F79197-C248-43D2-97AD-CEA89298E555}" type="pres">
      <dgm:prSet presAssocID="{4823161F-BD0A-4A0D-B903-BABFE9526EBE}" presName="hierChild4" presStyleCnt="0"/>
      <dgm:spPr/>
    </dgm:pt>
    <dgm:pt modelId="{8AD83BEA-F26C-4590-8520-194686C9AA68}" type="pres">
      <dgm:prSet presAssocID="{4823161F-BD0A-4A0D-B903-BABFE9526EBE}" presName="hierChild5" presStyleCnt="0"/>
      <dgm:spPr/>
    </dgm:pt>
    <dgm:pt modelId="{E0D6DA13-736D-4B87-B558-C53C4B4F1856}" type="pres">
      <dgm:prSet presAssocID="{55ADDAB1-4220-42EB-9C6C-9820CCF98A5F}" presName="Name37" presStyleLbl="parChTrans1D4" presStyleIdx="15" presStyleCnt="16"/>
      <dgm:spPr/>
    </dgm:pt>
    <dgm:pt modelId="{D88379F3-1614-4637-BDC5-A2937972BE4E}" type="pres">
      <dgm:prSet presAssocID="{FE45792F-EFAD-4F68-B08F-BE4640F3AB13}" presName="hierRoot2" presStyleCnt="0">
        <dgm:presLayoutVars>
          <dgm:hierBranch val="init"/>
        </dgm:presLayoutVars>
      </dgm:prSet>
      <dgm:spPr/>
    </dgm:pt>
    <dgm:pt modelId="{1997332D-B6B7-47D0-AACC-5BB847CD012E}" type="pres">
      <dgm:prSet presAssocID="{FE45792F-EFAD-4F68-B08F-BE4640F3AB13}" presName="rootComposite" presStyleCnt="0"/>
      <dgm:spPr/>
    </dgm:pt>
    <dgm:pt modelId="{915B60D5-E151-43A0-ACB2-1EC9A809A6B3}" type="pres">
      <dgm:prSet presAssocID="{FE45792F-EFAD-4F68-B08F-BE4640F3AB13}" presName="rootText" presStyleLbl="node4" presStyleIdx="15" presStyleCnt="16" custScaleX="147574" custScaleY="217327">
        <dgm:presLayoutVars>
          <dgm:chPref val="3"/>
        </dgm:presLayoutVars>
      </dgm:prSet>
      <dgm:spPr/>
    </dgm:pt>
    <dgm:pt modelId="{F266CEB6-642D-4E8F-9D56-61AE1C3E7C92}" type="pres">
      <dgm:prSet presAssocID="{FE45792F-EFAD-4F68-B08F-BE4640F3AB13}" presName="rootConnector" presStyleLbl="node4" presStyleIdx="15" presStyleCnt="16"/>
      <dgm:spPr/>
    </dgm:pt>
    <dgm:pt modelId="{365CB2E4-DB65-4292-B7CD-A7EBCCD3D76F}" type="pres">
      <dgm:prSet presAssocID="{FE45792F-EFAD-4F68-B08F-BE4640F3AB13}" presName="hierChild4" presStyleCnt="0"/>
      <dgm:spPr/>
    </dgm:pt>
    <dgm:pt modelId="{5A202518-6E81-4298-9C4F-5F5C3DB31B8D}" type="pres">
      <dgm:prSet presAssocID="{FE45792F-EFAD-4F68-B08F-BE4640F3AB13}" presName="hierChild5" presStyleCnt="0"/>
      <dgm:spPr/>
    </dgm:pt>
    <dgm:pt modelId="{FA85E3AF-B108-4E25-AF8B-7D8FF46237CB}" type="pres">
      <dgm:prSet presAssocID="{751DF52F-18B8-47B5-994B-7A173F21EC71}" presName="hierChild5" presStyleCnt="0"/>
      <dgm:spPr/>
    </dgm:pt>
    <dgm:pt modelId="{B21701B2-8906-4DB7-96A1-40A6A22D02EE}" type="pres">
      <dgm:prSet presAssocID="{0753A7FF-7567-4E8E-A3AB-5C74C22A6BBA}" presName="Name37" presStyleLbl="parChTrans1D3" presStyleIdx="9" presStyleCnt="10"/>
      <dgm:spPr/>
    </dgm:pt>
    <dgm:pt modelId="{93CED646-E104-4A50-A19D-407AE4090C62}" type="pres">
      <dgm:prSet presAssocID="{DDD77220-F5C8-435F-B83C-82544BDC888D}" presName="hierRoot2" presStyleCnt="0">
        <dgm:presLayoutVars>
          <dgm:hierBranch val="init"/>
        </dgm:presLayoutVars>
      </dgm:prSet>
      <dgm:spPr/>
    </dgm:pt>
    <dgm:pt modelId="{96008641-2736-4766-AE4A-FC7AE71BB63C}" type="pres">
      <dgm:prSet presAssocID="{DDD77220-F5C8-435F-B83C-82544BDC888D}" presName="rootComposite" presStyleCnt="0"/>
      <dgm:spPr/>
    </dgm:pt>
    <dgm:pt modelId="{B94B358E-8DDD-46C4-BE14-217A4C0C2050}" type="pres">
      <dgm:prSet presAssocID="{DDD77220-F5C8-435F-B83C-82544BDC888D}" presName="rootText" presStyleLbl="node3" presStyleIdx="9" presStyleCnt="10" custScaleX="118254" custScaleY="305491">
        <dgm:presLayoutVars>
          <dgm:chPref val="3"/>
        </dgm:presLayoutVars>
      </dgm:prSet>
      <dgm:spPr/>
    </dgm:pt>
    <dgm:pt modelId="{45CB273D-5B62-4C6F-8BEB-3B4C537E76A6}" type="pres">
      <dgm:prSet presAssocID="{DDD77220-F5C8-435F-B83C-82544BDC888D}" presName="rootConnector" presStyleLbl="node3" presStyleIdx="9" presStyleCnt="10"/>
      <dgm:spPr/>
    </dgm:pt>
    <dgm:pt modelId="{E872F528-E1F9-4B93-8726-C3E9144005A7}" type="pres">
      <dgm:prSet presAssocID="{DDD77220-F5C8-435F-B83C-82544BDC888D}" presName="hierChild4" presStyleCnt="0"/>
      <dgm:spPr/>
    </dgm:pt>
    <dgm:pt modelId="{76BB82EA-2DE8-46DF-9AB3-5FE6EC174BFB}" type="pres">
      <dgm:prSet presAssocID="{DDD77220-F5C8-435F-B83C-82544BDC888D}" presName="hierChild5" presStyleCnt="0"/>
      <dgm:spPr/>
    </dgm:pt>
    <dgm:pt modelId="{9C7EA47A-5FA3-4DFD-8EBF-745682BEB91C}" type="pres">
      <dgm:prSet presAssocID="{5884562F-C881-4DA2-9844-F54F4C1DF52D}" presName="hierChild5" presStyleCnt="0"/>
      <dgm:spPr/>
    </dgm:pt>
    <dgm:pt modelId="{2075041B-8E0D-4F82-A4D2-42726597504D}" type="pres">
      <dgm:prSet presAssocID="{8317DFB8-7240-4EE8-93D4-10A9F02B2355}" presName="hierChild3" presStyleCnt="0"/>
      <dgm:spPr/>
    </dgm:pt>
  </dgm:ptLst>
  <dgm:cxnLst>
    <dgm:cxn modelId="{D27E4100-9FAB-43E6-993D-46DDB94FAF46}" type="presOf" srcId="{41FF1505-4C58-4BED-AF55-4A555E19FFBE}" destId="{1D8CE8FE-EADE-4F3D-9769-113D345D86B5}" srcOrd="0" destOrd="0" presId="urn:microsoft.com/office/officeart/2005/8/layout/orgChart1"/>
    <dgm:cxn modelId="{DB9AB400-6D9F-4F21-B861-803C1BD51242}" type="presOf" srcId="{0CF94E9C-E5C7-48BD-B32C-DE34D551593D}" destId="{BDA9FAD9-18F0-4DD4-96C6-1D4A077F1E5C}" srcOrd="0" destOrd="0" presId="urn:microsoft.com/office/officeart/2005/8/layout/orgChart1"/>
    <dgm:cxn modelId="{8B1A2C01-F28B-417C-8042-EE22AF0E9CE1}" type="presOf" srcId="{0171A538-EE68-4B93-A6AE-99DF8263D9FF}" destId="{756D1298-A17B-42CB-A8D2-E615E975F121}" srcOrd="0" destOrd="0" presId="urn:microsoft.com/office/officeart/2005/8/layout/orgChart1"/>
    <dgm:cxn modelId="{A527C901-50DF-4F31-A212-6D77701E444B}" srcId="{751DF52F-18B8-47B5-994B-7A173F21EC71}" destId="{4823161F-BD0A-4A0D-B903-BABFE9526EBE}" srcOrd="2" destOrd="0" parTransId="{7992ED82-FF53-4E25-8FFF-9C172253B173}" sibTransId="{B5CECF04-4E6A-4408-A24F-40304A1117B9}"/>
    <dgm:cxn modelId="{6D7AEC01-28D9-45C8-9133-DBE80680B8CF}" type="presOf" srcId="{02DEF91D-85B1-4ED7-898B-A99D25C84D7C}" destId="{BF6925CD-F7A3-474E-8AEA-8B4E6E80EF31}" srcOrd="0" destOrd="0" presId="urn:microsoft.com/office/officeart/2005/8/layout/orgChart1"/>
    <dgm:cxn modelId="{D8311802-5B0C-482D-AB4F-6BEC08131FEE}" srcId="{B88EBA82-43FB-4716-9279-C901BC2DBE58}" destId="{8E820712-F3E3-424B-87AA-E17B1419FBEB}" srcOrd="0" destOrd="0" parTransId="{567B4325-D594-4B1E-A49F-8A1EE8092049}" sibTransId="{D87A609C-6F38-4DE1-ACDA-5F3158E83870}"/>
    <dgm:cxn modelId="{E3E94702-8B98-48C2-A009-054116D4166A}" type="presOf" srcId="{EAEAC463-DB1F-4332-BE65-689EF2B8A13F}" destId="{B9644A4B-D50B-496F-A4DB-42DE777059E7}" srcOrd="0" destOrd="0" presId="urn:microsoft.com/office/officeart/2005/8/layout/orgChart1"/>
    <dgm:cxn modelId="{FA69D004-0814-44D7-89BF-5610918601CE}" type="presOf" srcId="{420FDD79-115B-4E79-AE83-F10A8797C4EB}" destId="{1E7D4882-5EF9-4E53-8410-04CF665F162E}" srcOrd="0" destOrd="0" presId="urn:microsoft.com/office/officeart/2005/8/layout/orgChart1"/>
    <dgm:cxn modelId="{F17A490C-6E3E-4E68-90EE-96A3E6B605BA}" type="presOf" srcId="{4172BB47-2A24-4B5C-9D94-CDF45941DD34}" destId="{7A0A335C-3070-4327-9AB0-22ACF0809253}" srcOrd="0" destOrd="0" presId="urn:microsoft.com/office/officeart/2005/8/layout/orgChart1"/>
    <dgm:cxn modelId="{BB83D00D-09E2-4465-A2E5-586C3B62625C}" srcId="{0171A538-EE68-4B93-A6AE-99DF8263D9FF}" destId="{50EA0C71-5990-485C-B3E4-5550A03A35F2}" srcOrd="0" destOrd="0" parTransId="{BB96057D-3992-482B-8E86-725C61C04CAE}" sibTransId="{B0423FAF-637B-4281-B5CE-4DB35DB6A8CE}"/>
    <dgm:cxn modelId="{BFA4A30E-D0FF-4271-AF7D-CED1153EDC67}" type="presOf" srcId="{901A0451-5EE6-4751-BFF1-8E3834829FCB}" destId="{41049842-34BC-46FC-B576-29BF9AFBE6F0}" srcOrd="0" destOrd="0" presId="urn:microsoft.com/office/officeart/2005/8/layout/orgChart1"/>
    <dgm:cxn modelId="{97451911-71B9-4A57-A4A5-92EBD0F7142C}" type="presOf" srcId="{9D3760FE-BC58-488E-AA97-DE9E30C5974E}" destId="{48B43236-2EB1-433C-96FA-1FA264A7A383}" srcOrd="0" destOrd="0" presId="urn:microsoft.com/office/officeart/2005/8/layout/orgChart1"/>
    <dgm:cxn modelId="{C9D93013-F421-49A0-8DDE-50E3B1FF2D0E}" type="presOf" srcId="{50EA0C71-5990-485C-B3E4-5550A03A35F2}" destId="{61788D4E-D378-48F8-8AFB-40F224555CFD}" srcOrd="0" destOrd="0" presId="urn:microsoft.com/office/officeart/2005/8/layout/orgChart1"/>
    <dgm:cxn modelId="{86BD4413-5297-472E-82D0-C82995A7F2E1}" srcId="{0171A538-EE68-4B93-A6AE-99DF8263D9FF}" destId="{DD6E2CB3-3FE9-4895-B547-BB7362E064B2}" srcOrd="1" destOrd="0" parTransId="{782D6B2A-6CD1-4263-A9FC-8565D1989987}" sibTransId="{B01A3C57-4231-4ACC-AE65-09F43F19BC1F}"/>
    <dgm:cxn modelId="{4B977A13-6FA7-472E-92FA-3349D9587AE5}" type="presOf" srcId="{D57070A7-AB4E-4D82-99FA-CCB7FF671ED3}" destId="{0F543481-E062-4AC6-8C01-B1F842FC4315}" srcOrd="1" destOrd="0" presId="urn:microsoft.com/office/officeart/2005/8/layout/orgChart1"/>
    <dgm:cxn modelId="{9525A016-1408-4F75-892B-2A5D2A50986D}" srcId="{8317DFB8-7240-4EE8-93D4-10A9F02B2355}" destId="{FCDEAC5C-4849-43C3-92DE-A5FBAA0389ED}" srcOrd="2" destOrd="0" parTransId="{45A3769C-55A3-4380-B91A-3E99DA12EA3F}" sibTransId="{8BC6D370-F5F1-4D7C-9460-FCAA98030619}"/>
    <dgm:cxn modelId="{5FA8C217-0F43-4B6B-B836-13315E8F2D4A}" type="presOf" srcId="{FCDEAC5C-4849-43C3-92DE-A5FBAA0389ED}" destId="{3D517508-C352-4F59-AB62-6B14F19C7D67}" srcOrd="0" destOrd="0" presId="urn:microsoft.com/office/officeart/2005/8/layout/orgChart1"/>
    <dgm:cxn modelId="{FA8B961B-1BF5-4404-804B-EC00A3FBCA81}" type="presOf" srcId="{DE282C2B-61C5-4EBE-8B82-437679965DDB}" destId="{DEEEC354-750D-46FA-A253-78D367425353}" srcOrd="0" destOrd="0" presId="urn:microsoft.com/office/officeart/2005/8/layout/orgChart1"/>
    <dgm:cxn modelId="{A45BDD1C-1326-40ED-99ED-5A0797DF761C}" srcId="{F62B0E02-529F-4498-B8D7-53397EB3C135}" destId="{ECD7A71C-0358-4172-9356-B321759D5F7A}" srcOrd="1" destOrd="0" parTransId="{ED4834CB-3D19-496A-8988-85950C677334}" sibTransId="{C945FAED-5E1B-459D-A64E-4F1F3D1C341F}"/>
    <dgm:cxn modelId="{E3489F1F-FCF2-418C-9E9D-4E00B3456DEB}" type="presOf" srcId="{40E37806-EFCA-4288-871C-E9C997D916DB}" destId="{338CEB77-14EF-4D12-869F-DFAFA9E0EA62}" srcOrd="0" destOrd="0" presId="urn:microsoft.com/office/officeart/2005/8/layout/orgChart1"/>
    <dgm:cxn modelId="{577B6E21-0AED-4ACD-8564-82012E90D2E1}" type="presOf" srcId="{D57070A7-AB4E-4D82-99FA-CCB7FF671ED3}" destId="{50773803-F79F-471E-A940-362591169E3F}" srcOrd="0" destOrd="0" presId="urn:microsoft.com/office/officeart/2005/8/layout/orgChart1"/>
    <dgm:cxn modelId="{BBB65B26-6079-45F8-9845-7192DAFB3665}" type="presOf" srcId="{0171A538-EE68-4B93-A6AE-99DF8263D9FF}" destId="{441CD59D-6B8B-4CE0-949F-76FEB15FB836}" srcOrd="1" destOrd="0" presId="urn:microsoft.com/office/officeart/2005/8/layout/orgChart1"/>
    <dgm:cxn modelId="{15076C28-9E48-4152-8642-461E4879E2AE}" type="presOf" srcId="{E1EC7880-7587-4A02-8FCF-ED593548DC95}" destId="{D0D55577-62E5-4AC8-89D1-24EAE7DD46BC}" srcOrd="0" destOrd="0" presId="urn:microsoft.com/office/officeart/2005/8/layout/orgChart1"/>
    <dgm:cxn modelId="{12B8AB2A-85D9-4BFF-8710-53881B322CA7}" srcId="{65540E90-02C7-47AA-8D65-956803E2BEDA}" destId="{F62B0E02-529F-4498-B8D7-53397EB3C135}" srcOrd="0" destOrd="0" parTransId="{D25F251A-CEFD-4ED8-95A5-FBAAF7A5CEC1}" sibTransId="{E543D23C-21EF-4A52-BA5B-BCCB7F6F4186}"/>
    <dgm:cxn modelId="{4B6BA62D-4806-4743-A318-2FB67FFE6D6A}" srcId="{EAEAC463-DB1F-4332-BE65-689EF2B8A13F}" destId="{9EC541EB-AD85-4D6A-AA88-07750E6D2807}" srcOrd="0" destOrd="0" parTransId="{2E9315F9-7FAE-4948-AF4C-016827C57BFF}" sibTransId="{1CAB3B63-44C6-47AC-9BBA-727B527C850B}"/>
    <dgm:cxn modelId="{885EB92D-FB73-4A78-85D4-725E420E68BB}" type="presOf" srcId="{2E9315F9-7FAE-4948-AF4C-016827C57BFF}" destId="{7675AA43-F1DA-4207-BE98-EA391D7F4CA0}" srcOrd="0" destOrd="0" presId="urn:microsoft.com/office/officeart/2005/8/layout/orgChart1"/>
    <dgm:cxn modelId="{C39D8230-959F-48BC-9E4E-67F154900A71}" srcId="{5884562F-C881-4DA2-9844-F54F4C1DF52D}" destId="{DDD77220-F5C8-435F-B83C-82544BDC888D}" srcOrd="1" destOrd="0" parTransId="{0753A7FF-7567-4E8E-A3AB-5C74C22A6BBA}" sibTransId="{1F2D74D9-F97C-4D53-848B-DB24C00B841B}"/>
    <dgm:cxn modelId="{639AC431-F5E5-4D67-8474-0884D862D8E7}" type="presOf" srcId="{B9A15E70-F3B1-492F-90BC-C3D5470FAAF6}" destId="{389CC891-0436-46CD-8A05-CB5B81D48B43}" srcOrd="0" destOrd="0" presId="urn:microsoft.com/office/officeart/2005/8/layout/orgChart1"/>
    <dgm:cxn modelId="{9886DF32-A605-4E73-BB24-23D06A8D0C89}" type="presOf" srcId="{567B4325-D594-4B1E-A49F-8A1EE8092049}" destId="{6CBDE4D0-3192-4347-B1D4-791886B32C26}" srcOrd="0" destOrd="0" presId="urn:microsoft.com/office/officeart/2005/8/layout/orgChart1"/>
    <dgm:cxn modelId="{09E77337-8EE2-4409-A508-C1343EC742AD}" type="presOf" srcId="{DDD77220-F5C8-435F-B83C-82544BDC888D}" destId="{45CB273D-5B62-4C6F-8BEB-3B4C537E76A6}" srcOrd="1" destOrd="0" presId="urn:microsoft.com/office/officeart/2005/8/layout/orgChart1"/>
    <dgm:cxn modelId="{23888D37-0BB7-4356-B528-41BBC0208E52}" type="presOf" srcId="{ED4834CB-3D19-496A-8988-85950C677334}" destId="{AC267D01-BF4A-4CBF-9E38-00D6A81AFA6D}" srcOrd="0" destOrd="0" presId="urn:microsoft.com/office/officeart/2005/8/layout/orgChart1"/>
    <dgm:cxn modelId="{695B3C39-18F6-4469-99C9-FF8136D80335}" srcId="{0CF94E9C-E5C7-48BD-B32C-DE34D551593D}" destId="{0171A538-EE68-4B93-A6AE-99DF8263D9FF}" srcOrd="1" destOrd="0" parTransId="{B1018789-D9D0-4BEF-8AA8-75D9F49105ED}" sibTransId="{4DC429D0-6B1A-4CBE-8380-2EED1C0AF638}"/>
    <dgm:cxn modelId="{BFD72D3B-8EE2-43BF-BC74-2DC69CA292D7}" type="presOf" srcId="{F62B0E02-529F-4498-B8D7-53397EB3C135}" destId="{7068C5D9-AC09-4386-BD97-077AEBD9F53B}" srcOrd="1" destOrd="0" presId="urn:microsoft.com/office/officeart/2005/8/layout/orgChart1"/>
    <dgm:cxn modelId="{838A6C3B-4EB0-4E75-B74D-BDC10EBFA012}" type="presOf" srcId="{975C43F1-04E2-4E9F-A920-0FBFD24E1AE0}" destId="{303B88CC-1F60-4F97-AD1E-B52B9DC626F7}" srcOrd="1" destOrd="0" presId="urn:microsoft.com/office/officeart/2005/8/layout/orgChart1"/>
    <dgm:cxn modelId="{A8526540-486E-4765-BB3E-D9FC968629A4}" type="presOf" srcId="{F547B1AC-1B73-4150-9405-238E559149D4}" destId="{70C8724A-B0F4-4FB4-AE12-8EAC89768D21}" srcOrd="1" destOrd="0" presId="urn:microsoft.com/office/officeart/2005/8/layout/orgChart1"/>
    <dgm:cxn modelId="{44C89340-154B-4EAE-9F33-6FC4AF4B056D}" srcId="{751DF52F-18B8-47B5-994B-7A173F21EC71}" destId="{D71E0D95-8C4F-4B91-8D6A-2D3B7132BC89}" srcOrd="1" destOrd="0" parTransId="{41FF1505-4C58-4BED-AF55-4A555E19FFBE}" sibTransId="{1B446C7A-105A-4390-A180-B0CC6F8F3E3D}"/>
    <dgm:cxn modelId="{6444BD40-ADE1-4654-A249-2CC0F639B173}" type="presOf" srcId="{975C43F1-04E2-4E9F-A920-0FBFD24E1AE0}" destId="{273DDB75-D59F-4C43-A558-3E6B75C16FE9}" srcOrd="0" destOrd="0" presId="urn:microsoft.com/office/officeart/2005/8/layout/orgChart1"/>
    <dgm:cxn modelId="{0B01125C-590D-4649-AB68-5F921EAD4C91}" type="presOf" srcId="{782D6B2A-6CD1-4263-A9FC-8565D1989987}" destId="{C6533F62-6A92-4B26-ABBB-489C9BA0229C}" srcOrd="0" destOrd="0" presId="urn:microsoft.com/office/officeart/2005/8/layout/orgChart1"/>
    <dgm:cxn modelId="{50D7345C-4D76-461E-B338-116E7C14A69A}" srcId="{751DF52F-18B8-47B5-994B-7A173F21EC71}" destId="{FE45792F-EFAD-4F68-B08F-BE4640F3AB13}" srcOrd="3" destOrd="0" parTransId="{55ADDAB1-4220-42EB-9C6C-9820CCF98A5F}" sibTransId="{DE438EAD-6AB6-4500-AEA8-5FEC1E9F42D4}"/>
    <dgm:cxn modelId="{E694115F-8825-44DE-9546-417835F0358F}" type="presOf" srcId="{65540E90-02C7-47AA-8D65-956803E2BEDA}" destId="{5E58E7B1-FB3C-491F-926D-FAB5A474BEDC}" srcOrd="1" destOrd="0" presId="urn:microsoft.com/office/officeart/2005/8/layout/orgChart1"/>
    <dgm:cxn modelId="{43EFF261-B5DE-42FE-83B4-249312C09098}" type="presOf" srcId="{C5530F6A-73B7-4E51-8CB4-47769905D0B7}" destId="{CD52C299-F89B-485E-8177-DE01A636983E}" srcOrd="0" destOrd="0" presId="urn:microsoft.com/office/officeart/2005/8/layout/orgChart1"/>
    <dgm:cxn modelId="{5D76D163-CFFA-4FAD-B83A-BC74A7D9D1ED}" type="presOf" srcId="{624B3F61-EDAA-4EA7-8723-BBB70424782F}" destId="{359B89C1-E25C-49C3-838C-57B2D27A9560}" srcOrd="0" destOrd="0" presId="urn:microsoft.com/office/officeart/2005/8/layout/orgChart1"/>
    <dgm:cxn modelId="{4D016C64-4F77-420A-B069-3C8DCCCBCFEE}" type="presOf" srcId="{8317DFB8-7240-4EE8-93D4-10A9F02B2355}" destId="{89C7219A-8C5D-487B-AEA9-3914E9FACD26}" srcOrd="0" destOrd="0" presId="urn:microsoft.com/office/officeart/2005/8/layout/orgChart1"/>
    <dgm:cxn modelId="{EDB55644-FC03-4255-8E69-E7FDE2A4AF8C}" type="presOf" srcId="{06A22D56-D6E7-4928-95B5-1DEB26FD840F}" destId="{4475F4F6-EBAD-44E7-9A92-E5F3F2BC37BD}" srcOrd="0" destOrd="0" presId="urn:microsoft.com/office/officeart/2005/8/layout/orgChart1"/>
    <dgm:cxn modelId="{0BB57E44-2BE8-4F3A-B888-9105A4A68F8D}" type="presOf" srcId="{0CF94E9C-E5C7-48BD-B32C-DE34D551593D}" destId="{6B74BC87-7F0B-40FB-A239-C2F594E157A6}" srcOrd="1" destOrd="0" presId="urn:microsoft.com/office/officeart/2005/8/layout/orgChart1"/>
    <dgm:cxn modelId="{33C58364-6F7A-4285-A8AF-00B473FD547C}" type="presOf" srcId="{47C2F8C9-C8AE-41B5-A8D6-8130C194E415}" destId="{0387C7E3-8027-41EA-A937-D1FB3B51C6B0}" srcOrd="0" destOrd="0" presId="urn:microsoft.com/office/officeart/2005/8/layout/orgChart1"/>
    <dgm:cxn modelId="{8FF09245-E285-4CE8-86FE-BA82AC534A8C}" type="presOf" srcId="{D71E0D95-8C4F-4B91-8D6A-2D3B7132BC89}" destId="{3361AE40-D158-4CAD-BAED-1556CDB250F9}" srcOrd="1" destOrd="0" presId="urn:microsoft.com/office/officeart/2005/8/layout/orgChart1"/>
    <dgm:cxn modelId="{89143F66-1709-4672-8422-77F7E25B0B56}" type="presOf" srcId="{4823161F-BD0A-4A0D-B903-BABFE9526EBE}" destId="{8F1C63C5-AD14-4029-AF78-067DA02DDBFF}" srcOrd="0" destOrd="0" presId="urn:microsoft.com/office/officeart/2005/8/layout/orgChart1"/>
    <dgm:cxn modelId="{55626B48-02CB-44CE-B808-DF5919C91870}" type="presOf" srcId="{50EA0C71-5990-485C-B3E4-5550A03A35F2}" destId="{868F3239-3946-4681-9B99-1938550F6FED}" srcOrd="1" destOrd="0" presId="urn:microsoft.com/office/officeart/2005/8/layout/orgChart1"/>
    <dgm:cxn modelId="{D986C649-788F-44D6-858D-A35F4E054AF0}" type="presOf" srcId="{9784EC0E-451B-4F17-9982-1F5152B9F6AF}" destId="{F16FBCF8-3ED3-4B61-B481-7189B3EB72B1}" srcOrd="0" destOrd="0" presId="urn:microsoft.com/office/officeart/2005/8/layout/orgChart1"/>
    <dgm:cxn modelId="{2E26B86A-7DF4-4DFD-A885-452808C375BE}" type="presOf" srcId="{FE45792F-EFAD-4F68-B08F-BE4640F3AB13}" destId="{F266CEB6-642D-4E8F-9D56-61AE1C3E7C92}" srcOrd="1" destOrd="0" presId="urn:microsoft.com/office/officeart/2005/8/layout/orgChart1"/>
    <dgm:cxn modelId="{D21A1A6B-2FAC-4F80-94A3-7F3FBF9E06FF}" srcId="{4172BB47-2A24-4B5C-9D94-CDF45941DD34}" destId="{8317DFB8-7240-4EE8-93D4-10A9F02B2355}" srcOrd="0" destOrd="0" parTransId="{A5ACDE30-ABFC-4CE2-82FA-3BA6AAC01D64}" sibTransId="{64794E3B-2C18-4516-B851-8DA510131ABB}"/>
    <dgm:cxn modelId="{14191F4C-1830-4084-BE31-DEE48EB3D2D9}" srcId="{FCDEAC5C-4849-43C3-92DE-A5FBAA0389ED}" destId="{901A0451-5EE6-4751-BFF1-8E3834829FCB}" srcOrd="1" destOrd="0" parTransId="{06A22D56-D6E7-4928-95B5-1DEB26FD840F}" sibTransId="{E06401D8-D32E-4EDA-9DC4-C20F99DD5137}"/>
    <dgm:cxn modelId="{64E1976D-D2BA-4FE6-9C29-C9A43D3A7684}" type="presOf" srcId="{0753A7FF-7567-4E8E-A3AB-5C74C22A6BBA}" destId="{B21701B2-8906-4DB7-96A1-40A6A22D02EE}" srcOrd="0" destOrd="0" presId="urn:microsoft.com/office/officeart/2005/8/layout/orgChart1"/>
    <dgm:cxn modelId="{D38F146E-5E33-4160-ACE0-5ADF4B7B602E}" type="presOf" srcId="{59287BF0-8FFE-4FA8-82E3-D83EFF2AB1ED}" destId="{D78E8DCB-53A8-4C68-9152-359C2651B371}" srcOrd="0" destOrd="0" presId="urn:microsoft.com/office/officeart/2005/8/layout/orgChart1"/>
    <dgm:cxn modelId="{421EC450-D7EE-4774-8806-E5FD5F3989A0}" type="presOf" srcId="{D25F251A-CEFD-4ED8-95A5-FBAAF7A5CEC1}" destId="{D8583172-D927-466B-BEA1-8247398AA098}" srcOrd="0" destOrd="0" presId="urn:microsoft.com/office/officeart/2005/8/layout/orgChart1"/>
    <dgm:cxn modelId="{BB378757-0D8F-4FDA-90BF-A7379493A774}" type="presOf" srcId="{DD6E2CB3-3FE9-4895-B547-BB7362E064B2}" destId="{9A025DE9-ED18-4005-B297-C3A54028883F}" srcOrd="1" destOrd="0" presId="urn:microsoft.com/office/officeart/2005/8/layout/orgChart1"/>
    <dgm:cxn modelId="{E69BBF77-0E0A-4DC5-835E-6AB3F68AB94C}" type="presOf" srcId="{B1018789-D9D0-4BEF-8AA8-75D9F49105ED}" destId="{35F13298-0EA5-430A-97A5-5F335E350A45}" srcOrd="0" destOrd="0" presId="urn:microsoft.com/office/officeart/2005/8/layout/orgChart1"/>
    <dgm:cxn modelId="{7D9D6B58-2963-4D66-92E8-7D5D56C74C68}" type="presOf" srcId="{EAEAC463-DB1F-4332-BE65-689EF2B8A13F}" destId="{14AB22B7-B35F-4673-97D5-8CD4A4A5EF16}" srcOrd="1" destOrd="0" presId="urn:microsoft.com/office/officeart/2005/8/layout/orgChart1"/>
    <dgm:cxn modelId="{DFB30B79-35F7-4B4B-A08D-B50EB5C7176F}" type="presOf" srcId="{B9A15E70-F3B1-492F-90BC-C3D5470FAAF6}" destId="{56AE692C-19A5-4316-8330-9FAEF1D38BDA}" srcOrd="1" destOrd="0" presId="urn:microsoft.com/office/officeart/2005/8/layout/orgChart1"/>
    <dgm:cxn modelId="{B4763679-FDDD-415B-9B50-DD0A437E554E}" type="presOf" srcId="{751DF52F-18B8-47B5-994B-7A173F21EC71}" destId="{8179800E-66E2-4695-863A-3ACC0C3D5AFB}" srcOrd="0" destOrd="0" presId="urn:microsoft.com/office/officeart/2005/8/layout/orgChart1"/>
    <dgm:cxn modelId="{64868D59-1369-40B8-9E89-9A0813F677C7}" type="presOf" srcId="{8E820712-F3E3-424B-87AA-E17B1419FBEB}" destId="{3C95EFDE-7159-448B-91D6-0BCDB2DFD335}" srcOrd="0" destOrd="0" presId="urn:microsoft.com/office/officeart/2005/8/layout/orgChart1"/>
    <dgm:cxn modelId="{D8EBD27D-590E-48D0-834F-9812A2774B80}" srcId="{0CF94E9C-E5C7-48BD-B32C-DE34D551593D}" destId="{F547B1AC-1B73-4150-9405-238E559149D4}" srcOrd="0" destOrd="0" parTransId="{1D8D492A-42D7-4CF7-B862-44201BBA5629}" sibTransId="{957A96ED-AF89-4DBF-B59A-08CEA75E784F}"/>
    <dgm:cxn modelId="{921BD480-D142-4B4A-B325-EDBD4B3F0D19}" type="presOf" srcId="{7992ED82-FF53-4E25-8FFF-9C172253B173}" destId="{94A2C26F-B4A2-437D-BDCA-4D9D87D7D9F2}" srcOrd="0" destOrd="0" presId="urn:microsoft.com/office/officeart/2005/8/layout/orgChart1"/>
    <dgm:cxn modelId="{0CE69C82-3F95-48CD-9A74-07496F89360E}" type="presOf" srcId="{8E820712-F3E3-424B-87AA-E17B1419FBEB}" destId="{75D10D0D-5AE2-4D9C-B757-7D127DF50322}" srcOrd="1" destOrd="0" presId="urn:microsoft.com/office/officeart/2005/8/layout/orgChart1"/>
    <dgm:cxn modelId="{CE984384-C0FC-4072-A945-600D3D3D4EB1}" type="presOf" srcId="{BB96057D-3992-482B-8E86-725C61C04CAE}" destId="{B11B75D9-89D4-4512-8C99-87C52A64ADE1}" srcOrd="0" destOrd="0" presId="urn:microsoft.com/office/officeart/2005/8/layout/orgChart1"/>
    <dgm:cxn modelId="{D7CFAC86-6FC4-4A3C-822A-ACEF91B18370}" srcId="{8317DFB8-7240-4EE8-93D4-10A9F02B2355}" destId="{5884562F-C881-4DA2-9844-F54F4C1DF52D}" srcOrd="3" destOrd="0" parTransId="{F57E9F18-CBB7-45A0-9A6E-D7A0D61624D9}" sibTransId="{E95DA3EA-7C3E-454A-8E7B-C434B019157B}"/>
    <dgm:cxn modelId="{D5103A89-3850-40FC-B0AF-1B11B90D5F85}" type="presOf" srcId="{DE282C2B-61C5-4EBE-8B82-437679965DDB}" destId="{DCAEC69B-921F-490C-AD85-0F01DA3DF8EA}" srcOrd="1" destOrd="0" presId="urn:microsoft.com/office/officeart/2005/8/layout/orgChart1"/>
    <dgm:cxn modelId="{AFBE298A-A052-4D26-982E-BBF89020E6C9}" type="presOf" srcId="{420FDD79-115B-4E79-AE83-F10A8797C4EB}" destId="{8F1E8FAA-FD4E-4E76-AD88-14989F57A4CF}" srcOrd="1" destOrd="0" presId="urn:microsoft.com/office/officeart/2005/8/layout/orgChart1"/>
    <dgm:cxn modelId="{92FB3B8F-3F7E-4CA8-9215-D04CD7B1BD25}" type="presOf" srcId="{F62B0E02-529F-4498-B8D7-53397EB3C135}" destId="{45453D9F-A261-4FD3-B5B2-B1C242EAD0BF}" srcOrd="0" destOrd="0" presId="urn:microsoft.com/office/officeart/2005/8/layout/orgChart1"/>
    <dgm:cxn modelId="{5C0A418F-4153-409B-BC38-C1FEBF25AAE8}" type="presOf" srcId="{67CB70D2-B13E-4C96-B755-57266EC6E729}" destId="{2B31B662-CFCA-418A-B259-45821E8DB481}" srcOrd="1" destOrd="0" presId="urn:microsoft.com/office/officeart/2005/8/layout/orgChart1"/>
    <dgm:cxn modelId="{EE05FB90-589F-4FDA-B030-2F884CA76016}" type="presOf" srcId="{CAC3F71D-5437-4B03-8A62-D12E5651ACB9}" destId="{7C449159-1FC1-4201-BB52-DA6480FBC1C6}" srcOrd="1" destOrd="0" presId="urn:microsoft.com/office/officeart/2005/8/layout/orgChart1"/>
    <dgm:cxn modelId="{66AA8C91-BA76-46F6-93A7-EA7A4BCA7D37}" srcId="{751DF52F-18B8-47B5-994B-7A173F21EC71}" destId="{CAC3F71D-5437-4B03-8A62-D12E5651ACB9}" srcOrd="0" destOrd="0" parTransId="{99C86F2C-8A75-4ACE-A1DE-443E2F36B6E7}" sibTransId="{79FA89CE-D4F9-4842-9131-E604D32490BE}"/>
    <dgm:cxn modelId="{C2E42393-9C72-4C1E-BB91-FA1C008AC630}" type="presOf" srcId="{5884562F-C881-4DA2-9844-F54F4C1DF52D}" destId="{C12F73F6-F610-4976-8351-57EECA976794}" srcOrd="0" destOrd="0" presId="urn:microsoft.com/office/officeart/2005/8/layout/orgChart1"/>
    <dgm:cxn modelId="{F845CD93-913C-4925-B8E2-48A79D48C170}" type="presOf" srcId="{FE45792F-EFAD-4F68-B08F-BE4640F3AB13}" destId="{915B60D5-E151-43A0-ACB2-1EC9A809A6B3}" srcOrd="0" destOrd="0" presId="urn:microsoft.com/office/officeart/2005/8/layout/orgChart1"/>
    <dgm:cxn modelId="{EECE6297-7360-406A-9647-C8B95642AB6F}" type="presOf" srcId="{26A97102-30AB-44FF-86E0-A5B934CD251C}" destId="{715826FF-7FFF-4271-8028-428B661048D3}" srcOrd="0" destOrd="0" presId="urn:microsoft.com/office/officeart/2005/8/layout/orgChart1"/>
    <dgm:cxn modelId="{6512A697-9E55-46A4-AF88-E8A008CA6779}" srcId="{F547B1AC-1B73-4150-9405-238E559149D4}" destId="{1D33C9B0-13F8-4D36-B612-BE66239292DC}" srcOrd="0" destOrd="0" parTransId="{65073AE4-B476-468E-8BFB-83BC1631E00D}" sibTransId="{C7AFF2FF-E31C-4FD5-BB4C-BFD28CFB40E7}"/>
    <dgm:cxn modelId="{9CE8BD98-2A18-40DF-9DF2-F4A5E600BE95}" srcId="{EAEAC463-DB1F-4332-BE65-689EF2B8A13F}" destId="{DE282C2B-61C5-4EBE-8B82-437679965DDB}" srcOrd="1" destOrd="0" parTransId="{624B3F61-EDAA-4EA7-8723-BBB70424782F}" sibTransId="{14AEBEFF-EEA9-4DC6-851B-5BF6529B1A8E}"/>
    <dgm:cxn modelId="{9D97A49C-0BE4-4E6A-977B-D31396689ED7}" type="presOf" srcId="{1D33C9B0-13F8-4D36-B612-BE66239292DC}" destId="{60EFC070-8921-4810-BC98-35D55DA3BFB6}" srcOrd="0" destOrd="0" presId="urn:microsoft.com/office/officeart/2005/8/layout/orgChart1"/>
    <dgm:cxn modelId="{4969829F-7355-4FEA-9195-5746EE52445E}" type="presOf" srcId="{1D33C9B0-13F8-4D36-B612-BE66239292DC}" destId="{12CDD9A2-0BDF-41BA-8987-ACB8EC4E62F4}" srcOrd="1" destOrd="0" presId="urn:microsoft.com/office/officeart/2005/8/layout/orgChart1"/>
    <dgm:cxn modelId="{DF8E71A2-F75D-444F-850F-B7C77DB09D8C}" type="presOf" srcId="{FCDEAC5C-4849-43C3-92DE-A5FBAA0389ED}" destId="{4D1C51FE-CE07-4AD4-ADCC-68610FC73A2F}" srcOrd="1" destOrd="0" presId="urn:microsoft.com/office/officeart/2005/8/layout/orgChart1"/>
    <dgm:cxn modelId="{B2ABFDA5-CD1C-48C3-8743-5BC58628C944}" type="presOf" srcId="{D71E0D95-8C4F-4B91-8D6A-2D3B7132BC89}" destId="{D7131DFF-3AEF-427E-ACF4-89342B63D5C8}" srcOrd="0" destOrd="0" presId="urn:microsoft.com/office/officeart/2005/8/layout/orgChart1"/>
    <dgm:cxn modelId="{855949A7-E413-4F10-98CF-464F202C42B3}" type="presOf" srcId="{901A0451-5EE6-4751-BFF1-8E3834829FCB}" destId="{FB867BB6-5EFE-4856-BB43-4B1828E474C0}" srcOrd="1" destOrd="0" presId="urn:microsoft.com/office/officeart/2005/8/layout/orgChart1"/>
    <dgm:cxn modelId="{6B595DA8-2799-48A5-AB38-A2E3EF1F0F09}" type="presOf" srcId="{DDD77220-F5C8-435F-B83C-82544BDC888D}" destId="{B94B358E-8DDD-46C4-BE14-217A4C0C2050}" srcOrd="0" destOrd="0" presId="urn:microsoft.com/office/officeart/2005/8/layout/orgChart1"/>
    <dgm:cxn modelId="{F019F0AA-FC76-4EFA-8D18-3CBF63186B0C}" type="presOf" srcId="{BB66DC2A-7909-4826-830B-5EBAAF36E77E}" destId="{B25AF135-211D-4BCB-AC79-941EC3235854}" srcOrd="0" destOrd="0" presId="urn:microsoft.com/office/officeart/2005/8/layout/orgChart1"/>
    <dgm:cxn modelId="{2A1142AD-0EEC-48C8-B017-D3741C0281F6}" type="presOf" srcId="{67CB70D2-B13E-4C96-B755-57266EC6E729}" destId="{3F63CCAA-FF22-4EBA-B570-56FC6B7B2C0C}" srcOrd="0" destOrd="0" presId="urn:microsoft.com/office/officeart/2005/8/layout/orgChart1"/>
    <dgm:cxn modelId="{EFF264AF-81AF-496C-8F3F-FE8A030A506B}" type="presOf" srcId="{CAC3F71D-5437-4B03-8A62-D12E5651ACB9}" destId="{032A5EE6-EFF5-44D2-B89D-307E3EDCABAE}" srcOrd="0" destOrd="0" presId="urn:microsoft.com/office/officeart/2005/8/layout/orgChart1"/>
    <dgm:cxn modelId="{A597E2B2-BCA1-4350-9B31-C0925916A9DB}" type="presOf" srcId="{65540E90-02C7-47AA-8D65-956803E2BEDA}" destId="{E528AC42-5750-40F3-9531-AF51A68E0B6E}" srcOrd="0" destOrd="0" presId="urn:microsoft.com/office/officeart/2005/8/layout/orgChart1"/>
    <dgm:cxn modelId="{6D5FECB4-1EAD-47D5-A5EA-14F3A4BF618A}" srcId="{5884562F-C881-4DA2-9844-F54F4C1DF52D}" destId="{751DF52F-18B8-47B5-994B-7A173F21EC71}" srcOrd="0" destOrd="0" parTransId="{9784EC0E-451B-4F17-9982-1F5152B9F6AF}" sibTransId="{6DA31897-6B65-45A8-A6CE-E4FEBB80B082}"/>
    <dgm:cxn modelId="{526C49B5-8326-4A3C-939D-7CD332F803A4}" type="presOf" srcId="{5884562F-C881-4DA2-9844-F54F4C1DF52D}" destId="{08F8CFB7-8878-44FA-A2CD-084324EC7122}" srcOrd="1" destOrd="0" presId="urn:microsoft.com/office/officeart/2005/8/layout/orgChart1"/>
    <dgm:cxn modelId="{6A903BB6-F8A9-404F-AD09-1AB70D39685E}" type="presOf" srcId="{4823161F-BD0A-4A0D-B903-BABFE9526EBE}" destId="{9CD1B9D9-4A76-42B2-97D9-89D09E162339}" srcOrd="1" destOrd="0" presId="urn:microsoft.com/office/officeart/2005/8/layout/orgChart1"/>
    <dgm:cxn modelId="{8B19FAB7-D3DD-4332-B43F-A69B233415DD}" srcId="{B88EBA82-43FB-4716-9279-C901BC2DBE58}" destId="{420FDD79-115B-4E79-AE83-F10A8797C4EB}" srcOrd="1" destOrd="0" parTransId="{E1EC7880-7587-4A02-8FCF-ED593548DC95}" sibTransId="{D3DDEDC8-81ED-43F3-849D-5097407F5C89}"/>
    <dgm:cxn modelId="{74A42CBE-71A3-4C7B-BA3F-1F9913F5D3F5}" type="presOf" srcId="{ECD7A71C-0358-4172-9356-B321759D5F7A}" destId="{30668A78-6785-4451-883B-95B4C4688F46}" srcOrd="0" destOrd="0" presId="urn:microsoft.com/office/officeart/2005/8/layout/orgChart1"/>
    <dgm:cxn modelId="{EEC1DFC3-17C6-4673-BCD6-FDB19C3ACC0A}" srcId="{F62B0E02-529F-4498-B8D7-53397EB3C135}" destId="{D57070A7-AB4E-4D82-99FA-CCB7FF671ED3}" srcOrd="0" destOrd="0" parTransId="{C5530F6A-73B7-4E51-8CB4-47769905D0B7}" sibTransId="{5F8A07E9-3135-48C4-B3A4-F910F435246C}"/>
    <dgm:cxn modelId="{9E13AEC4-309D-4A44-A5B8-502A7C9D4A4C}" srcId="{67CB70D2-B13E-4C96-B755-57266EC6E729}" destId="{B9A15E70-F3B1-492F-90BC-C3D5470FAAF6}" srcOrd="1" destOrd="0" parTransId="{9D3760FE-BC58-488E-AA97-DE9E30C5974E}" sibTransId="{D612E877-8239-40E4-9517-3A9FA8E27D4D}"/>
    <dgm:cxn modelId="{97C5EEC6-0989-4B80-ADD3-EF54D9802BB4}" srcId="{8317DFB8-7240-4EE8-93D4-10A9F02B2355}" destId="{0CF94E9C-E5C7-48BD-B32C-DE34D551593D}" srcOrd="1" destOrd="0" parTransId="{5A3F6FCE-80F1-47CB-99C5-E51D8F41E3C6}" sibTransId="{5CB65BB5-2BC4-4927-B032-7B4A6A863992}"/>
    <dgm:cxn modelId="{D07A6CC7-7242-4DCA-931F-318B829C479B}" srcId="{8317DFB8-7240-4EE8-93D4-10A9F02B2355}" destId="{65540E90-02C7-47AA-8D65-956803E2BEDA}" srcOrd="0" destOrd="0" parTransId="{07E2310E-6AB6-48A3-AF42-806ADAC0ED81}" sibTransId="{57B394EA-6B1C-4FA8-8227-5EC1558297A8}"/>
    <dgm:cxn modelId="{B7175EC8-C0DC-49E8-989F-B45585672668}" type="presOf" srcId="{1D8D492A-42D7-4CF7-B862-44201BBA5629}" destId="{F81A946C-552F-4BC3-B195-90953AF73B86}" srcOrd="0" destOrd="0" presId="urn:microsoft.com/office/officeart/2005/8/layout/orgChart1"/>
    <dgm:cxn modelId="{3A3513CB-596B-4333-99E9-F0F97C2C21BA}" srcId="{0CF94E9C-E5C7-48BD-B32C-DE34D551593D}" destId="{EAEAC463-DB1F-4332-BE65-689EF2B8A13F}" srcOrd="2" destOrd="0" parTransId="{B408E44B-B499-4732-94DC-27300D03ED88}" sibTransId="{6B25EA39-856D-426B-962C-FE5FD52AAAD8}"/>
    <dgm:cxn modelId="{34EE67CE-9C37-488A-AA4A-5360AA0C5DDF}" type="presOf" srcId="{45A3769C-55A3-4380-B91A-3E99DA12EA3F}" destId="{8C75A50C-C1D8-44C1-BED6-BFCB2985758E}" srcOrd="0" destOrd="0" presId="urn:microsoft.com/office/officeart/2005/8/layout/orgChart1"/>
    <dgm:cxn modelId="{A0BF28CF-B4D2-4415-B844-13828771DA0F}" srcId="{FCDEAC5C-4849-43C3-92DE-A5FBAA0389ED}" destId="{59287BF0-8FFE-4FA8-82E3-D83EFF2AB1ED}" srcOrd="0" destOrd="0" parTransId="{26A97102-30AB-44FF-86E0-A5B934CD251C}" sibTransId="{35EC1F1E-22FA-4405-A4D1-2C1C781290D8}"/>
    <dgm:cxn modelId="{6F5289CF-0264-477D-AA59-351E443115EB}" type="presOf" srcId="{F57E9F18-CBB7-45A0-9A6E-D7A0D61624D9}" destId="{0C43B520-BAFA-458B-8726-22DDA80A40B4}" srcOrd="0" destOrd="0" presId="urn:microsoft.com/office/officeart/2005/8/layout/orgChart1"/>
    <dgm:cxn modelId="{2F009BD0-937B-4339-9477-FF5778D79C0A}" type="presOf" srcId="{9EC541EB-AD85-4D6A-AA88-07750E6D2807}" destId="{2C097CBE-C390-44E8-BC10-89441A245B3A}" srcOrd="0" destOrd="0" presId="urn:microsoft.com/office/officeart/2005/8/layout/orgChart1"/>
    <dgm:cxn modelId="{0220D0D1-A1B9-465A-A43F-0C22F0402001}" type="presOf" srcId="{B408E44B-B499-4732-94DC-27300D03ED88}" destId="{3A5B3AC0-FFCA-44A1-BF55-9F30B122E97D}" srcOrd="0" destOrd="0" presId="urn:microsoft.com/office/officeart/2005/8/layout/orgChart1"/>
    <dgm:cxn modelId="{CCE78AD2-9093-4DE2-8C4E-DF042B3235FB}" srcId="{65540E90-02C7-47AA-8D65-956803E2BEDA}" destId="{B88EBA82-43FB-4716-9279-C901BC2DBE58}" srcOrd="1" destOrd="0" parTransId="{40E37806-EFCA-4288-871C-E9C997D916DB}" sibTransId="{582CA9DC-C0CD-4B3E-ACA2-5619BA9AE968}"/>
    <dgm:cxn modelId="{A96E6AD5-6248-4C29-8C87-8C86ED15994F}" srcId="{F547B1AC-1B73-4150-9405-238E559149D4}" destId="{975C43F1-04E2-4E9F-A920-0FBFD24E1AE0}" srcOrd="1" destOrd="0" parTransId="{BB66DC2A-7909-4826-830B-5EBAAF36E77E}" sibTransId="{2C147E6A-7715-4646-B25B-C4201547B2CF}"/>
    <dgm:cxn modelId="{3AE98FD8-8F63-45F5-B76C-AB8E2347003F}" type="presOf" srcId="{ECD7A71C-0358-4172-9356-B321759D5F7A}" destId="{EC5A9938-F85A-4CFE-9651-AF59615D921D}" srcOrd="1" destOrd="0" presId="urn:microsoft.com/office/officeart/2005/8/layout/orgChart1"/>
    <dgm:cxn modelId="{4F0610E6-C79C-4CF0-A3B4-4BC3B8C970EB}" srcId="{65540E90-02C7-47AA-8D65-956803E2BEDA}" destId="{67CB70D2-B13E-4C96-B755-57266EC6E729}" srcOrd="2" destOrd="0" parTransId="{47C2F8C9-C8AE-41B5-A8D6-8130C194E415}" sibTransId="{9820064A-D898-49C3-89E1-0C04A999FAB2}"/>
    <dgm:cxn modelId="{B504FAE7-3A88-4F17-873B-E6035AA1C25B}" type="presOf" srcId="{751DF52F-18B8-47B5-994B-7A173F21EC71}" destId="{8CC4CA35-C41A-4170-A07F-3C1EBEBAEB96}" srcOrd="1" destOrd="0" presId="urn:microsoft.com/office/officeart/2005/8/layout/orgChart1"/>
    <dgm:cxn modelId="{62EB22E8-DB7F-4725-ADEF-AD0D02D2C51E}" srcId="{67CB70D2-B13E-4C96-B755-57266EC6E729}" destId="{02DEF91D-85B1-4ED7-898B-A99D25C84D7C}" srcOrd="0" destOrd="0" parTransId="{FA10A4CB-0609-42C7-B8F5-E801AD7F8EB1}" sibTransId="{7C5C8B50-296F-49A5-81A4-D2CAAC5BDDBB}"/>
    <dgm:cxn modelId="{1030A9E8-1D9A-4548-9DBA-67DD639E4C49}" type="presOf" srcId="{B88EBA82-43FB-4716-9279-C901BC2DBE58}" destId="{20202AAD-9E49-4B1D-82FD-A26A50C4470C}" srcOrd="1" destOrd="0" presId="urn:microsoft.com/office/officeart/2005/8/layout/orgChart1"/>
    <dgm:cxn modelId="{4C094EE9-BA79-4E7F-9C41-48B8C21CB7F9}" type="presOf" srcId="{DD6E2CB3-3FE9-4895-B547-BB7362E064B2}" destId="{193301B0-51A0-46DA-9E4C-56F99AE753C3}" srcOrd="0" destOrd="0" presId="urn:microsoft.com/office/officeart/2005/8/layout/orgChart1"/>
    <dgm:cxn modelId="{5FCEEFEA-C9A5-4B0E-8384-1B4317A75854}" type="presOf" srcId="{F547B1AC-1B73-4150-9405-238E559149D4}" destId="{35DFFB98-6C38-412D-8A24-BCD805A414BA}" srcOrd="0" destOrd="0" presId="urn:microsoft.com/office/officeart/2005/8/layout/orgChart1"/>
    <dgm:cxn modelId="{7DD169ED-35BF-4F6D-AE95-71B75599562A}" type="presOf" srcId="{8317DFB8-7240-4EE8-93D4-10A9F02B2355}" destId="{93736059-447E-42A8-A1D6-33A8666F8C5A}" srcOrd="1" destOrd="0" presId="urn:microsoft.com/office/officeart/2005/8/layout/orgChart1"/>
    <dgm:cxn modelId="{E2E889ED-57E4-40CA-9396-BEE99E84C3BE}" type="presOf" srcId="{99C86F2C-8A75-4ACE-A1DE-443E2F36B6E7}" destId="{78727659-4E79-482B-A61E-2EA20CA1D80B}" srcOrd="0" destOrd="0" presId="urn:microsoft.com/office/officeart/2005/8/layout/orgChart1"/>
    <dgm:cxn modelId="{86E1C4EE-5D3F-4538-898F-A8CC7A3D00E2}" type="presOf" srcId="{FA10A4CB-0609-42C7-B8F5-E801AD7F8EB1}" destId="{589DFC56-4828-4CD4-9649-09E263BC7866}" srcOrd="0" destOrd="0" presId="urn:microsoft.com/office/officeart/2005/8/layout/orgChart1"/>
    <dgm:cxn modelId="{661177F1-F0C0-4638-B246-9985B94530D1}" type="presOf" srcId="{55ADDAB1-4220-42EB-9C6C-9820CCF98A5F}" destId="{E0D6DA13-736D-4B87-B558-C53C4B4F1856}" srcOrd="0" destOrd="0" presId="urn:microsoft.com/office/officeart/2005/8/layout/orgChart1"/>
    <dgm:cxn modelId="{1334F0F1-FB3F-4C2E-B2DA-5A62A1528781}" type="presOf" srcId="{59287BF0-8FFE-4FA8-82E3-D83EFF2AB1ED}" destId="{B4A4AF36-0700-4FDC-87C2-9C9563CF7333}" srcOrd="1" destOrd="0" presId="urn:microsoft.com/office/officeart/2005/8/layout/orgChart1"/>
    <dgm:cxn modelId="{3F98A7F2-8D8D-47F4-82E3-D78BE9DCA978}" type="presOf" srcId="{65073AE4-B476-468E-8BFB-83BC1631E00D}" destId="{21732F83-8178-4FB7-8385-81A85E58A171}" srcOrd="0" destOrd="0" presId="urn:microsoft.com/office/officeart/2005/8/layout/orgChart1"/>
    <dgm:cxn modelId="{117C81F6-ED55-4448-A886-C931A71444B4}" type="presOf" srcId="{02DEF91D-85B1-4ED7-898B-A99D25C84D7C}" destId="{AF3C1EC4-A6C4-4346-B097-921CC029A2C3}" srcOrd="1" destOrd="0" presId="urn:microsoft.com/office/officeart/2005/8/layout/orgChart1"/>
    <dgm:cxn modelId="{658111FD-543E-4F3D-82D4-A2D60977BA85}" type="presOf" srcId="{9EC541EB-AD85-4D6A-AA88-07750E6D2807}" destId="{D41049D7-2358-48B9-AF4C-81B5FCF0BDBB}" srcOrd="1" destOrd="0" presId="urn:microsoft.com/office/officeart/2005/8/layout/orgChart1"/>
    <dgm:cxn modelId="{6B4018FD-5E5B-4C86-BFAB-0EE6412FA7A2}" type="presOf" srcId="{5A3F6FCE-80F1-47CB-99C5-E51D8F41E3C6}" destId="{920E94B9-18FE-49D0-B1EE-36CF8F9DD32E}" srcOrd="0" destOrd="0" presId="urn:microsoft.com/office/officeart/2005/8/layout/orgChart1"/>
    <dgm:cxn modelId="{5CC62EFE-CDE4-4002-9652-46A51307A329}" type="presOf" srcId="{07E2310E-6AB6-48A3-AF42-806ADAC0ED81}" destId="{04A23AEF-86BB-4BA1-8517-906936D0F5C0}" srcOrd="0" destOrd="0" presId="urn:microsoft.com/office/officeart/2005/8/layout/orgChart1"/>
    <dgm:cxn modelId="{035335FE-5DC6-4E25-A002-A183460C0DB1}" type="presOf" srcId="{B88EBA82-43FB-4716-9279-C901BC2DBE58}" destId="{2D04438E-3A2D-4651-95AB-4760C800C81A}" srcOrd="0" destOrd="0" presId="urn:microsoft.com/office/officeart/2005/8/layout/orgChart1"/>
    <dgm:cxn modelId="{2D9A3ECD-6032-4449-99F9-3C3A5F0AC6F7}" type="presParOf" srcId="{7A0A335C-3070-4327-9AB0-22ACF0809253}" destId="{BB940632-544F-4A34-8C65-638DB31559A2}" srcOrd="0" destOrd="0" presId="urn:microsoft.com/office/officeart/2005/8/layout/orgChart1"/>
    <dgm:cxn modelId="{CBB52A3E-56F4-4F66-9167-28FE18A6A9F5}" type="presParOf" srcId="{BB940632-544F-4A34-8C65-638DB31559A2}" destId="{1F8DEEEF-1FD2-4134-B750-2765B7054A4E}" srcOrd="0" destOrd="0" presId="urn:microsoft.com/office/officeart/2005/8/layout/orgChart1"/>
    <dgm:cxn modelId="{2AEFBE05-7FE3-4FA4-96EC-E087CFF426AD}" type="presParOf" srcId="{1F8DEEEF-1FD2-4134-B750-2765B7054A4E}" destId="{89C7219A-8C5D-487B-AEA9-3914E9FACD26}" srcOrd="0" destOrd="0" presId="urn:microsoft.com/office/officeart/2005/8/layout/orgChart1"/>
    <dgm:cxn modelId="{1DE35668-71D7-4ECE-8678-9C37F6ADECEC}" type="presParOf" srcId="{1F8DEEEF-1FD2-4134-B750-2765B7054A4E}" destId="{93736059-447E-42A8-A1D6-33A8666F8C5A}" srcOrd="1" destOrd="0" presId="urn:microsoft.com/office/officeart/2005/8/layout/orgChart1"/>
    <dgm:cxn modelId="{77EA329B-8170-4153-B2B1-5AA13FACEF2B}" type="presParOf" srcId="{BB940632-544F-4A34-8C65-638DB31559A2}" destId="{C22D895D-0B49-4E50-8289-9ABA7B4D4A5F}" srcOrd="1" destOrd="0" presId="urn:microsoft.com/office/officeart/2005/8/layout/orgChart1"/>
    <dgm:cxn modelId="{13CE896B-B5F8-4779-8F08-0A1D90057E94}" type="presParOf" srcId="{C22D895D-0B49-4E50-8289-9ABA7B4D4A5F}" destId="{04A23AEF-86BB-4BA1-8517-906936D0F5C0}" srcOrd="0" destOrd="0" presId="urn:microsoft.com/office/officeart/2005/8/layout/orgChart1"/>
    <dgm:cxn modelId="{9C7F37E6-4DE4-430C-BE99-294919CC58BB}" type="presParOf" srcId="{C22D895D-0B49-4E50-8289-9ABA7B4D4A5F}" destId="{2E6B9F00-0E45-4B2A-8658-78BF45A7D5F1}" srcOrd="1" destOrd="0" presId="urn:microsoft.com/office/officeart/2005/8/layout/orgChart1"/>
    <dgm:cxn modelId="{CBEF3A22-9F0B-4972-AD95-DB4BEA2078D2}" type="presParOf" srcId="{2E6B9F00-0E45-4B2A-8658-78BF45A7D5F1}" destId="{27C91741-B786-432F-889F-B30F8DF0D81E}" srcOrd="0" destOrd="0" presId="urn:microsoft.com/office/officeart/2005/8/layout/orgChart1"/>
    <dgm:cxn modelId="{C2768EB3-7529-47B0-93C1-06038D27A5F6}" type="presParOf" srcId="{27C91741-B786-432F-889F-B30F8DF0D81E}" destId="{E528AC42-5750-40F3-9531-AF51A68E0B6E}" srcOrd="0" destOrd="0" presId="urn:microsoft.com/office/officeart/2005/8/layout/orgChart1"/>
    <dgm:cxn modelId="{F15A6CC9-8229-4C43-92F9-BDD7785F6877}" type="presParOf" srcId="{27C91741-B786-432F-889F-B30F8DF0D81E}" destId="{5E58E7B1-FB3C-491F-926D-FAB5A474BEDC}" srcOrd="1" destOrd="0" presId="urn:microsoft.com/office/officeart/2005/8/layout/orgChart1"/>
    <dgm:cxn modelId="{74FB3475-961A-440A-8463-04DFFD9B0899}" type="presParOf" srcId="{2E6B9F00-0E45-4B2A-8658-78BF45A7D5F1}" destId="{AEB75950-396F-49AA-988A-EC57AA97599F}" srcOrd="1" destOrd="0" presId="urn:microsoft.com/office/officeart/2005/8/layout/orgChart1"/>
    <dgm:cxn modelId="{EF871D25-43C1-4AB4-A484-F7819339641F}" type="presParOf" srcId="{AEB75950-396F-49AA-988A-EC57AA97599F}" destId="{D8583172-D927-466B-BEA1-8247398AA098}" srcOrd="0" destOrd="0" presId="urn:microsoft.com/office/officeart/2005/8/layout/orgChart1"/>
    <dgm:cxn modelId="{CF1ACC05-970E-4833-B246-6313C59CADCC}" type="presParOf" srcId="{AEB75950-396F-49AA-988A-EC57AA97599F}" destId="{D07E53A8-E9F3-4CC0-A456-996AA53BAA02}" srcOrd="1" destOrd="0" presId="urn:microsoft.com/office/officeart/2005/8/layout/orgChart1"/>
    <dgm:cxn modelId="{631EF69F-52AF-451F-811A-FE49B86E4B6F}" type="presParOf" srcId="{D07E53A8-E9F3-4CC0-A456-996AA53BAA02}" destId="{20E867B3-360E-4260-ADDF-68798B38837B}" srcOrd="0" destOrd="0" presId="urn:microsoft.com/office/officeart/2005/8/layout/orgChart1"/>
    <dgm:cxn modelId="{1BCEDA27-B81A-4829-8249-5963F5DF059A}" type="presParOf" srcId="{20E867B3-360E-4260-ADDF-68798B38837B}" destId="{45453D9F-A261-4FD3-B5B2-B1C242EAD0BF}" srcOrd="0" destOrd="0" presId="urn:microsoft.com/office/officeart/2005/8/layout/orgChart1"/>
    <dgm:cxn modelId="{4BD4C6EA-0B99-447D-8B75-1868C72D58AE}" type="presParOf" srcId="{20E867B3-360E-4260-ADDF-68798B38837B}" destId="{7068C5D9-AC09-4386-BD97-077AEBD9F53B}" srcOrd="1" destOrd="0" presId="urn:microsoft.com/office/officeart/2005/8/layout/orgChart1"/>
    <dgm:cxn modelId="{14AA15B4-E255-40EA-9F38-7876418D12B1}" type="presParOf" srcId="{D07E53A8-E9F3-4CC0-A456-996AA53BAA02}" destId="{F85D1C23-D5D4-48A9-AA13-7C759AE50B15}" srcOrd="1" destOrd="0" presId="urn:microsoft.com/office/officeart/2005/8/layout/orgChart1"/>
    <dgm:cxn modelId="{6F37A00B-1C50-4C6A-B852-5A6032551728}" type="presParOf" srcId="{F85D1C23-D5D4-48A9-AA13-7C759AE50B15}" destId="{CD52C299-F89B-485E-8177-DE01A636983E}" srcOrd="0" destOrd="0" presId="urn:microsoft.com/office/officeart/2005/8/layout/orgChart1"/>
    <dgm:cxn modelId="{CEB3C00A-B3CD-4024-875C-0DD175A7F470}" type="presParOf" srcId="{F85D1C23-D5D4-48A9-AA13-7C759AE50B15}" destId="{F31CEAE3-AC8B-4E71-8658-32581FB127B7}" srcOrd="1" destOrd="0" presId="urn:microsoft.com/office/officeart/2005/8/layout/orgChart1"/>
    <dgm:cxn modelId="{C3420D6E-2F33-427C-8B18-B4C57FF7CBCB}" type="presParOf" srcId="{F31CEAE3-AC8B-4E71-8658-32581FB127B7}" destId="{1C9FDA20-2D82-4F8B-82AE-4F59D3D8ABBB}" srcOrd="0" destOrd="0" presId="urn:microsoft.com/office/officeart/2005/8/layout/orgChart1"/>
    <dgm:cxn modelId="{8FE1A7A0-8A75-4223-8964-2A2F2D6DF215}" type="presParOf" srcId="{1C9FDA20-2D82-4F8B-82AE-4F59D3D8ABBB}" destId="{50773803-F79F-471E-A940-362591169E3F}" srcOrd="0" destOrd="0" presId="urn:microsoft.com/office/officeart/2005/8/layout/orgChart1"/>
    <dgm:cxn modelId="{A68D711B-0DCE-42DB-BC3F-422AD2E7323D}" type="presParOf" srcId="{1C9FDA20-2D82-4F8B-82AE-4F59D3D8ABBB}" destId="{0F543481-E062-4AC6-8C01-B1F842FC4315}" srcOrd="1" destOrd="0" presId="urn:microsoft.com/office/officeart/2005/8/layout/orgChart1"/>
    <dgm:cxn modelId="{5E681C1E-40AD-42FA-80C6-1BC7475C2FAA}" type="presParOf" srcId="{F31CEAE3-AC8B-4E71-8658-32581FB127B7}" destId="{5672465A-B3C1-49D2-818A-A0C765D19CC3}" srcOrd="1" destOrd="0" presId="urn:microsoft.com/office/officeart/2005/8/layout/orgChart1"/>
    <dgm:cxn modelId="{2AB670EE-69E5-4C0C-B661-83460C23C408}" type="presParOf" srcId="{F31CEAE3-AC8B-4E71-8658-32581FB127B7}" destId="{2B82C46A-6826-4146-ABC1-6D8192CA08CD}" srcOrd="2" destOrd="0" presId="urn:microsoft.com/office/officeart/2005/8/layout/orgChart1"/>
    <dgm:cxn modelId="{CDFF8FA0-0128-41A2-A6B5-305CFB0EC8ED}" type="presParOf" srcId="{F85D1C23-D5D4-48A9-AA13-7C759AE50B15}" destId="{AC267D01-BF4A-4CBF-9E38-00D6A81AFA6D}" srcOrd="2" destOrd="0" presId="urn:microsoft.com/office/officeart/2005/8/layout/orgChart1"/>
    <dgm:cxn modelId="{6C72DED6-EDE8-4947-93D6-4F635BF4A968}" type="presParOf" srcId="{F85D1C23-D5D4-48A9-AA13-7C759AE50B15}" destId="{53C9C253-8AFD-468B-8EB1-1173EA4D0BED}" srcOrd="3" destOrd="0" presId="urn:microsoft.com/office/officeart/2005/8/layout/orgChart1"/>
    <dgm:cxn modelId="{588ED12D-6667-4FF1-88A1-CA50C60BDDBC}" type="presParOf" srcId="{53C9C253-8AFD-468B-8EB1-1173EA4D0BED}" destId="{C7683985-A031-4A07-AC2A-B56A9DEB1FFC}" srcOrd="0" destOrd="0" presId="urn:microsoft.com/office/officeart/2005/8/layout/orgChart1"/>
    <dgm:cxn modelId="{30A8CCD5-92D2-40CD-8039-1FBDBB93D39E}" type="presParOf" srcId="{C7683985-A031-4A07-AC2A-B56A9DEB1FFC}" destId="{30668A78-6785-4451-883B-95B4C4688F46}" srcOrd="0" destOrd="0" presId="urn:microsoft.com/office/officeart/2005/8/layout/orgChart1"/>
    <dgm:cxn modelId="{AC9DC893-DBE3-464A-8D89-2EED19C16806}" type="presParOf" srcId="{C7683985-A031-4A07-AC2A-B56A9DEB1FFC}" destId="{EC5A9938-F85A-4CFE-9651-AF59615D921D}" srcOrd="1" destOrd="0" presId="urn:microsoft.com/office/officeart/2005/8/layout/orgChart1"/>
    <dgm:cxn modelId="{640F232C-9E86-482C-882E-0BD4437D4F19}" type="presParOf" srcId="{53C9C253-8AFD-468B-8EB1-1173EA4D0BED}" destId="{C8E273FD-4A5B-4DD6-B457-19576D0AD91D}" srcOrd="1" destOrd="0" presId="urn:microsoft.com/office/officeart/2005/8/layout/orgChart1"/>
    <dgm:cxn modelId="{860D8F70-3985-44FA-A19F-4B7AF6E3E961}" type="presParOf" srcId="{53C9C253-8AFD-468B-8EB1-1173EA4D0BED}" destId="{823B288F-A4CC-4773-8162-61B54ABDA92A}" srcOrd="2" destOrd="0" presId="urn:microsoft.com/office/officeart/2005/8/layout/orgChart1"/>
    <dgm:cxn modelId="{624B21B8-4B3B-4B2E-88A2-661CA053E505}" type="presParOf" srcId="{D07E53A8-E9F3-4CC0-A456-996AA53BAA02}" destId="{4E37C894-A468-483C-9E9F-04744D140FE0}" srcOrd="2" destOrd="0" presId="urn:microsoft.com/office/officeart/2005/8/layout/orgChart1"/>
    <dgm:cxn modelId="{13AAB0E4-60BD-48F0-B3C9-7FB9B44D5E8A}" type="presParOf" srcId="{AEB75950-396F-49AA-988A-EC57AA97599F}" destId="{338CEB77-14EF-4D12-869F-DFAFA9E0EA62}" srcOrd="2" destOrd="0" presId="urn:microsoft.com/office/officeart/2005/8/layout/orgChart1"/>
    <dgm:cxn modelId="{9CD43C27-AF2E-415B-9802-6316B965F37C}" type="presParOf" srcId="{AEB75950-396F-49AA-988A-EC57AA97599F}" destId="{80F27BDE-B52B-4A73-AEE8-E8F727B7CB00}" srcOrd="3" destOrd="0" presId="urn:microsoft.com/office/officeart/2005/8/layout/orgChart1"/>
    <dgm:cxn modelId="{EEFD627B-F4FF-4A27-AA84-BDED9D0143F7}" type="presParOf" srcId="{80F27BDE-B52B-4A73-AEE8-E8F727B7CB00}" destId="{A010B276-2A2F-473A-9A8C-72E42699DEB8}" srcOrd="0" destOrd="0" presId="urn:microsoft.com/office/officeart/2005/8/layout/orgChart1"/>
    <dgm:cxn modelId="{BA72D4DF-C71E-4989-BE32-08591166F058}" type="presParOf" srcId="{A010B276-2A2F-473A-9A8C-72E42699DEB8}" destId="{2D04438E-3A2D-4651-95AB-4760C800C81A}" srcOrd="0" destOrd="0" presId="urn:microsoft.com/office/officeart/2005/8/layout/orgChart1"/>
    <dgm:cxn modelId="{0D0F15BE-310E-4C2B-908B-FA48E20D634C}" type="presParOf" srcId="{A010B276-2A2F-473A-9A8C-72E42699DEB8}" destId="{20202AAD-9E49-4B1D-82FD-A26A50C4470C}" srcOrd="1" destOrd="0" presId="urn:microsoft.com/office/officeart/2005/8/layout/orgChart1"/>
    <dgm:cxn modelId="{91A8D70C-1C52-4659-9CC3-8604F8A3C078}" type="presParOf" srcId="{80F27BDE-B52B-4A73-AEE8-E8F727B7CB00}" destId="{31B19FD2-525F-47BB-B50A-2EB0E39C90DA}" srcOrd="1" destOrd="0" presId="urn:microsoft.com/office/officeart/2005/8/layout/orgChart1"/>
    <dgm:cxn modelId="{843E452F-151C-47D9-95D9-EC2EF9EE49DE}" type="presParOf" srcId="{31B19FD2-525F-47BB-B50A-2EB0E39C90DA}" destId="{6CBDE4D0-3192-4347-B1D4-791886B32C26}" srcOrd="0" destOrd="0" presId="urn:microsoft.com/office/officeart/2005/8/layout/orgChart1"/>
    <dgm:cxn modelId="{0582B712-96E4-48C8-91CC-562A97CB0FAE}" type="presParOf" srcId="{31B19FD2-525F-47BB-B50A-2EB0E39C90DA}" destId="{4145A033-A441-4BAD-945C-099386449835}" srcOrd="1" destOrd="0" presId="urn:microsoft.com/office/officeart/2005/8/layout/orgChart1"/>
    <dgm:cxn modelId="{3F0B9947-2686-4B8D-8981-A315B24D6EF8}" type="presParOf" srcId="{4145A033-A441-4BAD-945C-099386449835}" destId="{39AC81E5-BC6E-40D6-863E-7D9828519AED}" srcOrd="0" destOrd="0" presId="urn:microsoft.com/office/officeart/2005/8/layout/orgChart1"/>
    <dgm:cxn modelId="{5DCD67CE-79F6-497F-B570-25D8D6689C46}" type="presParOf" srcId="{39AC81E5-BC6E-40D6-863E-7D9828519AED}" destId="{3C95EFDE-7159-448B-91D6-0BCDB2DFD335}" srcOrd="0" destOrd="0" presId="urn:microsoft.com/office/officeart/2005/8/layout/orgChart1"/>
    <dgm:cxn modelId="{EC0D5926-266A-41CE-80DC-B7386272DFDC}" type="presParOf" srcId="{39AC81E5-BC6E-40D6-863E-7D9828519AED}" destId="{75D10D0D-5AE2-4D9C-B757-7D127DF50322}" srcOrd="1" destOrd="0" presId="urn:microsoft.com/office/officeart/2005/8/layout/orgChart1"/>
    <dgm:cxn modelId="{E720B6D3-3BEE-479B-8014-0CBD8C36BB0B}" type="presParOf" srcId="{4145A033-A441-4BAD-945C-099386449835}" destId="{1F9BDC19-2C83-42CA-B3BC-C7E8EBD80935}" srcOrd="1" destOrd="0" presId="urn:microsoft.com/office/officeart/2005/8/layout/orgChart1"/>
    <dgm:cxn modelId="{366BC45D-A5DA-4421-9BC0-C25234D16BCD}" type="presParOf" srcId="{4145A033-A441-4BAD-945C-099386449835}" destId="{E4A93590-0C04-4F7B-AD37-897BA997E3CF}" srcOrd="2" destOrd="0" presId="urn:microsoft.com/office/officeart/2005/8/layout/orgChart1"/>
    <dgm:cxn modelId="{4402F427-5C4E-41DA-8607-0E37893C5118}" type="presParOf" srcId="{31B19FD2-525F-47BB-B50A-2EB0E39C90DA}" destId="{D0D55577-62E5-4AC8-89D1-24EAE7DD46BC}" srcOrd="2" destOrd="0" presId="urn:microsoft.com/office/officeart/2005/8/layout/orgChart1"/>
    <dgm:cxn modelId="{1631BAA0-9418-4AA4-B868-32BAB5CC58B1}" type="presParOf" srcId="{31B19FD2-525F-47BB-B50A-2EB0E39C90DA}" destId="{36140D3F-8528-4BC3-BC88-A8F010AA3DFA}" srcOrd="3" destOrd="0" presId="urn:microsoft.com/office/officeart/2005/8/layout/orgChart1"/>
    <dgm:cxn modelId="{EA2302AF-8E99-42FB-AC8A-C67E842446C3}" type="presParOf" srcId="{36140D3F-8528-4BC3-BC88-A8F010AA3DFA}" destId="{09F8600A-29FA-450A-8352-4060623E6BA5}" srcOrd="0" destOrd="0" presId="urn:microsoft.com/office/officeart/2005/8/layout/orgChart1"/>
    <dgm:cxn modelId="{6B6E7AAC-084E-4027-902B-C51397F4F99A}" type="presParOf" srcId="{09F8600A-29FA-450A-8352-4060623E6BA5}" destId="{1E7D4882-5EF9-4E53-8410-04CF665F162E}" srcOrd="0" destOrd="0" presId="urn:microsoft.com/office/officeart/2005/8/layout/orgChart1"/>
    <dgm:cxn modelId="{F46552A1-9169-47A8-AED9-6F83D25ACA71}" type="presParOf" srcId="{09F8600A-29FA-450A-8352-4060623E6BA5}" destId="{8F1E8FAA-FD4E-4E76-AD88-14989F57A4CF}" srcOrd="1" destOrd="0" presId="urn:microsoft.com/office/officeart/2005/8/layout/orgChart1"/>
    <dgm:cxn modelId="{1B4D2EF2-887F-492D-89AB-24811D4F54B7}" type="presParOf" srcId="{36140D3F-8528-4BC3-BC88-A8F010AA3DFA}" destId="{70E7793C-469B-4755-B4B0-50241EF3CE1E}" srcOrd="1" destOrd="0" presId="urn:microsoft.com/office/officeart/2005/8/layout/orgChart1"/>
    <dgm:cxn modelId="{96955721-0E26-45D1-85E7-F914C724C913}" type="presParOf" srcId="{36140D3F-8528-4BC3-BC88-A8F010AA3DFA}" destId="{34DED3C4-4982-4CDA-B90A-8C32455861CE}" srcOrd="2" destOrd="0" presId="urn:microsoft.com/office/officeart/2005/8/layout/orgChart1"/>
    <dgm:cxn modelId="{5A558072-4D2C-492A-8AE5-9CAF9383C818}" type="presParOf" srcId="{80F27BDE-B52B-4A73-AEE8-E8F727B7CB00}" destId="{C3263147-40A2-48D9-A60E-E92DB795B1DC}" srcOrd="2" destOrd="0" presId="urn:microsoft.com/office/officeart/2005/8/layout/orgChart1"/>
    <dgm:cxn modelId="{A0C52C71-5481-4ACD-8E79-97F486FCE791}" type="presParOf" srcId="{AEB75950-396F-49AA-988A-EC57AA97599F}" destId="{0387C7E3-8027-41EA-A937-D1FB3B51C6B0}" srcOrd="4" destOrd="0" presId="urn:microsoft.com/office/officeart/2005/8/layout/orgChart1"/>
    <dgm:cxn modelId="{39315A2B-6B0C-460E-B537-0C887BEBD620}" type="presParOf" srcId="{AEB75950-396F-49AA-988A-EC57AA97599F}" destId="{59868E68-DC73-4E7D-96E6-DA8CB9BAF803}" srcOrd="5" destOrd="0" presId="urn:microsoft.com/office/officeart/2005/8/layout/orgChart1"/>
    <dgm:cxn modelId="{A204450C-21E6-4ED1-B3A0-CA4BCE6CE25F}" type="presParOf" srcId="{59868E68-DC73-4E7D-96E6-DA8CB9BAF803}" destId="{07EC1BCF-1AC6-4711-9E9F-F2900DB7AC74}" srcOrd="0" destOrd="0" presId="urn:microsoft.com/office/officeart/2005/8/layout/orgChart1"/>
    <dgm:cxn modelId="{E134DC15-2687-4B4E-ACCD-A688AE2C4FBB}" type="presParOf" srcId="{07EC1BCF-1AC6-4711-9E9F-F2900DB7AC74}" destId="{3F63CCAA-FF22-4EBA-B570-56FC6B7B2C0C}" srcOrd="0" destOrd="0" presId="urn:microsoft.com/office/officeart/2005/8/layout/orgChart1"/>
    <dgm:cxn modelId="{F32ED3D5-440E-4F7F-BE99-19BFEF9647CC}" type="presParOf" srcId="{07EC1BCF-1AC6-4711-9E9F-F2900DB7AC74}" destId="{2B31B662-CFCA-418A-B259-45821E8DB481}" srcOrd="1" destOrd="0" presId="urn:microsoft.com/office/officeart/2005/8/layout/orgChart1"/>
    <dgm:cxn modelId="{0A706B77-F59D-418F-9350-AA6CDC855794}" type="presParOf" srcId="{59868E68-DC73-4E7D-96E6-DA8CB9BAF803}" destId="{8EE071C4-8790-4049-A76E-27FF260D2ABC}" srcOrd="1" destOrd="0" presId="urn:microsoft.com/office/officeart/2005/8/layout/orgChart1"/>
    <dgm:cxn modelId="{1C6CE279-3A26-48BD-87D4-2CD22124C04D}" type="presParOf" srcId="{8EE071C4-8790-4049-A76E-27FF260D2ABC}" destId="{589DFC56-4828-4CD4-9649-09E263BC7866}" srcOrd="0" destOrd="0" presId="urn:microsoft.com/office/officeart/2005/8/layout/orgChart1"/>
    <dgm:cxn modelId="{9F04366D-9048-44A4-91B0-0A46BAD36C70}" type="presParOf" srcId="{8EE071C4-8790-4049-A76E-27FF260D2ABC}" destId="{BCA17856-14AA-40D6-92B3-1FF31585FB10}" srcOrd="1" destOrd="0" presId="urn:microsoft.com/office/officeart/2005/8/layout/orgChart1"/>
    <dgm:cxn modelId="{75E63FB7-2E42-4C9D-A5AD-222F053C665F}" type="presParOf" srcId="{BCA17856-14AA-40D6-92B3-1FF31585FB10}" destId="{5C35884B-D380-4317-9EC6-7769EBB6E5C1}" srcOrd="0" destOrd="0" presId="urn:microsoft.com/office/officeart/2005/8/layout/orgChart1"/>
    <dgm:cxn modelId="{BED617BA-6049-474E-899B-BFC7B159AD73}" type="presParOf" srcId="{5C35884B-D380-4317-9EC6-7769EBB6E5C1}" destId="{BF6925CD-F7A3-474E-8AEA-8B4E6E80EF31}" srcOrd="0" destOrd="0" presId="urn:microsoft.com/office/officeart/2005/8/layout/orgChart1"/>
    <dgm:cxn modelId="{3D7FADEB-B493-4384-8E73-179673530813}" type="presParOf" srcId="{5C35884B-D380-4317-9EC6-7769EBB6E5C1}" destId="{AF3C1EC4-A6C4-4346-B097-921CC029A2C3}" srcOrd="1" destOrd="0" presId="urn:microsoft.com/office/officeart/2005/8/layout/orgChart1"/>
    <dgm:cxn modelId="{DBA7D842-785E-4417-B8AE-DDEE160C7B30}" type="presParOf" srcId="{BCA17856-14AA-40D6-92B3-1FF31585FB10}" destId="{D2243B34-9694-4E91-85D3-113B151847BB}" srcOrd="1" destOrd="0" presId="urn:microsoft.com/office/officeart/2005/8/layout/orgChart1"/>
    <dgm:cxn modelId="{C51B494D-0562-4C7D-B636-9623786B4F45}" type="presParOf" srcId="{BCA17856-14AA-40D6-92B3-1FF31585FB10}" destId="{174684B3-4F1E-4088-8686-47D6B2911C7E}" srcOrd="2" destOrd="0" presId="urn:microsoft.com/office/officeart/2005/8/layout/orgChart1"/>
    <dgm:cxn modelId="{4063AF37-E68E-4990-BC13-36BB60830FC1}" type="presParOf" srcId="{8EE071C4-8790-4049-A76E-27FF260D2ABC}" destId="{48B43236-2EB1-433C-96FA-1FA264A7A383}" srcOrd="2" destOrd="0" presId="urn:microsoft.com/office/officeart/2005/8/layout/orgChart1"/>
    <dgm:cxn modelId="{8D570D27-C601-4F37-8793-321E8DBF14C4}" type="presParOf" srcId="{8EE071C4-8790-4049-A76E-27FF260D2ABC}" destId="{41949A89-4EA6-4EB6-ADC8-7920B5F16631}" srcOrd="3" destOrd="0" presId="urn:microsoft.com/office/officeart/2005/8/layout/orgChart1"/>
    <dgm:cxn modelId="{953711A2-AA8E-4833-A4A0-CCF6AB3FC2B4}" type="presParOf" srcId="{41949A89-4EA6-4EB6-ADC8-7920B5F16631}" destId="{08E32A21-6BB4-4CB9-982E-B07C3F7ADBD8}" srcOrd="0" destOrd="0" presId="urn:microsoft.com/office/officeart/2005/8/layout/orgChart1"/>
    <dgm:cxn modelId="{1E0555CE-8F33-4545-AD0A-7666B28174EB}" type="presParOf" srcId="{08E32A21-6BB4-4CB9-982E-B07C3F7ADBD8}" destId="{389CC891-0436-46CD-8A05-CB5B81D48B43}" srcOrd="0" destOrd="0" presId="urn:microsoft.com/office/officeart/2005/8/layout/orgChart1"/>
    <dgm:cxn modelId="{397218AB-06CD-422A-B4DE-B62775419469}" type="presParOf" srcId="{08E32A21-6BB4-4CB9-982E-B07C3F7ADBD8}" destId="{56AE692C-19A5-4316-8330-9FAEF1D38BDA}" srcOrd="1" destOrd="0" presId="urn:microsoft.com/office/officeart/2005/8/layout/orgChart1"/>
    <dgm:cxn modelId="{6CE39C0F-199E-4931-9653-F470F54C04E5}" type="presParOf" srcId="{41949A89-4EA6-4EB6-ADC8-7920B5F16631}" destId="{E386BBCF-337A-4FEA-A65B-DA64ECE98186}" srcOrd="1" destOrd="0" presId="urn:microsoft.com/office/officeart/2005/8/layout/orgChart1"/>
    <dgm:cxn modelId="{236599C9-E394-408B-B285-AE3FC358A346}" type="presParOf" srcId="{41949A89-4EA6-4EB6-ADC8-7920B5F16631}" destId="{D63E1002-F0DB-44E7-B34D-3B917A2D7279}" srcOrd="2" destOrd="0" presId="urn:microsoft.com/office/officeart/2005/8/layout/orgChart1"/>
    <dgm:cxn modelId="{6F64A068-E3E2-49A2-B4A6-9837A9EEDB7E}" type="presParOf" srcId="{59868E68-DC73-4E7D-96E6-DA8CB9BAF803}" destId="{AA372D41-45AC-4914-8A3F-D92204FD59AB}" srcOrd="2" destOrd="0" presId="urn:microsoft.com/office/officeart/2005/8/layout/orgChart1"/>
    <dgm:cxn modelId="{522AD12D-830D-4F8E-BDF3-890B676B04C9}" type="presParOf" srcId="{2E6B9F00-0E45-4B2A-8658-78BF45A7D5F1}" destId="{92E0B6B5-CD1B-436B-B5D4-54560F790A32}" srcOrd="2" destOrd="0" presId="urn:microsoft.com/office/officeart/2005/8/layout/orgChart1"/>
    <dgm:cxn modelId="{BADDF690-255C-41F3-8D38-35EC46904474}" type="presParOf" srcId="{C22D895D-0B49-4E50-8289-9ABA7B4D4A5F}" destId="{920E94B9-18FE-49D0-B1EE-36CF8F9DD32E}" srcOrd="2" destOrd="0" presId="urn:microsoft.com/office/officeart/2005/8/layout/orgChart1"/>
    <dgm:cxn modelId="{88FD401C-F491-4CBC-BA6D-09FB6AB5B8B2}" type="presParOf" srcId="{C22D895D-0B49-4E50-8289-9ABA7B4D4A5F}" destId="{4FAF5A50-749C-414E-84B7-A0803BA8235D}" srcOrd="3" destOrd="0" presId="urn:microsoft.com/office/officeart/2005/8/layout/orgChart1"/>
    <dgm:cxn modelId="{2A6F3987-0F85-409A-89CC-217AD8AF0447}" type="presParOf" srcId="{4FAF5A50-749C-414E-84B7-A0803BA8235D}" destId="{11E92C94-9548-4838-8769-FA8BDC01C1C6}" srcOrd="0" destOrd="0" presId="urn:microsoft.com/office/officeart/2005/8/layout/orgChart1"/>
    <dgm:cxn modelId="{44E338AF-BE5A-4C4F-AA26-6328ACDEA496}" type="presParOf" srcId="{11E92C94-9548-4838-8769-FA8BDC01C1C6}" destId="{BDA9FAD9-18F0-4DD4-96C6-1D4A077F1E5C}" srcOrd="0" destOrd="0" presId="urn:microsoft.com/office/officeart/2005/8/layout/orgChart1"/>
    <dgm:cxn modelId="{4F643F49-1899-4628-A284-535417A9AB88}" type="presParOf" srcId="{11E92C94-9548-4838-8769-FA8BDC01C1C6}" destId="{6B74BC87-7F0B-40FB-A239-C2F594E157A6}" srcOrd="1" destOrd="0" presId="urn:microsoft.com/office/officeart/2005/8/layout/orgChart1"/>
    <dgm:cxn modelId="{1938B400-7189-456B-884A-10CC55431C1D}" type="presParOf" srcId="{4FAF5A50-749C-414E-84B7-A0803BA8235D}" destId="{97B54388-522C-43A3-B855-33DEF2866C37}" srcOrd="1" destOrd="0" presId="urn:microsoft.com/office/officeart/2005/8/layout/orgChart1"/>
    <dgm:cxn modelId="{3CD4A66A-5228-4932-931C-682043C3D671}" type="presParOf" srcId="{97B54388-522C-43A3-B855-33DEF2866C37}" destId="{F81A946C-552F-4BC3-B195-90953AF73B86}" srcOrd="0" destOrd="0" presId="urn:microsoft.com/office/officeart/2005/8/layout/orgChart1"/>
    <dgm:cxn modelId="{FC8368C7-8938-4542-85E3-F867F85EA24E}" type="presParOf" srcId="{97B54388-522C-43A3-B855-33DEF2866C37}" destId="{E0680260-2203-4842-8745-22DE310924C3}" srcOrd="1" destOrd="0" presId="urn:microsoft.com/office/officeart/2005/8/layout/orgChart1"/>
    <dgm:cxn modelId="{4AC94ACC-F082-499D-9194-6035B6AFE8BD}" type="presParOf" srcId="{E0680260-2203-4842-8745-22DE310924C3}" destId="{5F32FF3A-930B-4A70-94A0-B44CB3C8C797}" srcOrd="0" destOrd="0" presId="urn:microsoft.com/office/officeart/2005/8/layout/orgChart1"/>
    <dgm:cxn modelId="{0418CCAC-8E0E-44F3-BAA6-CE46F1B0E127}" type="presParOf" srcId="{5F32FF3A-930B-4A70-94A0-B44CB3C8C797}" destId="{35DFFB98-6C38-412D-8A24-BCD805A414BA}" srcOrd="0" destOrd="0" presId="urn:microsoft.com/office/officeart/2005/8/layout/orgChart1"/>
    <dgm:cxn modelId="{BEFDCE61-B97F-462E-B2F5-5FC57FFAAF9F}" type="presParOf" srcId="{5F32FF3A-930B-4A70-94A0-B44CB3C8C797}" destId="{70C8724A-B0F4-4FB4-AE12-8EAC89768D21}" srcOrd="1" destOrd="0" presId="urn:microsoft.com/office/officeart/2005/8/layout/orgChart1"/>
    <dgm:cxn modelId="{2F096087-1F84-4D4B-BED4-AC0DE79C32EE}" type="presParOf" srcId="{E0680260-2203-4842-8745-22DE310924C3}" destId="{6B7B69DD-581E-43FE-BFEA-2B65F18394C3}" srcOrd="1" destOrd="0" presId="urn:microsoft.com/office/officeart/2005/8/layout/orgChart1"/>
    <dgm:cxn modelId="{EE16CD31-A8B6-47B2-9BA8-386499943438}" type="presParOf" srcId="{6B7B69DD-581E-43FE-BFEA-2B65F18394C3}" destId="{21732F83-8178-4FB7-8385-81A85E58A171}" srcOrd="0" destOrd="0" presId="urn:microsoft.com/office/officeart/2005/8/layout/orgChart1"/>
    <dgm:cxn modelId="{2889AADD-49AC-4D8A-9BFF-E2F22D90065E}" type="presParOf" srcId="{6B7B69DD-581E-43FE-BFEA-2B65F18394C3}" destId="{3F451317-4F53-4E47-8551-4238C4D59B2C}" srcOrd="1" destOrd="0" presId="urn:microsoft.com/office/officeart/2005/8/layout/orgChart1"/>
    <dgm:cxn modelId="{4B02BACC-EF14-4BB2-999D-39BE02138321}" type="presParOf" srcId="{3F451317-4F53-4E47-8551-4238C4D59B2C}" destId="{762AB8D7-520E-4398-BDB3-1E05135AC07B}" srcOrd="0" destOrd="0" presId="urn:microsoft.com/office/officeart/2005/8/layout/orgChart1"/>
    <dgm:cxn modelId="{4EBD348D-02FE-425D-8B6F-A5A549EE8A10}" type="presParOf" srcId="{762AB8D7-520E-4398-BDB3-1E05135AC07B}" destId="{60EFC070-8921-4810-BC98-35D55DA3BFB6}" srcOrd="0" destOrd="0" presId="urn:microsoft.com/office/officeart/2005/8/layout/orgChart1"/>
    <dgm:cxn modelId="{68684360-A29C-44CD-B8E8-5A4B0ABE2CB2}" type="presParOf" srcId="{762AB8D7-520E-4398-BDB3-1E05135AC07B}" destId="{12CDD9A2-0BDF-41BA-8987-ACB8EC4E62F4}" srcOrd="1" destOrd="0" presId="urn:microsoft.com/office/officeart/2005/8/layout/orgChart1"/>
    <dgm:cxn modelId="{E87F9460-7073-4AE5-97C4-4DC29F080171}" type="presParOf" srcId="{3F451317-4F53-4E47-8551-4238C4D59B2C}" destId="{157D480B-AE33-45FF-BCAB-E96813422A60}" srcOrd="1" destOrd="0" presId="urn:microsoft.com/office/officeart/2005/8/layout/orgChart1"/>
    <dgm:cxn modelId="{A102AB5D-72FB-4615-BE6E-2D1819C5039D}" type="presParOf" srcId="{3F451317-4F53-4E47-8551-4238C4D59B2C}" destId="{F32D6598-4653-44DA-9A30-27C0B4330A70}" srcOrd="2" destOrd="0" presId="urn:microsoft.com/office/officeart/2005/8/layout/orgChart1"/>
    <dgm:cxn modelId="{6685D6E9-F29B-40B5-A6D8-A6F2706C42D5}" type="presParOf" srcId="{6B7B69DD-581E-43FE-BFEA-2B65F18394C3}" destId="{B25AF135-211D-4BCB-AC79-941EC3235854}" srcOrd="2" destOrd="0" presId="urn:microsoft.com/office/officeart/2005/8/layout/orgChart1"/>
    <dgm:cxn modelId="{26AD6469-C5E1-4AA1-8D9D-522DD5325F9B}" type="presParOf" srcId="{6B7B69DD-581E-43FE-BFEA-2B65F18394C3}" destId="{AE2BC6D6-0535-46BC-9CB9-449C777F4BF8}" srcOrd="3" destOrd="0" presId="urn:microsoft.com/office/officeart/2005/8/layout/orgChart1"/>
    <dgm:cxn modelId="{E3C329F7-6AB8-4351-B04C-BB2B2F717C59}" type="presParOf" srcId="{AE2BC6D6-0535-46BC-9CB9-449C777F4BF8}" destId="{17810174-FE51-4920-ADFC-800B0118E7F3}" srcOrd="0" destOrd="0" presId="urn:microsoft.com/office/officeart/2005/8/layout/orgChart1"/>
    <dgm:cxn modelId="{7DAC1EE1-9BE5-4440-AEC3-4D526F58A4E5}" type="presParOf" srcId="{17810174-FE51-4920-ADFC-800B0118E7F3}" destId="{273DDB75-D59F-4C43-A558-3E6B75C16FE9}" srcOrd="0" destOrd="0" presId="urn:microsoft.com/office/officeart/2005/8/layout/orgChart1"/>
    <dgm:cxn modelId="{8DCCC0B4-0C84-4321-8710-FB4C05579B13}" type="presParOf" srcId="{17810174-FE51-4920-ADFC-800B0118E7F3}" destId="{303B88CC-1F60-4F97-AD1E-B52B9DC626F7}" srcOrd="1" destOrd="0" presId="urn:microsoft.com/office/officeart/2005/8/layout/orgChart1"/>
    <dgm:cxn modelId="{814D46C3-DF2D-40DC-86E5-B49BAD213A07}" type="presParOf" srcId="{AE2BC6D6-0535-46BC-9CB9-449C777F4BF8}" destId="{2436E900-11E9-4F6B-B6E0-7DF763C75363}" srcOrd="1" destOrd="0" presId="urn:microsoft.com/office/officeart/2005/8/layout/orgChart1"/>
    <dgm:cxn modelId="{C5339F81-13A1-4415-B5D2-8692F875092F}" type="presParOf" srcId="{AE2BC6D6-0535-46BC-9CB9-449C777F4BF8}" destId="{2187D8DA-0D51-4964-B3FF-3F344AEB8B2B}" srcOrd="2" destOrd="0" presId="urn:microsoft.com/office/officeart/2005/8/layout/orgChart1"/>
    <dgm:cxn modelId="{B6747F17-AC8E-448B-A1F1-0B547F83AF8C}" type="presParOf" srcId="{E0680260-2203-4842-8745-22DE310924C3}" destId="{430A0607-93BD-4794-93C7-ACB2F564327A}" srcOrd="2" destOrd="0" presId="urn:microsoft.com/office/officeart/2005/8/layout/orgChart1"/>
    <dgm:cxn modelId="{9E6EF357-0201-47B7-91FD-25D7DD34C19A}" type="presParOf" srcId="{97B54388-522C-43A3-B855-33DEF2866C37}" destId="{35F13298-0EA5-430A-97A5-5F335E350A45}" srcOrd="2" destOrd="0" presId="urn:microsoft.com/office/officeart/2005/8/layout/orgChart1"/>
    <dgm:cxn modelId="{119895C6-4D71-45BB-B470-8AFE66ABE617}" type="presParOf" srcId="{97B54388-522C-43A3-B855-33DEF2866C37}" destId="{EC2A9078-E16C-47D1-878E-2137D8839C4B}" srcOrd="3" destOrd="0" presId="urn:microsoft.com/office/officeart/2005/8/layout/orgChart1"/>
    <dgm:cxn modelId="{B9503C64-894D-4D5E-8E07-355C3415B944}" type="presParOf" srcId="{EC2A9078-E16C-47D1-878E-2137D8839C4B}" destId="{D35C30C1-D3E0-4EB0-9D08-AFBEE605A582}" srcOrd="0" destOrd="0" presId="urn:microsoft.com/office/officeart/2005/8/layout/orgChart1"/>
    <dgm:cxn modelId="{6D6B55D9-2C54-497C-97C6-8C1F8523D0FE}" type="presParOf" srcId="{D35C30C1-D3E0-4EB0-9D08-AFBEE605A582}" destId="{756D1298-A17B-42CB-A8D2-E615E975F121}" srcOrd="0" destOrd="0" presId="urn:microsoft.com/office/officeart/2005/8/layout/orgChart1"/>
    <dgm:cxn modelId="{27004D33-ECC2-4C75-B52B-D4883452F617}" type="presParOf" srcId="{D35C30C1-D3E0-4EB0-9D08-AFBEE605A582}" destId="{441CD59D-6B8B-4CE0-949F-76FEB15FB836}" srcOrd="1" destOrd="0" presId="urn:microsoft.com/office/officeart/2005/8/layout/orgChart1"/>
    <dgm:cxn modelId="{F9FE66AE-0FDE-48D7-93F4-9652A101788E}" type="presParOf" srcId="{EC2A9078-E16C-47D1-878E-2137D8839C4B}" destId="{843FE979-541D-4102-899B-923CF2552DB3}" srcOrd="1" destOrd="0" presId="urn:microsoft.com/office/officeart/2005/8/layout/orgChart1"/>
    <dgm:cxn modelId="{40EF98C9-5058-4508-90D7-83F5B7F8DB49}" type="presParOf" srcId="{843FE979-541D-4102-899B-923CF2552DB3}" destId="{B11B75D9-89D4-4512-8C99-87C52A64ADE1}" srcOrd="0" destOrd="0" presId="urn:microsoft.com/office/officeart/2005/8/layout/orgChart1"/>
    <dgm:cxn modelId="{CD16A41E-650F-4667-B40E-4B9E7BAE1EAA}" type="presParOf" srcId="{843FE979-541D-4102-899B-923CF2552DB3}" destId="{30DDC92B-1E2D-4157-A502-A4EA9975D6A8}" srcOrd="1" destOrd="0" presId="urn:microsoft.com/office/officeart/2005/8/layout/orgChart1"/>
    <dgm:cxn modelId="{02FACE4B-36F9-4A8F-83F0-D4218887556A}" type="presParOf" srcId="{30DDC92B-1E2D-4157-A502-A4EA9975D6A8}" destId="{4778DDD2-CBD0-485B-A14E-A1D552DE8F03}" srcOrd="0" destOrd="0" presId="urn:microsoft.com/office/officeart/2005/8/layout/orgChart1"/>
    <dgm:cxn modelId="{0A4A98B8-77B8-44C0-A10F-928658425F28}" type="presParOf" srcId="{4778DDD2-CBD0-485B-A14E-A1D552DE8F03}" destId="{61788D4E-D378-48F8-8AFB-40F224555CFD}" srcOrd="0" destOrd="0" presId="urn:microsoft.com/office/officeart/2005/8/layout/orgChart1"/>
    <dgm:cxn modelId="{EA06758D-DD3B-4BC8-AC05-EB8FAFE2657F}" type="presParOf" srcId="{4778DDD2-CBD0-485B-A14E-A1D552DE8F03}" destId="{868F3239-3946-4681-9B99-1938550F6FED}" srcOrd="1" destOrd="0" presId="urn:microsoft.com/office/officeart/2005/8/layout/orgChart1"/>
    <dgm:cxn modelId="{A4EFA543-CBA0-436C-9CF4-E70105425F1D}" type="presParOf" srcId="{30DDC92B-1E2D-4157-A502-A4EA9975D6A8}" destId="{33214ED9-0AD3-4C0A-84A1-D6223CDC7963}" srcOrd="1" destOrd="0" presId="urn:microsoft.com/office/officeart/2005/8/layout/orgChart1"/>
    <dgm:cxn modelId="{0352EA97-1382-41C9-8A6C-B6E3CDF8419C}" type="presParOf" srcId="{30DDC92B-1E2D-4157-A502-A4EA9975D6A8}" destId="{1BC1B2A9-441C-480B-9692-6F0578E0ECE8}" srcOrd="2" destOrd="0" presId="urn:microsoft.com/office/officeart/2005/8/layout/orgChart1"/>
    <dgm:cxn modelId="{602A09C6-5AD3-4C9B-B96E-7294C00F321C}" type="presParOf" srcId="{843FE979-541D-4102-899B-923CF2552DB3}" destId="{C6533F62-6A92-4B26-ABBB-489C9BA0229C}" srcOrd="2" destOrd="0" presId="urn:microsoft.com/office/officeart/2005/8/layout/orgChart1"/>
    <dgm:cxn modelId="{CAF14B8C-300F-47B8-B84C-72B852E6ADAE}" type="presParOf" srcId="{843FE979-541D-4102-899B-923CF2552DB3}" destId="{F686AC79-E052-4638-BA93-67457331F5FD}" srcOrd="3" destOrd="0" presId="urn:microsoft.com/office/officeart/2005/8/layout/orgChart1"/>
    <dgm:cxn modelId="{98782EAA-30AB-4FE8-B560-964C20D7EE7A}" type="presParOf" srcId="{F686AC79-E052-4638-BA93-67457331F5FD}" destId="{EE3D905E-2950-4B02-900D-88C9EAA0B965}" srcOrd="0" destOrd="0" presId="urn:microsoft.com/office/officeart/2005/8/layout/orgChart1"/>
    <dgm:cxn modelId="{D2201D9F-7DD3-4C2C-AD2C-3987BA3EBEFC}" type="presParOf" srcId="{EE3D905E-2950-4B02-900D-88C9EAA0B965}" destId="{193301B0-51A0-46DA-9E4C-56F99AE753C3}" srcOrd="0" destOrd="0" presId="urn:microsoft.com/office/officeart/2005/8/layout/orgChart1"/>
    <dgm:cxn modelId="{871F9B50-2DD4-410C-B031-9DD879FC6E9D}" type="presParOf" srcId="{EE3D905E-2950-4B02-900D-88C9EAA0B965}" destId="{9A025DE9-ED18-4005-B297-C3A54028883F}" srcOrd="1" destOrd="0" presId="urn:microsoft.com/office/officeart/2005/8/layout/orgChart1"/>
    <dgm:cxn modelId="{D905978D-7016-41CF-9246-D95DFF0139FB}" type="presParOf" srcId="{F686AC79-E052-4638-BA93-67457331F5FD}" destId="{448672A5-DCA4-4F9C-8B24-5166A89591FA}" srcOrd="1" destOrd="0" presId="urn:microsoft.com/office/officeart/2005/8/layout/orgChart1"/>
    <dgm:cxn modelId="{ACBA9468-2C5F-401B-B076-03C379D0CBD8}" type="presParOf" srcId="{F686AC79-E052-4638-BA93-67457331F5FD}" destId="{FB037661-A118-408F-A49A-CAD6BE70D347}" srcOrd="2" destOrd="0" presId="urn:microsoft.com/office/officeart/2005/8/layout/orgChart1"/>
    <dgm:cxn modelId="{B9C82D8F-8A2B-46C6-97C0-9144E42CCDF3}" type="presParOf" srcId="{EC2A9078-E16C-47D1-878E-2137D8839C4B}" destId="{C7CDAD22-1F29-4ACF-9853-429B1A150FBE}" srcOrd="2" destOrd="0" presId="urn:microsoft.com/office/officeart/2005/8/layout/orgChart1"/>
    <dgm:cxn modelId="{B4F6F57E-41E3-4E9F-9E5A-CB0C260E213B}" type="presParOf" srcId="{97B54388-522C-43A3-B855-33DEF2866C37}" destId="{3A5B3AC0-FFCA-44A1-BF55-9F30B122E97D}" srcOrd="4" destOrd="0" presId="urn:microsoft.com/office/officeart/2005/8/layout/orgChart1"/>
    <dgm:cxn modelId="{D7F6B15C-C1AF-4697-B152-1E4B888195C1}" type="presParOf" srcId="{97B54388-522C-43A3-B855-33DEF2866C37}" destId="{9A6A585C-A582-45B4-989B-D2FD1219135E}" srcOrd="5" destOrd="0" presId="urn:microsoft.com/office/officeart/2005/8/layout/orgChart1"/>
    <dgm:cxn modelId="{01E58FE6-B522-4F60-A849-85ED7502D6F5}" type="presParOf" srcId="{9A6A585C-A582-45B4-989B-D2FD1219135E}" destId="{9F4F65BA-AEA4-4520-BC7C-B2CE181C5149}" srcOrd="0" destOrd="0" presId="urn:microsoft.com/office/officeart/2005/8/layout/orgChart1"/>
    <dgm:cxn modelId="{46DE60F3-ED6F-4676-886C-B295659467A3}" type="presParOf" srcId="{9F4F65BA-AEA4-4520-BC7C-B2CE181C5149}" destId="{B9644A4B-D50B-496F-A4DB-42DE777059E7}" srcOrd="0" destOrd="0" presId="urn:microsoft.com/office/officeart/2005/8/layout/orgChart1"/>
    <dgm:cxn modelId="{90B4C44D-A005-46D0-91CB-D87FC53F32CC}" type="presParOf" srcId="{9F4F65BA-AEA4-4520-BC7C-B2CE181C5149}" destId="{14AB22B7-B35F-4673-97D5-8CD4A4A5EF16}" srcOrd="1" destOrd="0" presId="urn:microsoft.com/office/officeart/2005/8/layout/orgChart1"/>
    <dgm:cxn modelId="{E30F6521-D2B9-4A26-9938-1A634B090CB2}" type="presParOf" srcId="{9A6A585C-A582-45B4-989B-D2FD1219135E}" destId="{5106580A-FB0C-4F8F-A212-B2BBEE348FC0}" srcOrd="1" destOrd="0" presId="urn:microsoft.com/office/officeart/2005/8/layout/orgChart1"/>
    <dgm:cxn modelId="{BD5675BC-41C2-4E76-903C-A8755F16616E}" type="presParOf" srcId="{5106580A-FB0C-4F8F-A212-B2BBEE348FC0}" destId="{7675AA43-F1DA-4207-BE98-EA391D7F4CA0}" srcOrd="0" destOrd="0" presId="urn:microsoft.com/office/officeart/2005/8/layout/orgChart1"/>
    <dgm:cxn modelId="{D9EDA481-9BA4-477F-9826-CC3F168E2EE9}" type="presParOf" srcId="{5106580A-FB0C-4F8F-A212-B2BBEE348FC0}" destId="{82D0F455-7E6D-4950-A907-C385F861207F}" srcOrd="1" destOrd="0" presId="urn:microsoft.com/office/officeart/2005/8/layout/orgChart1"/>
    <dgm:cxn modelId="{B4976AA5-5C00-4757-A32C-84A892D11175}" type="presParOf" srcId="{82D0F455-7E6D-4950-A907-C385F861207F}" destId="{8AA7885D-E5FE-41C7-B636-94C200CC5601}" srcOrd="0" destOrd="0" presId="urn:microsoft.com/office/officeart/2005/8/layout/orgChart1"/>
    <dgm:cxn modelId="{8F1B285F-4E22-4592-9351-F2E2ED61F4C1}" type="presParOf" srcId="{8AA7885D-E5FE-41C7-B636-94C200CC5601}" destId="{2C097CBE-C390-44E8-BC10-89441A245B3A}" srcOrd="0" destOrd="0" presId="urn:microsoft.com/office/officeart/2005/8/layout/orgChart1"/>
    <dgm:cxn modelId="{2DE7330E-7C2D-4395-8461-27E4F2588784}" type="presParOf" srcId="{8AA7885D-E5FE-41C7-B636-94C200CC5601}" destId="{D41049D7-2358-48B9-AF4C-81B5FCF0BDBB}" srcOrd="1" destOrd="0" presId="urn:microsoft.com/office/officeart/2005/8/layout/orgChart1"/>
    <dgm:cxn modelId="{9531B7B0-50A3-4C95-9055-810FA6CDF52C}" type="presParOf" srcId="{82D0F455-7E6D-4950-A907-C385F861207F}" destId="{7CAC52B4-7C97-4247-B05E-FEAEAB604590}" srcOrd="1" destOrd="0" presId="urn:microsoft.com/office/officeart/2005/8/layout/orgChart1"/>
    <dgm:cxn modelId="{FD200952-4A75-40F2-98B4-46867C8BDD91}" type="presParOf" srcId="{82D0F455-7E6D-4950-A907-C385F861207F}" destId="{58365739-7707-4848-B94F-1F33DDE285D3}" srcOrd="2" destOrd="0" presId="urn:microsoft.com/office/officeart/2005/8/layout/orgChart1"/>
    <dgm:cxn modelId="{43C5DC3E-5C50-4477-B297-43BBD2160EB9}" type="presParOf" srcId="{5106580A-FB0C-4F8F-A212-B2BBEE348FC0}" destId="{359B89C1-E25C-49C3-838C-57B2D27A9560}" srcOrd="2" destOrd="0" presId="urn:microsoft.com/office/officeart/2005/8/layout/orgChart1"/>
    <dgm:cxn modelId="{948F9B72-FA2A-4328-8C4E-6E2A33FE9F35}" type="presParOf" srcId="{5106580A-FB0C-4F8F-A212-B2BBEE348FC0}" destId="{8F42D1CA-A84B-48A8-AA0A-87B7AE9C1117}" srcOrd="3" destOrd="0" presId="urn:microsoft.com/office/officeart/2005/8/layout/orgChart1"/>
    <dgm:cxn modelId="{CF103835-A46F-4A37-98EC-2BA0CA0CFADB}" type="presParOf" srcId="{8F42D1CA-A84B-48A8-AA0A-87B7AE9C1117}" destId="{C3AE1EEE-C303-4868-B2F8-62C8C40CDBFF}" srcOrd="0" destOrd="0" presId="urn:microsoft.com/office/officeart/2005/8/layout/orgChart1"/>
    <dgm:cxn modelId="{31D245C3-055D-4305-A929-8D1CA8A203A9}" type="presParOf" srcId="{C3AE1EEE-C303-4868-B2F8-62C8C40CDBFF}" destId="{DEEEC354-750D-46FA-A253-78D367425353}" srcOrd="0" destOrd="0" presId="urn:microsoft.com/office/officeart/2005/8/layout/orgChart1"/>
    <dgm:cxn modelId="{B757E6E8-0CE2-4848-9B3F-0F0C555D8C0A}" type="presParOf" srcId="{C3AE1EEE-C303-4868-B2F8-62C8C40CDBFF}" destId="{DCAEC69B-921F-490C-AD85-0F01DA3DF8EA}" srcOrd="1" destOrd="0" presId="urn:microsoft.com/office/officeart/2005/8/layout/orgChart1"/>
    <dgm:cxn modelId="{15A7B76A-643D-4E27-A69D-4675A4459486}" type="presParOf" srcId="{8F42D1CA-A84B-48A8-AA0A-87B7AE9C1117}" destId="{A109504F-7599-48BD-8897-EA047FD69387}" srcOrd="1" destOrd="0" presId="urn:microsoft.com/office/officeart/2005/8/layout/orgChart1"/>
    <dgm:cxn modelId="{B9A2FA09-C558-466D-A702-96B88F1EB649}" type="presParOf" srcId="{8F42D1CA-A84B-48A8-AA0A-87B7AE9C1117}" destId="{CA06D60E-5671-4F9B-AD95-C372D9758314}" srcOrd="2" destOrd="0" presId="urn:microsoft.com/office/officeart/2005/8/layout/orgChart1"/>
    <dgm:cxn modelId="{D556EEAF-AE0D-4351-B362-F498859C1BD7}" type="presParOf" srcId="{9A6A585C-A582-45B4-989B-D2FD1219135E}" destId="{C31702A6-7941-4EDF-BB29-9FBA1BA98DFA}" srcOrd="2" destOrd="0" presId="urn:microsoft.com/office/officeart/2005/8/layout/orgChart1"/>
    <dgm:cxn modelId="{DD215ECF-0201-4ACB-9A74-769ABD62C362}" type="presParOf" srcId="{4FAF5A50-749C-414E-84B7-A0803BA8235D}" destId="{55550C0B-EC64-4057-A50B-C116C126787E}" srcOrd="2" destOrd="0" presId="urn:microsoft.com/office/officeart/2005/8/layout/orgChart1"/>
    <dgm:cxn modelId="{8E14311F-8F2A-41C1-9406-CDCA142E847B}" type="presParOf" srcId="{C22D895D-0B49-4E50-8289-9ABA7B4D4A5F}" destId="{8C75A50C-C1D8-44C1-BED6-BFCB2985758E}" srcOrd="4" destOrd="0" presId="urn:microsoft.com/office/officeart/2005/8/layout/orgChart1"/>
    <dgm:cxn modelId="{583709FB-4388-4267-BFC3-A99CB2AC7BEF}" type="presParOf" srcId="{C22D895D-0B49-4E50-8289-9ABA7B4D4A5F}" destId="{F8C69E45-CB98-433E-A9A3-5DC1F360D1A7}" srcOrd="5" destOrd="0" presId="urn:microsoft.com/office/officeart/2005/8/layout/orgChart1"/>
    <dgm:cxn modelId="{DCDE9A0C-BCC7-4A14-9B0A-965ABBC547AA}" type="presParOf" srcId="{F8C69E45-CB98-433E-A9A3-5DC1F360D1A7}" destId="{5B215526-5C73-4416-8E67-BA8CCAB75D86}" srcOrd="0" destOrd="0" presId="urn:microsoft.com/office/officeart/2005/8/layout/orgChart1"/>
    <dgm:cxn modelId="{C39A92A3-C872-4F3B-AD11-01F8A8513FCE}" type="presParOf" srcId="{5B215526-5C73-4416-8E67-BA8CCAB75D86}" destId="{3D517508-C352-4F59-AB62-6B14F19C7D67}" srcOrd="0" destOrd="0" presId="urn:microsoft.com/office/officeart/2005/8/layout/orgChart1"/>
    <dgm:cxn modelId="{0D93FD8F-B083-4D79-ADEB-57981ABFB0B2}" type="presParOf" srcId="{5B215526-5C73-4416-8E67-BA8CCAB75D86}" destId="{4D1C51FE-CE07-4AD4-ADCC-68610FC73A2F}" srcOrd="1" destOrd="0" presId="urn:microsoft.com/office/officeart/2005/8/layout/orgChart1"/>
    <dgm:cxn modelId="{A5AA1DEC-0A1E-42B4-B647-C1C7FA9CBB63}" type="presParOf" srcId="{F8C69E45-CB98-433E-A9A3-5DC1F360D1A7}" destId="{F1D56608-6D28-4BAA-8008-7A5BEA967B3B}" srcOrd="1" destOrd="0" presId="urn:microsoft.com/office/officeart/2005/8/layout/orgChart1"/>
    <dgm:cxn modelId="{8F9B9F0F-12F6-4F16-9E01-48F27D895774}" type="presParOf" srcId="{F1D56608-6D28-4BAA-8008-7A5BEA967B3B}" destId="{715826FF-7FFF-4271-8028-428B661048D3}" srcOrd="0" destOrd="0" presId="urn:microsoft.com/office/officeart/2005/8/layout/orgChart1"/>
    <dgm:cxn modelId="{E214FE3E-34BD-4E2A-82F9-D5A29FC02EFF}" type="presParOf" srcId="{F1D56608-6D28-4BAA-8008-7A5BEA967B3B}" destId="{4B9C3EE7-DFF6-4A0F-A966-3FF8B0E975F6}" srcOrd="1" destOrd="0" presId="urn:microsoft.com/office/officeart/2005/8/layout/orgChart1"/>
    <dgm:cxn modelId="{F0345C8A-290C-4A59-9E29-01ADD859F6FC}" type="presParOf" srcId="{4B9C3EE7-DFF6-4A0F-A966-3FF8B0E975F6}" destId="{94F1939F-A6E1-4639-9B51-397B18FBA864}" srcOrd="0" destOrd="0" presId="urn:microsoft.com/office/officeart/2005/8/layout/orgChart1"/>
    <dgm:cxn modelId="{B5B44367-8B0E-4DE9-96FB-C677625D1B85}" type="presParOf" srcId="{94F1939F-A6E1-4639-9B51-397B18FBA864}" destId="{D78E8DCB-53A8-4C68-9152-359C2651B371}" srcOrd="0" destOrd="0" presId="urn:microsoft.com/office/officeart/2005/8/layout/orgChart1"/>
    <dgm:cxn modelId="{B43CBFE0-CA3D-4911-888C-FA97F6A716D4}" type="presParOf" srcId="{94F1939F-A6E1-4639-9B51-397B18FBA864}" destId="{B4A4AF36-0700-4FDC-87C2-9C9563CF7333}" srcOrd="1" destOrd="0" presId="urn:microsoft.com/office/officeart/2005/8/layout/orgChart1"/>
    <dgm:cxn modelId="{89C154CC-BE54-4EF5-B1E1-C119708449D3}" type="presParOf" srcId="{4B9C3EE7-DFF6-4A0F-A966-3FF8B0E975F6}" destId="{41CBB01E-E932-42E5-901F-DEEF0D32FF07}" srcOrd="1" destOrd="0" presId="urn:microsoft.com/office/officeart/2005/8/layout/orgChart1"/>
    <dgm:cxn modelId="{F2FC00A8-9A18-446A-8ACF-1C5C440353A3}" type="presParOf" srcId="{4B9C3EE7-DFF6-4A0F-A966-3FF8B0E975F6}" destId="{DAAC8278-51F7-4572-A71F-0B88188B7806}" srcOrd="2" destOrd="0" presId="urn:microsoft.com/office/officeart/2005/8/layout/orgChart1"/>
    <dgm:cxn modelId="{9A62CEFB-728C-4C14-9E06-CD653C769DDB}" type="presParOf" srcId="{F1D56608-6D28-4BAA-8008-7A5BEA967B3B}" destId="{4475F4F6-EBAD-44E7-9A92-E5F3F2BC37BD}" srcOrd="2" destOrd="0" presId="urn:microsoft.com/office/officeart/2005/8/layout/orgChart1"/>
    <dgm:cxn modelId="{D99B0319-51CE-4C4F-9C6D-8CE43BA94891}" type="presParOf" srcId="{F1D56608-6D28-4BAA-8008-7A5BEA967B3B}" destId="{673BB063-1BD7-43A5-AEE5-FA4A8290520A}" srcOrd="3" destOrd="0" presId="urn:microsoft.com/office/officeart/2005/8/layout/orgChart1"/>
    <dgm:cxn modelId="{4EE1E527-D528-431A-AC6A-0BEE5EAFC298}" type="presParOf" srcId="{673BB063-1BD7-43A5-AEE5-FA4A8290520A}" destId="{8597140B-C450-4758-B137-001469243BC7}" srcOrd="0" destOrd="0" presId="urn:microsoft.com/office/officeart/2005/8/layout/orgChart1"/>
    <dgm:cxn modelId="{44CB73B8-B9F4-44AC-9E78-A0B0685A1D8B}" type="presParOf" srcId="{8597140B-C450-4758-B137-001469243BC7}" destId="{41049842-34BC-46FC-B576-29BF9AFBE6F0}" srcOrd="0" destOrd="0" presId="urn:microsoft.com/office/officeart/2005/8/layout/orgChart1"/>
    <dgm:cxn modelId="{632EC3A3-DA41-4E1D-80E5-5A0D8CAF1F11}" type="presParOf" srcId="{8597140B-C450-4758-B137-001469243BC7}" destId="{FB867BB6-5EFE-4856-BB43-4B1828E474C0}" srcOrd="1" destOrd="0" presId="urn:microsoft.com/office/officeart/2005/8/layout/orgChart1"/>
    <dgm:cxn modelId="{D130E97E-3E59-4946-AF2E-FE2C243F1B55}" type="presParOf" srcId="{673BB063-1BD7-43A5-AEE5-FA4A8290520A}" destId="{4161EBAB-DA53-4C57-B4B1-317F5251EE2D}" srcOrd="1" destOrd="0" presId="urn:microsoft.com/office/officeart/2005/8/layout/orgChart1"/>
    <dgm:cxn modelId="{BEEC29D5-94E8-4747-AE99-5753E5CED4B9}" type="presParOf" srcId="{673BB063-1BD7-43A5-AEE5-FA4A8290520A}" destId="{5829BFA2-8085-49C1-9202-12F3DAF91E58}" srcOrd="2" destOrd="0" presId="urn:microsoft.com/office/officeart/2005/8/layout/orgChart1"/>
    <dgm:cxn modelId="{431D318F-41F0-4E4D-B97F-E66E07289841}" type="presParOf" srcId="{F8C69E45-CB98-433E-A9A3-5DC1F360D1A7}" destId="{FD9E2D13-98F6-4422-8BE1-8B8417F1A5F4}" srcOrd="2" destOrd="0" presId="urn:microsoft.com/office/officeart/2005/8/layout/orgChart1"/>
    <dgm:cxn modelId="{027E1A6E-9E11-4C5C-9A04-76916FD29B74}" type="presParOf" srcId="{C22D895D-0B49-4E50-8289-9ABA7B4D4A5F}" destId="{0C43B520-BAFA-458B-8726-22DDA80A40B4}" srcOrd="6" destOrd="0" presId="urn:microsoft.com/office/officeart/2005/8/layout/orgChart1"/>
    <dgm:cxn modelId="{A453C96A-2F78-435A-971F-03391372AD63}" type="presParOf" srcId="{C22D895D-0B49-4E50-8289-9ABA7B4D4A5F}" destId="{00ECD974-C57C-4C57-AFBF-B295D48EDB0B}" srcOrd="7" destOrd="0" presId="urn:microsoft.com/office/officeart/2005/8/layout/orgChart1"/>
    <dgm:cxn modelId="{03E41CFF-0ACF-44FD-8ADC-52D1367B3FF7}" type="presParOf" srcId="{00ECD974-C57C-4C57-AFBF-B295D48EDB0B}" destId="{40FEBBF6-CC8B-4ADF-B76D-04065D401429}" srcOrd="0" destOrd="0" presId="urn:microsoft.com/office/officeart/2005/8/layout/orgChart1"/>
    <dgm:cxn modelId="{20DF5F30-EDDD-47AE-9E5E-772A770ACCA0}" type="presParOf" srcId="{40FEBBF6-CC8B-4ADF-B76D-04065D401429}" destId="{C12F73F6-F610-4976-8351-57EECA976794}" srcOrd="0" destOrd="0" presId="urn:microsoft.com/office/officeart/2005/8/layout/orgChart1"/>
    <dgm:cxn modelId="{5E498AC6-6BFE-4D79-8FA8-72A5A18B1FBD}" type="presParOf" srcId="{40FEBBF6-CC8B-4ADF-B76D-04065D401429}" destId="{08F8CFB7-8878-44FA-A2CD-084324EC7122}" srcOrd="1" destOrd="0" presId="urn:microsoft.com/office/officeart/2005/8/layout/orgChart1"/>
    <dgm:cxn modelId="{D74DC382-E1D4-4161-8593-F50A4D97BBD1}" type="presParOf" srcId="{00ECD974-C57C-4C57-AFBF-B295D48EDB0B}" destId="{842BDD5E-5814-4D83-8E50-3AAB6D8055A7}" srcOrd="1" destOrd="0" presId="urn:microsoft.com/office/officeart/2005/8/layout/orgChart1"/>
    <dgm:cxn modelId="{6A5C88E8-E373-40DC-B893-99C7AFFD6CB8}" type="presParOf" srcId="{842BDD5E-5814-4D83-8E50-3AAB6D8055A7}" destId="{F16FBCF8-3ED3-4B61-B481-7189B3EB72B1}" srcOrd="0" destOrd="0" presId="urn:microsoft.com/office/officeart/2005/8/layout/orgChart1"/>
    <dgm:cxn modelId="{7D7DC3B7-C597-4285-98EA-5C6EC81D5494}" type="presParOf" srcId="{842BDD5E-5814-4D83-8E50-3AAB6D8055A7}" destId="{24A8EDBD-2146-40FC-AAB6-45611D48AD46}" srcOrd="1" destOrd="0" presId="urn:microsoft.com/office/officeart/2005/8/layout/orgChart1"/>
    <dgm:cxn modelId="{4F999268-07A4-4E39-B734-A6840F35E7D7}" type="presParOf" srcId="{24A8EDBD-2146-40FC-AAB6-45611D48AD46}" destId="{4B3AF75E-7630-4A58-9987-C12A037F1A12}" srcOrd="0" destOrd="0" presId="urn:microsoft.com/office/officeart/2005/8/layout/orgChart1"/>
    <dgm:cxn modelId="{5F51A37D-525C-40E7-8077-6A52AE3161A5}" type="presParOf" srcId="{4B3AF75E-7630-4A58-9987-C12A037F1A12}" destId="{8179800E-66E2-4695-863A-3ACC0C3D5AFB}" srcOrd="0" destOrd="0" presId="urn:microsoft.com/office/officeart/2005/8/layout/orgChart1"/>
    <dgm:cxn modelId="{05970E5E-9B3D-4AF0-9072-D252D7DEDE48}" type="presParOf" srcId="{4B3AF75E-7630-4A58-9987-C12A037F1A12}" destId="{8CC4CA35-C41A-4170-A07F-3C1EBEBAEB96}" srcOrd="1" destOrd="0" presId="urn:microsoft.com/office/officeart/2005/8/layout/orgChart1"/>
    <dgm:cxn modelId="{1B686890-4315-4F88-B0F8-25AF4FE2C314}" type="presParOf" srcId="{24A8EDBD-2146-40FC-AAB6-45611D48AD46}" destId="{D8AC4FD7-3A87-4790-9883-46A1DF2EFEDA}" srcOrd="1" destOrd="0" presId="urn:microsoft.com/office/officeart/2005/8/layout/orgChart1"/>
    <dgm:cxn modelId="{0A84F552-9394-4CA5-B812-E7705F3F00F5}" type="presParOf" srcId="{D8AC4FD7-3A87-4790-9883-46A1DF2EFEDA}" destId="{78727659-4E79-482B-A61E-2EA20CA1D80B}" srcOrd="0" destOrd="0" presId="urn:microsoft.com/office/officeart/2005/8/layout/orgChart1"/>
    <dgm:cxn modelId="{2903E3DC-0AE4-4C94-A951-38C437992BA4}" type="presParOf" srcId="{D8AC4FD7-3A87-4790-9883-46A1DF2EFEDA}" destId="{148C2FA1-70BB-47AE-A395-2DFD03F8CD5D}" srcOrd="1" destOrd="0" presId="urn:microsoft.com/office/officeart/2005/8/layout/orgChart1"/>
    <dgm:cxn modelId="{1E1C766C-AC88-4503-9940-49661E55C894}" type="presParOf" srcId="{148C2FA1-70BB-47AE-A395-2DFD03F8CD5D}" destId="{052DF9FE-85E3-43E4-BC28-52408E6F3A96}" srcOrd="0" destOrd="0" presId="urn:microsoft.com/office/officeart/2005/8/layout/orgChart1"/>
    <dgm:cxn modelId="{0233C05C-C535-4CB0-9A55-01BD79E748BA}" type="presParOf" srcId="{052DF9FE-85E3-43E4-BC28-52408E6F3A96}" destId="{032A5EE6-EFF5-44D2-B89D-307E3EDCABAE}" srcOrd="0" destOrd="0" presId="urn:microsoft.com/office/officeart/2005/8/layout/orgChart1"/>
    <dgm:cxn modelId="{87AAADAF-CDC5-41F8-A0C9-39C673FC37D6}" type="presParOf" srcId="{052DF9FE-85E3-43E4-BC28-52408E6F3A96}" destId="{7C449159-1FC1-4201-BB52-DA6480FBC1C6}" srcOrd="1" destOrd="0" presId="urn:microsoft.com/office/officeart/2005/8/layout/orgChart1"/>
    <dgm:cxn modelId="{4FC07B88-CD1E-470D-BF88-C35BEBA18002}" type="presParOf" srcId="{148C2FA1-70BB-47AE-A395-2DFD03F8CD5D}" destId="{A46230D4-12D5-423E-A7C5-4BAB1353B6F4}" srcOrd="1" destOrd="0" presId="urn:microsoft.com/office/officeart/2005/8/layout/orgChart1"/>
    <dgm:cxn modelId="{1B04A612-91B4-407B-87AD-E095CFF70F80}" type="presParOf" srcId="{148C2FA1-70BB-47AE-A395-2DFD03F8CD5D}" destId="{87264F81-56E6-431F-A1BA-4D08E32AD166}" srcOrd="2" destOrd="0" presId="urn:microsoft.com/office/officeart/2005/8/layout/orgChart1"/>
    <dgm:cxn modelId="{F14A3AB3-40C3-4945-BBBF-6E104946D049}" type="presParOf" srcId="{D8AC4FD7-3A87-4790-9883-46A1DF2EFEDA}" destId="{1D8CE8FE-EADE-4F3D-9769-113D345D86B5}" srcOrd="2" destOrd="0" presId="urn:microsoft.com/office/officeart/2005/8/layout/orgChart1"/>
    <dgm:cxn modelId="{A790D05F-8236-40CB-AE8F-50CD10F93BA0}" type="presParOf" srcId="{D8AC4FD7-3A87-4790-9883-46A1DF2EFEDA}" destId="{DF5277EA-C138-4889-BE28-369B6240E2E5}" srcOrd="3" destOrd="0" presId="urn:microsoft.com/office/officeart/2005/8/layout/orgChart1"/>
    <dgm:cxn modelId="{4B15C345-67DD-41E8-A538-BAD94EF95DA0}" type="presParOf" srcId="{DF5277EA-C138-4889-BE28-369B6240E2E5}" destId="{AC8FA9EB-611B-4971-BEA5-A460E0668D06}" srcOrd="0" destOrd="0" presId="urn:microsoft.com/office/officeart/2005/8/layout/orgChart1"/>
    <dgm:cxn modelId="{0790BD9F-D900-4E2E-9345-085ACE864E46}" type="presParOf" srcId="{AC8FA9EB-611B-4971-BEA5-A460E0668D06}" destId="{D7131DFF-3AEF-427E-ACF4-89342B63D5C8}" srcOrd="0" destOrd="0" presId="urn:microsoft.com/office/officeart/2005/8/layout/orgChart1"/>
    <dgm:cxn modelId="{B744A51A-CF12-49E0-A839-D550918B51EF}" type="presParOf" srcId="{AC8FA9EB-611B-4971-BEA5-A460E0668D06}" destId="{3361AE40-D158-4CAD-BAED-1556CDB250F9}" srcOrd="1" destOrd="0" presId="urn:microsoft.com/office/officeart/2005/8/layout/orgChart1"/>
    <dgm:cxn modelId="{B90CED89-E2A6-4676-9F22-72DD3DAD2142}" type="presParOf" srcId="{DF5277EA-C138-4889-BE28-369B6240E2E5}" destId="{7A077CE9-CE51-4B4C-91C1-5692CE34536D}" srcOrd="1" destOrd="0" presId="urn:microsoft.com/office/officeart/2005/8/layout/orgChart1"/>
    <dgm:cxn modelId="{884DB19E-DE46-4AB5-ACE6-BF62E98A81F8}" type="presParOf" srcId="{DF5277EA-C138-4889-BE28-369B6240E2E5}" destId="{A9B5D3FF-2745-4E4D-8BB6-E5E1653519F9}" srcOrd="2" destOrd="0" presId="urn:microsoft.com/office/officeart/2005/8/layout/orgChart1"/>
    <dgm:cxn modelId="{9A58EC85-D35E-426C-88F1-FE262E7C925F}" type="presParOf" srcId="{D8AC4FD7-3A87-4790-9883-46A1DF2EFEDA}" destId="{94A2C26F-B4A2-437D-BDCA-4D9D87D7D9F2}" srcOrd="4" destOrd="0" presId="urn:microsoft.com/office/officeart/2005/8/layout/orgChart1"/>
    <dgm:cxn modelId="{BD74BFA3-8234-472D-8D14-FD7F12F31E95}" type="presParOf" srcId="{D8AC4FD7-3A87-4790-9883-46A1DF2EFEDA}" destId="{9D546A54-3C07-4E2D-84B1-766D9EC883D6}" srcOrd="5" destOrd="0" presId="urn:microsoft.com/office/officeart/2005/8/layout/orgChart1"/>
    <dgm:cxn modelId="{8F708DF6-29E4-4765-94BD-04C52E1EB3A9}" type="presParOf" srcId="{9D546A54-3C07-4E2D-84B1-766D9EC883D6}" destId="{D059CF30-0E72-4384-B5D5-9E2BE7A8637E}" srcOrd="0" destOrd="0" presId="urn:microsoft.com/office/officeart/2005/8/layout/orgChart1"/>
    <dgm:cxn modelId="{2E137309-08D4-4AE6-9FA8-98D7AA9665A4}" type="presParOf" srcId="{D059CF30-0E72-4384-B5D5-9E2BE7A8637E}" destId="{8F1C63C5-AD14-4029-AF78-067DA02DDBFF}" srcOrd="0" destOrd="0" presId="urn:microsoft.com/office/officeart/2005/8/layout/orgChart1"/>
    <dgm:cxn modelId="{62E9644E-5081-4E2C-86DC-9C8B0A81CDAE}" type="presParOf" srcId="{D059CF30-0E72-4384-B5D5-9E2BE7A8637E}" destId="{9CD1B9D9-4A76-42B2-97D9-89D09E162339}" srcOrd="1" destOrd="0" presId="urn:microsoft.com/office/officeart/2005/8/layout/orgChart1"/>
    <dgm:cxn modelId="{FBA604AC-A74D-4EBC-A401-A023E0A73E91}" type="presParOf" srcId="{9D546A54-3C07-4E2D-84B1-766D9EC883D6}" destId="{56F79197-C248-43D2-97AD-CEA89298E555}" srcOrd="1" destOrd="0" presId="urn:microsoft.com/office/officeart/2005/8/layout/orgChart1"/>
    <dgm:cxn modelId="{592E632C-FBB8-400F-8403-5196ABFCDEB9}" type="presParOf" srcId="{9D546A54-3C07-4E2D-84B1-766D9EC883D6}" destId="{8AD83BEA-F26C-4590-8520-194686C9AA68}" srcOrd="2" destOrd="0" presId="urn:microsoft.com/office/officeart/2005/8/layout/orgChart1"/>
    <dgm:cxn modelId="{4D7E8B00-26FA-4CF2-813A-7FF5A866ED3C}" type="presParOf" srcId="{D8AC4FD7-3A87-4790-9883-46A1DF2EFEDA}" destId="{E0D6DA13-736D-4B87-B558-C53C4B4F1856}" srcOrd="6" destOrd="0" presId="urn:microsoft.com/office/officeart/2005/8/layout/orgChart1"/>
    <dgm:cxn modelId="{58C97378-152D-49D5-AA65-8FDFF4E88334}" type="presParOf" srcId="{D8AC4FD7-3A87-4790-9883-46A1DF2EFEDA}" destId="{D88379F3-1614-4637-BDC5-A2937972BE4E}" srcOrd="7" destOrd="0" presId="urn:microsoft.com/office/officeart/2005/8/layout/orgChart1"/>
    <dgm:cxn modelId="{D3F50812-8272-4EC4-8FCF-5EDEFB9221C8}" type="presParOf" srcId="{D88379F3-1614-4637-BDC5-A2937972BE4E}" destId="{1997332D-B6B7-47D0-AACC-5BB847CD012E}" srcOrd="0" destOrd="0" presId="urn:microsoft.com/office/officeart/2005/8/layout/orgChart1"/>
    <dgm:cxn modelId="{3FAF5211-C98E-4BD1-96C1-BD21F9E9E35C}" type="presParOf" srcId="{1997332D-B6B7-47D0-AACC-5BB847CD012E}" destId="{915B60D5-E151-43A0-ACB2-1EC9A809A6B3}" srcOrd="0" destOrd="0" presId="urn:microsoft.com/office/officeart/2005/8/layout/orgChart1"/>
    <dgm:cxn modelId="{C7718216-7D85-422C-BA35-CD250B12FE18}" type="presParOf" srcId="{1997332D-B6B7-47D0-AACC-5BB847CD012E}" destId="{F266CEB6-642D-4E8F-9D56-61AE1C3E7C92}" srcOrd="1" destOrd="0" presId="urn:microsoft.com/office/officeart/2005/8/layout/orgChart1"/>
    <dgm:cxn modelId="{90404337-D057-4EDC-B7C7-1E348F3CA67C}" type="presParOf" srcId="{D88379F3-1614-4637-BDC5-A2937972BE4E}" destId="{365CB2E4-DB65-4292-B7CD-A7EBCCD3D76F}" srcOrd="1" destOrd="0" presId="urn:microsoft.com/office/officeart/2005/8/layout/orgChart1"/>
    <dgm:cxn modelId="{C528C388-6F03-468A-BB7E-226A4F540E8C}" type="presParOf" srcId="{D88379F3-1614-4637-BDC5-A2937972BE4E}" destId="{5A202518-6E81-4298-9C4F-5F5C3DB31B8D}" srcOrd="2" destOrd="0" presId="urn:microsoft.com/office/officeart/2005/8/layout/orgChart1"/>
    <dgm:cxn modelId="{95B2E676-CCE3-4104-9776-4B61C105A319}" type="presParOf" srcId="{24A8EDBD-2146-40FC-AAB6-45611D48AD46}" destId="{FA85E3AF-B108-4E25-AF8B-7D8FF46237CB}" srcOrd="2" destOrd="0" presId="urn:microsoft.com/office/officeart/2005/8/layout/orgChart1"/>
    <dgm:cxn modelId="{6AF6F9BA-612E-446B-A0F2-7A73BEE3D4F1}" type="presParOf" srcId="{842BDD5E-5814-4D83-8E50-3AAB6D8055A7}" destId="{B21701B2-8906-4DB7-96A1-40A6A22D02EE}" srcOrd="2" destOrd="0" presId="urn:microsoft.com/office/officeart/2005/8/layout/orgChart1"/>
    <dgm:cxn modelId="{B1199ECA-C748-4D6C-89BC-3C272C1E92A2}" type="presParOf" srcId="{842BDD5E-5814-4D83-8E50-3AAB6D8055A7}" destId="{93CED646-E104-4A50-A19D-407AE4090C62}" srcOrd="3" destOrd="0" presId="urn:microsoft.com/office/officeart/2005/8/layout/orgChart1"/>
    <dgm:cxn modelId="{0E949E21-97E3-4814-9BC4-C68AB3F8C25E}" type="presParOf" srcId="{93CED646-E104-4A50-A19D-407AE4090C62}" destId="{96008641-2736-4766-AE4A-FC7AE71BB63C}" srcOrd="0" destOrd="0" presId="urn:microsoft.com/office/officeart/2005/8/layout/orgChart1"/>
    <dgm:cxn modelId="{CF61BB8C-EBBB-4091-8DE6-415E0E5CF802}" type="presParOf" srcId="{96008641-2736-4766-AE4A-FC7AE71BB63C}" destId="{B94B358E-8DDD-46C4-BE14-217A4C0C2050}" srcOrd="0" destOrd="0" presId="urn:microsoft.com/office/officeart/2005/8/layout/orgChart1"/>
    <dgm:cxn modelId="{4CCF236C-7FEE-4520-AB41-B9C8868FF90B}" type="presParOf" srcId="{96008641-2736-4766-AE4A-FC7AE71BB63C}" destId="{45CB273D-5B62-4C6F-8BEB-3B4C537E76A6}" srcOrd="1" destOrd="0" presId="urn:microsoft.com/office/officeart/2005/8/layout/orgChart1"/>
    <dgm:cxn modelId="{FABBCC48-DBD6-4F01-AC6E-869CF8F62BD1}" type="presParOf" srcId="{93CED646-E104-4A50-A19D-407AE4090C62}" destId="{E872F528-E1F9-4B93-8726-C3E9144005A7}" srcOrd="1" destOrd="0" presId="urn:microsoft.com/office/officeart/2005/8/layout/orgChart1"/>
    <dgm:cxn modelId="{149ADCCB-2717-40E3-8CCF-B846A45ADD0C}" type="presParOf" srcId="{93CED646-E104-4A50-A19D-407AE4090C62}" destId="{76BB82EA-2DE8-46DF-9AB3-5FE6EC174BFB}" srcOrd="2" destOrd="0" presId="urn:microsoft.com/office/officeart/2005/8/layout/orgChart1"/>
    <dgm:cxn modelId="{EB3EE447-C946-4535-91D1-5FAB0F1A635E}" type="presParOf" srcId="{00ECD974-C57C-4C57-AFBF-B295D48EDB0B}" destId="{9C7EA47A-5FA3-4DFD-8EBF-745682BEB91C}" srcOrd="2" destOrd="0" presId="urn:microsoft.com/office/officeart/2005/8/layout/orgChart1"/>
    <dgm:cxn modelId="{005B3AFE-CD90-49D0-8E7B-0B9EC7A2BE0A}" type="presParOf" srcId="{BB940632-544F-4A34-8C65-638DB31559A2}" destId="{2075041B-8E0D-4F82-A4D2-42726597504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1701B2-8906-4DB7-96A1-40A6A22D02EE}">
      <dsp:nvSpPr>
        <dsp:cNvPr id="0" name=""/>
        <dsp:cNvSpPr/>
      </dsp:nvSpPr>
      <dsp:spPr>
        <a:xfrm>
          <a:off x="6116497" y="1480573"/>
          <a:ext cx="377783" cy="115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692"/>
              </a:lnTo>
              <a:lnTo>
                <a:pt x="377783" y="57692"/>
              </a:lnTo>
              <a:lnTo>
                <a:pt x="377783" y="1153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D6DA13-736D-4B87-B558-C53C4B4F1856}">
      <dsp:nvSpPr>
        <dsp:cNvPr id="0" name=""/>
        <dsp:cNvSpPr/>
      </dsp:nvSpPr>
      <dsp:spPr>
        <a:xfrm>
          <a:off x="5477855" y="2422857"/>
          <a:ext cx="96027" cy="3283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3818"/>
              </a:lnTo>
              <a:lnTo>
                <a:pt x="96027" y="328381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A2C26F-B4A2-437D-BDCA-4D9D87D7D9F2}">
      <dsp:nvSpPr>
        <dsp:cNvPr id="0" name=""/>
        <dsp:cNvSpPr/>
      </dsp:nvSpPr>
      <dsp:spPr>
        <a:xfrm>
          <a:off x="5477855" y="2422857"/>
          <a:ext cx="96027" cy="24401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0135"/>
              </a:lnTo>
              <a:lnTo>
                <a:pt x="96027" y="244013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8CE8FE-EADE-4F3D-9769-113D345D86B5}">
      <dsp:nvSpPr>
        <dsp:cNvPr id="0" name=""/>
        <dsp:cNvSpPr/>
      </dsp:nvSpPr>
      <dsp:spPr>
        <a:xfrm>
          <a:off x="5477855" y="2422857"/>
          <a:ext cx="96027" cy="1478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8929"/>
              </a:lnTo>
              <a:lnTo>
                <a:pt x="96027" y="147892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727659-4E79-482B-A61E-2EA20CA1D80B}">
      <dsp:nvSpPr>
        <dsp:cNvPr id="0" name=""/>
        <dsp:cNvSpPr/>
      </dsp:nvSpPr>
      <dsp:spPr>
        <a:xfrm>
          <a:off x="5477855" y="2422857"/>
          <a:ext cx="96027" cy="531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438"/>
              </a:lnTo>
              <a:lnTo>
                <a:pt x="96027" y="53143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6FBCF8-3ED3-4B61-B481-7189B3EB72B1}">
      <dsp:nvSpPr>
        <dsp:cNvPr id="0" name=""/>
        <dsp:cNvSpPr/>
      </dsp:nvSpPr>
      <dsp:spPr>
        <a:xfrm>
          <a:off x="5733928" y="1480573"/>
          <a:ext cx="382568" cy="115385"/>
        </a:xfrm>
        <a:custGeom>
          <a:avLst/>
          <a:gdLst/>
          <a:ahLst/>
          <a:cxnLst/>
          <a:rect l="0" t="0" r="0" b="0"/>
          <a:pathLst>
            <a:path>
              <a:moveTo>
                <a:pt x="382568" y="0"/>
              </a:moveTo>
              <a:lnTo>
                <a:pt x="382568" y="57692"/>
              </a:lnTo>
              <a:lnTo>
                <a:pt x="0" y="57692"/>
              </a:lnTo>
              <a:lnTo>
                <a:pt x="0" y="1153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43B520-BAFA-458B-8726-22DDA80A40B4}">
      <dsp:nvSpPr>
        <dsp:cNvPr id="0" name=""/>
        <dsp:cNvSpPr/>
      </dsp:nvSpPr>
      <dsp:spPr>
        <a:xfrm>
          <a:off x="3616899" y="644094"/>
          <a:ext cx="2499597" cy="115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692"/>
              </a:lnTo>
              <a:lnTo>
                <a:pt x="2499597" y="57692"/>
              </a:lnTo>
              <a:lnTo>
                <a:pt x="2499597" y="1153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75F4F6-EBAD-44E7-9A92-E5F3F2BC37BD}">
      <dsp:nvSpPr>
        <dsp:cNvPr id="0" name=""/>
        <dsp:cNvSpPr/>
      </dsp:nvSpPr>
      <dsp:spPr>
        <a:xfrm>
          <a:off x="4627273" y="1460320"/>
          <a:ext cx="121724" cy="947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729"/>
              </a:lnTo>
              <a:lnTo>
                <a:pt x="121724" y="94772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826FF-7FFF-4271-8028-428B661048D3}">
      <dsp:nvSpPr>
        <dsp:cNvPr id="0" name=""/>
        <dsp:cNvSpPr/>
      </dsp:nvSpPr>
      <dsp:spPr>
        <a:xfrm>
          <a:off x="4627273" y="1460320"/>
          <a:ext cx="121724" cy="354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4042"/>
              </a:lnTo>
              <a:lnTo>
                <a:pt x="121724" y="3540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75A50C-C1D8-44C1-BED6-BFCB2985758E}">
      <dsp:nvSpPr>
        <dsp:cNvPr id="0" name=""/>
        <dsp:cNvSpPr/>
      </dsp:nvSpPr>
      <dsp:spPr>
        <a:xfrm>
          <a:off x="3616899" y="644094"/>
          <a:ext cx="1334971" cy="115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692"/>
              </a:lnTo>
              <a:lnTo>
                <a:pt x="1334971" y="57692"/>
              </a:lnTo>
              <a:lnTo>
                <a:pt x="1334971" y="1153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9B89C1-E25C-49C3-838C-57B2D27A9560}">
      <dsp:nvSpPr>
        <dsp:cNvPr id="0" name=""/>
        <dsp:cNvSpPr/>
      </dsp:nvSpPr>
      <dsp:spPr>
        <a:xfrm>
          <a:off x="3952721" y="2426778"/>
          <a:ext cx="97281" cy="14754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5419"/>
              </a:lnTo>
              <a:lnTo>
                <a:pt x="97281" y="14754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75AA43-F1DA-4207-BE98-EA391D7F4CA0}">
      <dsp:nvSpPr>
        <dsp:cNvPr id="0" name=""/>
        <dsp:cNvSpPr/>
      </dsp:nvSpPr>
      <dsp:spPr>
        <a:xfrm>
          <a:off x="3952721" y="2426778"/>
          <a:ext cx="97281" cy="530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0984"/>
              </a:lnTo>
              <a:lnTo>
                <a:pt x="97281" y="53098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5B3AC0-FFCA-44A1-BF55-9F30B122E97D}">
      <dsp:nvSpPr>
        <dsp:cNvPr id="0" name=""/>
        <dsp:cNvSpPr/>
      </dsp:nvSpPr>
      <dsp:spPr>
        <a:xfrm>
          <a:off x="3440784" y="1473693"/>
          <a:ext cx="771354" cy="115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692"/>
              </a:lnTo>
              <a:lnTo>
                <a:pt x="771354" y="57692"/>
              </a:lnTo>
              <a:lnTo>
                <a:pt x="771354" y="1153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533F62-6A92-4B26-ABBB-489C9BA0229C}">
      <dsp:nvSpPr>
        <dsp:cNvPr id="0" name=""/>
        <dsp:cNvSpPr/>
      </dsp:nvSpPr>
      <dsp:spPr>
        <a:xfrm>
          <a:off x="3188792" y="2426778"/>
          <a:ext cx="97281" cy="1480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0012"/>
              </a:lnTo>
              <a:lnTo>
                <a:pt x="97281" y="1480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1B75D9-89D4-4512-8C99-87C52A64ADE1}">
      <dsp:nvSpPr>
        <dsp:cNvPr id="0" name=""/>
        <dsp:cNvSpPr/>
      </dsp:nvSpPr>
      <dsp:spPr>
        <a:xfrm>
          <a:off x="3188792" y="2426778"/>
          <a:ext cx="97281" cy="5332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3281"/>
              </a:lnTo>
              <a:lnTo>
                <a:pt x="97281" y="5332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F13298-0EA5-430A-97A5-5F335E350A45}">
      <dsp:nvSpPr>
        <dsp:cNvPr id="0" name=""/>
        <dsp:cNvSpPr/>
      </dsp:nvSpPr>
      <dsp:spPr>
        <a:xfrm>
          <a:off x="3395064" y="1473693"/>
          <a:ext cx="91440" cy="1153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692"/>
              </a:lnTo>
              <a:lnTo>
                <a:pt x="53145" y="57692"/>
              </a:lnTo>
              <a:lnTo>
                <a:pt x="53145" y="1153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AF135-211D-4BCB-AC79-941EC3235854}">
      <dsp:nvSpPr>
        <dsp:cNvPr id="0" name=""/>
        <dsp:cNvSpPr/>
      </dsp:nvSpPr>
      <dsp:spPr>
        <a:xfrm>
          <a:off x="2411496" y="2445962"/>
          <a:ext cx="99509" cy="14819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1919"/>
              </a:lnTo>
              <a:lnTo>
                <a:pt x="99509" y="14819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732F83-8178-4FB7-8385-81A85E58A171}">
      <dsp:nvSpPr>
        <dsp:cNvPr id="0" name=""/>
        <dsp:cNvSpPr/>
      </dsp:nvSpPr>
      <dsp:spPr>
        <a:xfrm>
          <a:off x="2411496" y="2445962"/>
          <a:ext cx="99509" cy="5342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4234"/>
              </a:lnTo>
              <a:lnTo>
                <a:pt x="99509" y="5342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1A946C-552F-4BC3-B195-90953AF73B86}">
      <dsp:nvSpPr>
        <dsp:cNvPr id="0" name=""/>
        <dsp:cNvSpPr/>
      </dsp:nvSpPr>
      <dsp:spPr>
        <a:xfrm>
          <a:off x="2676854" y="1473693"/>
          <a:ext cx="763929" cy="115385"/>
        </a:xfrm>
        <a:custGeom>
          <a:avLst/>
          <a:gdLst/>
          <a:ahLst/>
          <a:cxnLst/>
          <a:rect l="0" t="0" r="0" b="0"/>
          <a:pathLst>
            <a:path>
              <a:moveTo>
                <a:pt x="763929" y="0"/>
              </a:moveTo>
              <a:lnTo>
                <a:pt x="763929" y="57692"/>
              </a:lnTo>
              <a:lnTo>
                <a:pt x="0" y="57692"/>
              </a:lnTo>
              <a:lnTo>
                <a:pt x="0" y="1153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E94B9-18FE-49D0-B1EE-36CF8F9DD32E}">
      <dsp:nvSpPr>
        <dsp:cNvPr id="0" name=""/>
        <dsp:cNvSpPr/>
      </dsp:nvSpPr>
      <dsp:spPr>
        <a:xfrm>
          <a:off x="3440784" y="644094"/>
          <a:ext cx="176115" cy="115385"/>
        </a:xfrm>
        <a:custGeom>
          <a:avLst/>
          <a:gdLst/>
          <a:ahLst/>
          <a:cxnLst/>
          <a:rect l="0" t="0" r="0" b="0"/>
          <a:pathLst>
            <a:path>
              <a:moveTo>
                <a:pt x="176115" y="0"/>
              </a:moveTo>
              <a:lnTo>
                <a:pt x="176115" y="57692"/>
              </a:lnTo>
              <a:lnTo>
                <a:pt x="0" y="57692"/>
              </a:lnTo>
              <a:lnTo>
                <a:pt x="0" y="1153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43236-2EB1-433C-96FA-1FA264A7A383}">
      <dsp:nvSpPr>
        <dsp:cNvPr id="0" name=""/>
        <dsp:cNvSpPr/>
      </dsp:nvSpPr>
      <dsp:spPr>
        <a:xfrm>
          <a:off x="1634155" y="2435355"/>
          <a:ext cx="99269" cy="15518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1822"/>
              </a:lnTo>
              <a:lnTo>
                <a:pt x="99269" y="155182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9DFC56-4828-4CD4-9649-09E263BC7866}">
      <dsp:nvSpPr>
        <dsp:cNvPr id="0" name=""/>
        <dsp:cNvSpPr/>
      </dsp:nvSpPr>
      <dsp:spPr>
        <a:xfrm>
          <a:off x="1634155" y="2435355"/>
          <a:ext cx="99269" cy="556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6581"/>
              </a:lnTo>
              <a:lnTo>
                <a:pt x="99269" y="5565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87C7E3-8027-41EA-A937-D1FB3B51C6B0}">
      <dsp:nvSpPr>
        <dsp:cNvPr id="0" name=""/>
        <dsp:cNvSpPr/>
      </dsp:nvSpPr>
      <dsp:spPr>
        <a:xfrm>
          <a:off x="1115257" y="1474342"/>
          <a:ext cx="783616" cy="115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692"/>
              </a:lnTo>
              <a:lnTo>
                <a:pt x="783616" y="57692"/>
              </a:lnTo>
              <a:lnTo>
                <a:pt x="783616" y="1153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D55577-62E5-4AC8-89D1-24EAE7DD46BC}">
      <dsp:nvSpPr>
        <dsp:cNvPr id="0" name=""/>
        <dsp:cNvSpPr/>
      </dsp:nvSpPr>
      <dsp:spPr>
        <a:xfrm>
          <a:off x="848942" y="2446761"/>
          <a:ext cx="100607" cy="15501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0148"/>
              </a:lnTo>
              <a:lnTo>
                <a:pt x="100607" y="15501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BDE4D0-3192-4347-B1D4-791886B32C26}">
      <dsp:nvSpPr>
        <dsp:cNvPr id="0" name=""/>
        <dsp:cNvSpPr/>
      </dsp:nvSpPr>
      <dsp:spPr>
        <a:xfrm>
          <a:off x="848942" y="2446761"/>
          <a:ext cx="100607" cy="556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6581"/>
              </a:lnTo>
              <a:lnTo>
                <a:pt x="100607" y="5565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8CEB77-14EF-4D12-869F-DFAFA9E0EA62}">
      <dsp:nvSpPr>
        <dsp:cNvPr id="0" name=""/>
        <dsp:cNvSpPr/>
      </dsp:nvSpPr>
      <dsp:spPr>
        <a:xfrm>
          <a:off x="1069537" y="1474342"/>
          <a:ext cx="91440" cy="1153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692"/>
              </a:lnTo>
              <a:lnTo>
                <a:pt x="47692" y="57692"/>
              </a:lnTo>
              <a:lnTo>
                <a:pt x="47692" y="1153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267D01-BF4A-4CBF-9E38-00D6A81AFA6D}">
      <dsp:nvSpPr>
        <dsp:cNvPr id="0" name=""/>
        <dsp:cNvSpPr/>
      </dsp:nvSpPr>
      <dsp:spPr>
        <a:xfrm>
          <a:off x="67317" y="2450698"/>
          <a:ext cx="99861" cy="1547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7407"/>
              </a:lnTo>
              <a:lnTo>
                <a:pt x="99861" y="154740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2C299-F89B-485E-8177-DE01A636983E}">
      <dsp:nvSpPr>
        <dsp:cNvPr id="0" name=""/>
        <dsp:cNvSpPr/>
      </dsp:nvSpPr>
      <dsp:spPr>
        <a:xfrm>
          <a:off x="67317" y="2450698"/>
          <a:ext cx="99861" cy="552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2680"/>
              </a:lnTo>
              <a:lnTo>
                <a:pt x="99861" y="5526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83172-D927-466B-BEA1-8247398AA098}">
      <dsp:nvSpPr>
        <dsp:cNvPr id="0" name=""/>
        <dsp:cNvSpPr/>
      </dsp:nvSpPr>
      <dsp:spPr>
        <a:xfrm>
          <a:off x="333614" y="1474342"/>
          <a:ext cx="781643" cy="115385"/>
        </a:xfrm>
        <a:custGeom>
          <a:avLst/>
          <a:gdLst/>
          <a:ahLst/>
          <a:cxnLst/>
          <a:rect l="0" t="0" r="0" b="0"/>
          <a:pathLst>
            <a:path>
              <a:moveTo>
                <a:pt x="781643" y="0"/>
              </a:moveTo>
              <a:lnTo>
                <a:pt x="781643" y="57692"/>
              </a:lnTo>
              <a:lnTo>
                <a:pt x="0" y="57692"/>
              </a:lnTo>
              <a:lnTo>
                <a:pt x="0" y="1153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23AEF-86BB-4BA1-8517-906936D0F5C0}">
      <dsp:nvSpPr>
        <dsp:cNvPr id="0" name=""/>
        <dsp:cNvSpPr/>
      </dsp:nvSpPr>
      <dsp:spPr>
        <a:xfrm>
          <a:off x="1115257" y="644094"/>
          <a:ext cx="2501641" cy="115385"/>
        </a:xfrm>
        <a:custGeom>
          <a:avLst/>
          <a:gdLst/>
          <a:ahLst/>
          <a:cxnLst/>
          <a:rect l="0" t="0" r="0" b="0"/>
          <a:pathLst>
            <a:path>
              <a:moveTo>
                <a:pt x="2501641" y="0"/>
              </a:moveTo>
              <a:lnTo>
                <a:pt x="2501641" y="57692"/>
              </a:lnTo>
              <a:lnTo>
                <a:pt x="0" y="57692"/>
              </a:lnTo>
              <a:lnTo>
                <a:pt x="0" y="1153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C7219A-8C5D-487B-AEA9-3914E9FACD26}">
      <dsp:nvSpPr>
        <dsp:cNvPr id="0" name=""/>
        <dsp:cNvSpPr/>
      </dsp:nvSpPr>
      <dsp:spPr>
        <a:xfrm>
          <a:off x="2105024" y="233670"/>
          <a:ext cx="3023748" cy="4104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HỆ THỐNG QUẢN LÝ THÔNG TIN QUẦY THUỐC CỦA MỘT BỆNH VIỆN</a:t>
          </a:r>
        </a:p>
      </dsp:txBody>
      <dsp:txXfrm>
        <a:off x="2105024" y="233670"/>
        <a:ext cx="3023748" cy="410423"/>
      </dsp:txXfrm>
    </dsp:sp>
    <dsp:sp modelId="{E528AC42-5750-40F3-9531-AF51A68E0B6E}">
      <dsp:nvSpPr>
        <dsp:cNvPr id="0" name=""/>
        <dsp:cNvSpPr/>
      </dsp:nvSpPr>
      <dsp:spPr>
        <a:xfrm>
          <a:off x="699825" y="759479"/>
          <a:ext cx="830863" cy="7148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Cập nhật</a:t>
          </a:r>
        </a:p>
      </dsp:txBody>
      <dsp:txXfrm>
        <a:off x="699825" y="759479"/>
        <a:ext cx="830863" cy="714862"/>
      </dsp:txXfrm>
    </dsp:sp>
    <dsp:sp modelId="{45453D9F-A261-4FD3-B5B2-B1C242EAD0BF}">
      <dsp:nvSpPr>
        <dsp:cNvPr id="0" name=""/>
        <dsp:cNvSpPr/>
      </dsp:nvSpPr>
      <dsp:spPr>
        <a:xfrm>
          <a:off x="743" y="1589727"/>
          <a:ext cx="665741" cy="8609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Cập nhật thông tin nhân viên</a:t>
          </a:r>
        </a:p>
      </dsp:txBody>
      <dsp:txXfrm>
        <a:off x="743" y="1589727"/>
        <a:ext cx="665741" cy="860970"/>
      </dsp:txXfrm>
    </dsp:sp>
    <dsp:sp modelId="{50773803-F79F-471E-A940-362591169E3F}">
      <dsp:nvSpPr>
        <dsp:cNvPr id="0" name=""/>
        <dsp:cNvSpPr/>
      </dsp:nvSpPr>
      <dsp:spPr>
        <a:xfrm>
          <a:off x="167178" y="2566084"/>
          <a:ext cx="617916" cy="8745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Nhập thông tin mới</a:t>
          </a:r>
        </a:p>
      </dsp:txBody>
      <dsp:txXfrm>
        <a:off x="167178" y="2566084"/>
        <a:ext cx="617916" cy="874589"/>
      </dsp:txXfrm>
    </dsp:sp>
    <dsp:sp modelId="{30668A78-6785-4451-883B-95B4C4688F46}">
      <dsp:nvSpPr>
        <dsp:cNvPr id="0" name=""/>
        <dsp:cNvSpPr/>
      </dsp:nvSpPr>
      <dsp:spPr>
        <a:xfrm>
          <a:off x="167178" y="3556059"/>
          <a:ext cx="617916" cy="8840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Sửa, xóa, liệt kê thông tin</a:t>
          </a:r>
        </a:p>
      </dsp:txBody>
      <dsp:txXfrm>
        <a:off x="167178" y="3556059"/>
        <a:ext cx="617916" cy="884094"/>
      </dsp:txXfrm>
    </dsp:sp>
    <dsp:sp modelId="{2D04438E-3A2D-4651-95AB-4760C800C81A}">
      <dsp:nvSpPr>
        <dsp:cNvPr id="0" name=""/>
        <dsp:cNvSpPr/>
      </dsp:nvSpPr>
      <dsp:spPr>
        <a:xfrm>
          <a:off x="781870" y="1589727"/>
          <a:ext cx="670719" cy="8570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Cập nhập thông tin khách hàng</a:t>
          </a:r>
        </a:p>
      </dsp:txBody>
      <dsp:txXfrm>
        <a:off x="781870" y="1589727"/>
        <a:ext cx="670719" cy="857034"/>
      </dsp:txXfrm>
    </dsp:sp>
    <dsp:sp modelId="{3C95EFDE-7159-448B-91D6-0BCDB2DFD335}">
      <dsp:nvSpPr>
        <dsp:cNvPr id="0" name=""/>
        <dsp:cNvSpPr/>
      </dsp:nvSpPr>
      <dsp:spPr>
        <a:xfrm>
          <a:off x="949550" y="2562147"/>
          <a:ext cx="616724" cy="8823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Nhập thông tin mới</a:t>
          </a:r>
        </a:p>
      </dsp:txBody>
      <dsp:txXfrm>
        <a:off x="949550" y="2562147"/>
        <a:ext cx="616724" cy="882391"/>
      </dsp:txXfrm>
    </dsp:sp>
    <dsp:sp modelId="{1E7D4882-5EF9-4E53-8410-04CF665F162E}">
      <dsp:nvSpPr>
        <dsp:cNvPr id="0" name=""/>
        <dsp:cNvSpPr/>
      </dsp:nvSpPr>
      <dsp:spPr>
        <a:xfrm>
          <a:off x="949550" y="3559924"/>
          <a:ext cx="610839" cy="8739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Sửa, xóa, liệt kê thông tin</a:t>
          </a:r>
        </a:p>
      </dsp:txBody>
      <dsp:txXfrm>
        <a:off x="949550" y="3559924"/>
        <a:ext cx="610839" cy="873971"/>
      </dsp:txXfrm>
    </dsp:sp>
    <dsp:sp modelId="{3F63CCAA-FF22-4EBA-B570-56FC6B7B2C0C}">
      <dsp:nvSpPr>
        <dsp:cNvPr id="0" name=""/>
        <dsp:cNvSpPr/>
      </dsp:nvSpPr>
      <dsp:spPr>
        <a:xfrm>
          <a:off x="1567975" y="1589727"/>
          <a:ext cx="661796" cy="8456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Cập nhật thông tin thuốc</a:t>
          </a:r>
        </a:p>
      </dsp:txBody>
      <dsp:txXfrm>
        <a:off x="1567975" y="1589727"/>
        <a:ext cx="661796" cy="845627"/>
      </dsp:txXfrm>
    </dsp:sp>
    <dsp:sp modelId="{BF6925CD-F7A3-474E-8AEA-8B4E6E80EF31}">
      <dsp:nvSpPr>
        <dsp:cNvPr id="0" name=""/>
        <dsp:cNvSpPr/>
      </dsp:nvSpPr>
      <dsp:spPr>
        <a:xfrm>
          <a:off x="1733424" y="2550740"/>
          <a:ext cx="616724" cy="8823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Nhập thông tin mới</a:t>
          </a:r>
        </a:p>
      </dsp:txBody>
      <dsp:txXfrm>
        <a:off x="1733424" y="2550740"/>
        <a:ext cx="616724" cy="882391"/>
      </dsp:txXfrm>
    </dsp:sp>
    <dsp:sp modelId="{389CC891-0436-46CD-8A05-CB5B81D48B43}">
      <dsp:nvSpPr>
        <dsp:cNvPr id="0" name=""/>
        <dsp:cNvSpPr/>
      </dsp:nvSpPr>
      <dsp:spPr>
        <a:xfrm>
          <a:off x="1733424" y="3548517"/>
          <a:ext cx="613180" cy="8773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Sửa, xóa, liệt kê thông tin thuốc</a:t>
          </a:r>
        </a:p>
      </dsp:txBody>
      <dsp:txXfrm>
        <a:off x="1733424" y="3548517"/>
        <a:ext cx="613180" cy="877320"/>
      </dsp:txXfrm>
    </dsp:sp>
    <dsp:sp modelId="{BDA9FAD9-18F0-4DD4-96C6-1D4A077F1E5C}">
      <dsp:nvSpPr>
        <dsp:cNvPr id="0" name=""/>
        <dsp:cNvSpPr/>
      </dsp:nvSpPr>
      <dsp:spPr>
        <a:xfrm>
          <a:off x="3027291" y="759479"/>
          <a:ext cx="826984" cy="7142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Tìm kiếm</a:t>
          </a:r>
        </a:p>
      </dsp:txBody>
      <dsp:txXfrm>
        <a:off x="3027291" y="759479"/>
        <a:ext cx="826984" cy="714214"/>
      </dsp:txXfrm>
    </dsp:sp>
    <dsp:sp modelId="{35DFFB98-6C38-412D-8A24-BCD805A414BA}">
      <dsp:nvSpPr>
        <dsp:cNvPr id="0" name=""/>
        <dsp:cNvSpPr/>
      </dsp:nvSpPr>
      <dsp:spPr>
        <a:xfrm>
          <a:off x="2345157" y="1589079"/>
          <a:ext cx="663395" cy="85688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Tìm kiếm nhân viên</a:t>
          </a:r>
        </a:p>
      </dsp:txBody>
      <dsp:txXfrm>
        <a:off x="2345157" y="1589079"/>
        <a:ext cx="663395" cy="856883"/>
      </dsp:txXfrm>
    </dsp:sp>
    <dsp:sp modelId="{60EFC070-8921-4810-BC98-35D55DA3BFB6}">
      <dsp:nvSpPr>
        <dsp:cNvPr id="0" name=""/>
        <dsp:cNvSpPr/>
      </dsp:nvSpPr>
      <dsp:spPr>
        <a:xfrm>
          <a:off x="2511006" y="2561347"/>
          <a:ext cx="585488" cy="8376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Tìm kiếm đơn giản</a:t>
          </a:r>
        </a:p>
      </dsp:txBody>
      <dsp:txXfrm>
        <a:off x="2511006" y="2561347"/>
        <a:ext cx="585488" cy="837698"/>
      </dsp:txXfrm>
    </dsp:sp>
    <dsp:sp modelId="{273DDB75-D59F-4C43-A558-3E6B75C16FE9}">
      <dsp:nvSpPr>
        <dsp:cNvPr id="0" name=""/>
        <dsp:cNvSpPr/>
      </dsp:nvSpPr>
      <dsp:spPr>
        <a:xfrm>
          <a:off x="2511006" y="3514432"/>
          <a:ext cx="604614" cy="8268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Tìm kiếm nâng cao</a:t>
          </a:r>
        </a:p>
      </dsp:txBody>
      <dsp:txXfrm>
        <a:off x="2511006" y="3514432"/>
        <a:ext cx="604614" cy="826899"/>
      </dsp:txXfrm>
    </dsp:sp>
    <dsp:sp modelId="{756D1298-A17B-42CB-A8D2-E615E975F121}">
      <dsp:nvSpPr>
        <dsp:cNvPr id="0" name=""/>
        <dsp:cNvSpPr/>
      </dsp:nvSpPr>
      <dsp:spPr>
        <a:xfrm>
          <a:off x="3123938" y="1589079"/>
          <a:ext cx="648543" cy="8376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Tìm kiếm thông tin khách hàng</a:t>
          </a:r>
        </a:p>
      </dsp:txBody>
      <dsp:txXfrm>
        <a:off x="3123938" y="1589079"/>
        <a:ext cx="648543" cy="837698"/>
      </dsp:txXfrm>
    </dsp:sp>
    <dsp:sp modelId="{61788D4E-D378-48F8-8AFB-40F224555CFD}">
      <dsp:nvSpPr>
        <dsp:cNvPr id="0" name=""/>
        <dsp:cNvSpPr/>
      </dsp:nvSpPr>
      <dsp:spPr>
        <a:xfrm>
          <a:off x="3286074" y="2542163"/>
          <a:ext cx="586834" cy="8357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Tìm kiếm đơn giản</a:t>
          </a:r>
        </a:p>
      </dsp:txBody>
      <dsp:txXfrm>
        <a:off x="3286074" y="2542163"/>
        <a:ext cx="586834" cy="835792"/>
      </dsp:txXfrm>
    </dsp:sp>
    <dsp:sp modelId="{193301B0-51A0-46DA-9E4C-56F99AE753C3}">
      <dsp:nvSpPr>
        <dsp:cNvPr id="0" name=""/>
        <dsp:cNvSpPr/>
      </dsp:nvSpPr>
      <dsp:spPr>
        <a:xfrm>
          <a:off x="3286074" y="3493341"/>
          <a:ext cx="604614" cy="8268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Tìm kiếm nâng cao</a:t>
          </a:r>
        </a:p>
      </dsp:txBody>
      <dsp:txXfrm>
        <a:off x="3286074" y="3493341"/>
        <a:ext cx="604614" cy="826899"/>
      </dsp:txXfrm>
    </dsp:sp>
    <dsp:sp modelId="{B9644A4B-D50B-496F-A4DB-42DE777059E7}">
      <dsp:nvSpPr>
        <dsp:cNvPr id="0" name=""/>
        <dsp:cNvSpPr/>
      </dsp:nvSpPr>
      <dsp:spPr>
        <a:xfrm>
          <a:off x="3887867" y="1589079"/>
          <a:ext cx="648543" cy="8376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Tìm kiếm thông tin thuốc</a:t>
          </a:r>
        </a:p>
      </dsp:txBody>
      <dsp:txXfrm>
        <a:off x="3887867" y="1589079"/>
        <a:ext cx="648543" cy="837698"/>
      </dsp:txXfrm>
    </dsp:sp>
    <dsp:sp modelId="{2C097CBE-C390-44E8-BC10-89441A245B3A}">
      <dsp:nvSpPr>
        <dsp:cNvPr id="0" name=""/>
        <dsp:cNvSpPr/>
      </dsp:nvSpPr>
      <dsp:spPr>
        <a:xfrm>
          <a:off x="4050003" y="2542163"/>
          <a:ext cx="583608" cy="8311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Tìm kiếm đơn giản</a:t>
          </a:r>
        </a:p>
      </dsp:txBody>
      <dsp:txXfrm>
        <a:off x="4050003" y="2542163"/>
        <a:ext cx="583608" cy="831198"/>
      </dsp:txXfrm>
    </dsp:sp>
    <dsp:sp modelId="{DEEEC354-750D-46FA-A253-78D367425353}">
      <dsp:nvSpPr>
        <dsp:cNvPr id="0" name=""/>
        <dsp:cNvSpPr/>
      </dsp:nvSpPr>
      <dsp:spPr>
        <a:xfrm>
          <a:off x="4050003" y="3488748"/>
          <a:ext cx="604614" cy="8268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Tìm kiếm nâng cao</a:t>
          </a:r>
        </a:p>
      </dsp:txBody>
      <dsp:txXfrm>
        <a:off x="4050003" y="3488748"/>
        <a:ext cx="604614" cy="826899"/>
      </dsp:txXfrm>
    </dsp:sp>
    <dsp:sp modelId="{3D517508-C352-4F59-AB62-6B14F19C7D67}">
      <dsp:nvSpPr>
        <dsp:cNvPr id="0" name=""/>
        <dsp:cNvSpPr/>
      </dsp:nvSpPr>
      <dsp:spPr>
        <a:xfrm>
          <a:off x="4546123" y="759479"/>
          <a:ext cx="811495" cy="7008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Xử lý</a:t>
          </a:r>
        </a:p>
      </dsp:txBody>
      <dsp:txXfrm>
        <a:off x="4546123" y="759479"/>
        <a:ext cx="811495" cy="700840"/>
      </dsp:txXfrm>
    </dsp:sp>
    <dsp:sp modelId="{D78E8DCB-53A8-4C68-9152-359C2651B371}">
      <dsp:nvSpPr>
        <dsp:cNvPr id="0" name=""/>
        <dsp:cNvSpPr/>
      </dsp:nvSpPr>
      <dsp:spPr>
        <a:xfrm>
          <a:off x="4748997" y="1575705"/>
          <a:ext cx="549454" cy="4773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Xử lý nhập</a:t>
          </a:r>
        </a:p>
      </dsp:txBody>
      <dsp:txXfrm>
        <a:off x="4748997" y="1575705"/>
        <a:ext cx="549454" cy="477314"/>
      </dsp:txXfrm>
    </dsp:sp>
    <dsp:sp modelId="{41049842-34BC-46FC-B576-29BF9AFBE6F0}">
      <dsp:nvSpPr>
        <dsp:cNvPr id="0" name=""/>
        <dsp:cNvSpPr/>
      </dsp:nvSpPr>
      <dsp:spPr>
        <a:xfrm>
          <a:off x="4748997" y="2168405"/>
          <a:ext cx="549454" cy="4792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Xử lý bán</a:t>
          </a:r>
        </a:p>
      </dsp:txBody>
      <dsp:txXfrm>
        <a:off x="4748997" y="2168405"/>
        <a:ext cx="549454" cy="479289"/>
      </dsp:txXfrm>
    </dsp:sp>
    <dsp:sp modelId="{C12F73F6-F610-4976-8351-57EECA976794}">
      <dsp:nvSpPr>
        <dsp:cNvPr id="0" name=""/>
        <dsp:cNvSpPr/>
      </dsp:nvSpPr>
      <dsp:spPr>
        <a:xfrm>
          <a:off x="5699021" y="759479"/>
          <a:ext cx="834951" cy="7210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Thống kê</a:t>
          </a:r>
        </a:p>
      </dsp:txBody>
      <dsp:txXfrm>
        <a:off x="5699021" y="759479"/>
        <a:ext cx="834951" cy="721093"/>
      </dsp:txXfrm>
    </dsp:sp>
    <dsp:sp modelId="{8179800E-66E2-4695-863A-3ACC0C3D5AFB}">
      <dsp:nvSpPr>
        <dsp:cNvPr id="0" name=""/>
        <dsp:cNvSpPr/>
      </dsp:nvSpPr>
      <dsp:spPr>
        <a:xfrm>
          <a:off x="5413837" y="1595958"/>
          <a:ext cx="640180" cy="8268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Thống kê thuốc</a:t>
          </a:r>
        </a:p>
      </dsp:txBody>
      <dsp:txXfrm>
        <a:off x="5413837" y="1595958"/>
        <a:ext cx="640180" cy="826899"/>
      </dsp:txXfrm>
    </dsp:sp>
    <dsp:sp modelId="{032A5EE6-EFF5-44D2-B89D-307E3EDCABAE}">
      <dsp:nvSpPr>
        <dsp:cNvPr id="0" name=""/>
        <dsp:cNvSpPr/>
      </dsp:nvSpPr>
      <dsp:spPr>
        <a:xfrm>
          <a:off x="5573883" y="2538243"/>
          <a:ext cx="548641" cy="8321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Tổng số thuốc đã bán</a:t>
          </a:r>
        </a:p>
      </dsp:txBody>
      <dsp:txXfrm>
        <a:off x="5573883" y="2538243"/>
        <a:ext cx="548641" cy="832105"/>
      </dsp:txXfrm>
    </dsp:sp>
    <dsp:sp modelId="{D7131DFF-3AEF-427E-ACF4-89342B63D5C8}">
      <dsp:nvSpPr>
        <dsp:cNvPr id="0" name=""/>
        <dsp:cNvSpPr/>
      </dsp:nvSpPr>
      <dsp:spPr>
        <a:xfrm>
          <a:off x="5573883" y="3485734"/>
          <a:ext cx="548641" cy="8321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 Tổng số thuốc còn lại</a:t>
          </a:r>
        </a:p>
      </dsp:txBody>
      <dsp:txXfrm>
        <a:off x="5573883" y="3485734"/>
        <a:ext cx="548641" cy="832105"/>
      </dsp:txXfrm>
    </dsp:sp>
    <dsp:sp modelId="{8F1C63C5-AD14-4029-AF78-067DA02DDBFF}">
      <dsp:nvSpPr>
        <dsp:cNvPr id="0" name=""/>
        <dsp:cNvSpPr/>
      </dsp:nvSpPr>
      <dsp:spPr>
        <a:xfrm>
          <a:off x="5573883" y="4433225"/>
          <a:ext cx="548641" cy="8595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Số thuốc hết hạn</a:t>
          </a:r>
        </a:p>
      </dsp:txBody>
      <dsp:txXfrm>
        <a:off x="5573883" y="4433225"/>
        <a:ext cx="548641" cy="859536"/>
      </dsp:txXfrm>
    </dsp:sp>
    <dsp:sp modelId="{915B60D5-E151-43A0-ACB2-1EC9A809A6B3}">
      <dsp:nvSpPr>
        <dsp:cNvPr id="0" name=""/>
        <dsp:cNvSpPr/>
      </dsp:nvSpPr>
      <dsp:spPr>
        <a:xfrm>
          <a:off x="5573883" y="5408147"/>
          <a:ext cx="810852" cy="5970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Tổng số thuốc mới nhập </a:t>
          </a:r>
        </a:p>
      </dsp:txBody>
      <dsp:txXfrm>
        <a:off x="5573883" y="5408147"/>
        <a:ext cx="810852" cy="597056"/>
      </dsp:txXfrm>
    </dsp:sp>
    <dsp:sp modelId="{B94B358E-8DDD-46C4-BE14-217A4C0C2050}">
      <dsp:nvSpPr>
        <dsp:cNvPr id="0" name=""/>
        <dsp:cNvSpPr/>
      </dsp:nvSpPr>
      <dsp:spPr>
        <a:xfrm>
          <a:off x="6169404" y="1595958"/>
          <a:ext cx="649752" cy="839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Tổng hợp tình hình thu chi </a:t>
          </a:r>
        </a:p>
      </dsp:txBody>
      <dsp:txXfrm>
        <a:off x="6169404" y="1595958"/>
        <a:ext cx="649752" cy="8392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Administrator</cp:lastModifiedBy>
  <cp:revision>56</cp:revision>
  <dcterms:created xsi:type="dcterms:W3CDTF">2016-07-07T01:24:00Z</dcterms:created>
  <dcterms:modified xsi:type="dcterms:W3CDTF">2019-11-06T13:29:00Z</dcterms:modified>
</cp:coreProperties>
</file>