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A0" w:rsidRDefault="00965A5F">
      <w:r>
        <w:t>We will have so many fun !</w:t>
      </w:r>
      <w:bookmarkStart w:id="0" w:name="_GoBack"/>
      <w:bookmarkEnd w:id="0"/>
    </w:p>
    <w:sectPr w:rsidR="00F91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F"/>
    <w:rsid w:val="0057343F"/>
    <w:rsid w:val="00965A5F"/>
    <w:rsid w:val="00F9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60784"/>
  <w15:chartTrackingRefBased/>
  <w15:docId w15:val="{B05C2793-3D6D-42A7-B45F-A127D9D6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Phuong Vo</dc:creator>
  <cp:keywords/>
  <dc:description/>
  <cp:lastModifiedBy>Tuan Phuong Vo</cp:lastModifiedBy>
  <cp:revision>2</cp:revision>
  <dcterms:created xsi:type="dcterms:W3CDTF">2020-03-04T05:18:00Z</dcterms:created>
  <dcterms:modified xsi:type="dcterms:W3CDTF">2020-03-04T05:18:00Z</dcterms:modified>
</cp:coreProperties>
</file>