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q2tkg7eixe5" w:id="0"/>
      <w:bookmarkEnd w:id="0"/>
      <w:r w:rsidDel="00000000" w:rsidR="00000000" w:rsidRPr="00000000">
        <w:rPr>
          <w:rtl w:val="0"/>
        </w:rPr>
        <w:t xml:space="preserve">Частина 3. Відповіді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Варіант: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mltx8mz81z6" w:id="1"/>
      <w:bookmarkEnd w:id="1"/>
      <w:r w:rsidDel="00000000" w:rsidR="00000000" w:rsidRPr="00000000">
        <w:rPr>
          <w:rtl w:val="0"/>
        </w:rPr>
        <w:t xml:space="preserve">Розрядності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Біти зміщення: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Біти номера сторінки: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Записів у таблиці: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Розрядність фізичної адреси: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 таблиці при 2-байтовому записі: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673oi3bsvwa" w:id="2"/>
      <w:bookmarkEnd w:id="2"/>
      <w:r w:rsidDel="00000000" w:rsidR="00000000" w:rsidRPr="00000000">
        <w:rPr>
          <w:rtl w:val="0"/>
        </w:rPr>
        <w:t xml:space="preserve">Повний хід для двох звернень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Звернення №2 </w:t>
      </w:r>
      <w:r w:rsidDel="00000000" w:rsidR="00000000" w:rsidRPr="00000000">
        <w:rPr>
          <w:rtl w:val="0"/>
        </w:rPr>
        <w:t xml:space="preserve">(0x444C, читання)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Сторінка 4096 байт, отже зміщення займає 12 біт, тобто три молодші шістнадцяткові цифри 0x44C. Номер сторінки — решта: 0x4 = 4. Запис 4: valid = 1, frame 12, права r–. Читання дозволене завжди.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 = 12 * 4096 + 0x44C = 0xC000 + 0x44C = 0xC44C.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Звернення №3 </w:t>
      </w:r>
      <w:r w:rsidDel="00000000" w:rsidR="00000000" w:rsidRPr="00000000">
        <w:rPr>
          <w:rtl w:val="0"/>
        </w:rPr>
        <w:t xml:space="preserve">(0x6080, виконання)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Зміщення 0x080, сторінка 0x6 = 6. Запис 6: valid = 1, frame 13, права r–, біта x немає. Виконання заборонене: protection fault, процес отримає SIGSEGV.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ennw1ccgb44" w:id="3"/>
      <w:bookmarkEnd w:id="3"/>
      <w:r w:rsidDel="00000000" w:rsidR="00000000" w:rsidRPr="00000000">
        <w:rPr>
          <w:rtl w:val="0"/>
        </w:rPr>
        <w:t xml:space="preserve">Усі звернення</w:t>
      </w:r>
    </w:p>
    <w:tbl>
      <w:tblPr>
        <w:tblStyle w:val="Table1"/>
        <w:tblW w:w="1080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555"/>
        <w:gridCol w:w="1095"/>
        <w:gridCol w:w="1605"/>
        <w:gridCol w:w="1665"/>
        <w:gridCol w:w="1665"/>
        <w:gridCol w:w="1050"/>
        <w:gridCol w:w="3165"/>
        <w:tblGridChange w:id="0">
          <w:tblGrid>
            <w:gridCol w:w="555"/>
            <w:gridCol w:w="1095"/>
            <w:gridCol w:w="1605"/>
            <w:gridCol w:w="1665"/>
            <w:gridCol w:w="1665"/>
            <w:gridCol w:w="1050"/>
            <w:gridCol w:w="31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Операція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Сторінка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Зміщення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 або тип помилки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0x3320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читання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0x320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 = 0x8320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0x444C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читання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0x44C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 = 0xC44C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0x6080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 fault: виконання заборонено правами r–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0x16ED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запис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0x6ED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Page fault: сторінка не завантажена (valid 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0x746A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читання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0x46A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 = 0x346A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0x0ED7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читання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36" w:before="36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0xED7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 = 0x5ED7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