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yng0lub7z0z" w:id="0"/>
      <w:bookmarkEnd w:id="0"/>
      <w:r w:rsidDel="00000000" w:rsidR="00000000" w:rsidRPr="00000000">
        <w:rPr>
          <w:rtl w:val="0"/>
        </w:rPr>
        <w:t xml:space="preserve">Частина 4. Відповіді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uzjz9durrm" w:id="1"/>
      <w:bookmarkEnd w:id="1"/>
      <w:r w:rsidDel="00000000" w:rsidR="00000000" w:rsidRPr="00000000">
        <w:rPr>
          <w:rtl w:val="0"/>
        </w:rPr>
        <w:t xml:space="preserve">Виміри</w:t>
      </w:r>
    </w:p>
    <w:tbl>
      <w:tblPr>
        <w:tblStyle w:val="Table1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275"/>
        <w:gridCol w:w="1290"/>
        <w:gridCol w:w="1185"/>
        <w:gridCol w:w="2445"/>
        <w:gridCol w:w="1395"/>
        <w:gridCol w:w="2580"/>
        <w:tblGridChange w:id="0">
          <w:tblGrid>
            <w:gridCol w:w="1275"/>
            <w:gridCol w:w="1290"/>
            <w:gridCol w:w="1185"/>
            <w:gridCol w:w="2445"/>
            <w:gridCol w:w="1395"/>
            <w:gridCol w:w="25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Сторінок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mmap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 write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second write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MADV_DONTNEED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256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+256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+256 / +1024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+256 / +0 КiB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1024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+1024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+1024 / +4096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+1024 / +0 КiB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4096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+4096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+4096 / +16384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+4096 / +0 КiB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16384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+16384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+16384 / +65536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+0 / +0 КiB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+16384 / +0 КiB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4lldthorfso" w:id="2"/>
      <w:bookmarkEnd w:id="2"/>
      <w:r w:rsidDel="00000000" w:rsidR="00000000" w:rsidRPr="00000000">
        <w:rPr>
          <w:rtl w:val="0"/>
        </w:rPr>
        <w:t xml:space="preserve">Пояснення кожного кроку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map: faults 0</w:t>
      </w:r>
      <w:r w:rsidDel="00000000" w:rsidR="00000000" w:rsidRPr="00000000">
        <w:rPr>
          <w:rtl w:val="0"/>
        </w:rPr>
        <w:t xml:space="preserve">, RSS не вирос. Ядро записало, що область існує, але фізичну пам’ять не виділяло.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every page: по одному faul</w:t>
      </w:r>
      <w:r w:rsidDel="00000000" w:rsidR="00000000" w:rsidRPr="00000000">
        <w:rPr>
          <w:rtl w:val="0"/>
        </w:rPr>
        <w:t xml:space="preserve">t на сторінку, RSS не вирос. При читанні ядро підставляє одну спільну сторінку заповнену нулями, але не виділяє своєї пам’яті процесу.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write: по одному fault на сторінку, RSS</w:t>
      </w:r>
      <w:r w:rsidDel="00000000" w:rsidR="00000000" w:rsidRPr="00000000">
        <w:rPr>
          <w:rtl w:val="0"/>
        </w:rPr>
        <w:t xml:space="preserve"> виріс рівно на розмір області. При записі спільну нульову сторінку міняти не можна, тому ядро виділяє свою сторінку процесу.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write: faults 0, RSS не змінив</w:t>
      </w:r>
      <w:r w:rsidDel="00000000" w:rsidR="00000000" w:rsidRPr="00000000">
        <w:rPr>
          <w:rtl w:val="0"/>
        </w:rPr>
        <w:t xml:space="preserve">ся. Сторінки вже є, тому ядро не бере участь.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after MADV_DONTNEED: </w:t>
      </w:r>
      <w:r w:rsidDel="00000000" w:rsidR="00000000" w:rsidRPr="00000000">
        <w:rPr>
          <w:rtl w:val="0"/>
        </w:rPr>
        <w:t xml:space="preserve">по одному fault на сторінку, приріст RSS дорівнює 0. madvise віддав сторінки ядру і RSS впав, а запис знову виділив їх, тому RSS повернувся до колишнього значення. Програма порівнює RSS до madvise і після запису, тому різниця нульова.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sd8j7vngd4y" w:id="3"/>
      <w:bookmarkEnd w:id="3"/>
      <w:r w:rsidDel="00000000" w:rsidR="00000000" w:rsidRPr="00000000">
        <w:rPr>
          <w:rtl w:val="0"/>
        </w:rPr>
        <w:t xml:space="preserve">Перевірка зовнішніми інструментами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/usr/bin/time -v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(Maximum resident):  18268 </w:t>
      </w:r>
      <w:r w:rsidDel="00000000" w:rsidR="00000000" w:rsidRPr="00000000">
        <w:rPr>
          <w:rtl w:val="0"/>
        </w:rPr>
        <w:t xml:space="preserve">КіБ. Найбільший RSS у виводі програми для 4096 сторінок: 18328 KiB. Значення майже збігаються, бо ці два способи вимірюють трохи по-різному: програма читає поточний RSS із /proc/self/statm, а time бере пікове значення від ядра.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strace -e trace=mmap,munmap,madvise ./pagefaults 16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ваш рядок mmap: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mmap(NULL, 65536, PROT_READ|PROT_WRITE, MAP_PRIVATE|MAP_ANONYMOUS, -1, 0) = 0x7a56334c4000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Між цим mmap і madvise немає системних викликів, бо сторінки виділяє ядро під час page fault. Page fault не є системним викликом, це виняток процесора при першому зверненні до сторінки. Системними викликами є лише mmap, який створює область і madvise, який віддає сторінки назад. 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o49xvzmumn" w:id="4"/>
      <w:bookmarkEnd w:id="4"/>
      <w:r w:rsidDel="00000000" w:rsidR="00000000" w:rsidRPr="00000000">
        <w:rPr>
          <w:rtl w:val="0"/>
        </w:rPr>
        <w:t xml:space="preserve">Варіація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Яку обрали, що змінилося і чому: додала </w:t>
      </w:r>
      <w:r w:rsidDel="00000000" w:rsidR="00000000" w:rsidRPr="00000000">
        <w:rPr>
          <w:rtl w:val="0"/>
        </w:rPr>
        <w:t xml:space="preserve">до прапорців mmap MAP_POPULATE і зробила запуск на 1024 сторінки.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Без прапорця mmap дає +0 faults і +0 КіБ, read дає +1024 faults і +0 КіБ, first write дає +1024 faults і +4096 КіБ.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 MAP_POPULATE mmap дає +1024 faults і +4096 КіБ, read дає +0 faults і +0 КіБ, first write дає +0 faults і +0 КіБ.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Рядок second write в обох випадках дає +0 faults і +0 КіБ.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Рядок write after MADV_DONTNEED в обох випадках дає +1024 faults і +0 КіБ. Він не змінився, бо madvise віддає сторінки ядру і запис викликає page faults незалежно від MAP_POPULATE. Сумарний RSS в обох запусках однаковий, змінився лише момент виділення пам'яті.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Прапорець просить ядро виділити фізичні сторінки одразу під час mmap, а не за page fault при першому зверненні, тому всі faults і весь приріст RSS перейшли в рядок mmap, а наступні кроки вже нічого не виділяють.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