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r86kxjjmd9d" w:id="0"/>
      <w:bookmarkEnd w:id="0"/>
      <w:r w:rsidDel="00000000" w:rsidR="00000000" w:rsidRPr="00000000">
        <w:rPr>
          <w:rtl w:val="0"/>
        </w:rPr>
        <w:t xml:space="preserve">Частина 5. Відповіді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Файл: </w:t>
      </w:r>
      <w:r w:rsidDel="00000000" w:rsidR="00000000" w:rsidRPr="00000000">
        <w:rPr>
          <w:rtl w:val="0"/>
        </w:rPr>
        <w:t xml:space="preserve">6888896 байт, 1682 сторінки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hujsjverf1j" w:id="1"/>
      <w:bookmarkEnd w:id="1"/>
      <w:r w:rsidDel="00000000" w:rsidR="00000000" w:rsidRPr="00000000">
        <w:rPr>
          <w:rtl w:val="0"/>
        </w:rPr>
        <w:t xml:space="preserve">Запуски</w:t>
      </w:r>
    </w:p>
    <w:tbl>
      <w:tblPr>
        <w:tblStyle w:val="Table1"/>
        <w:tblW w:w="7919.000000000001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283"/>
        <w:gridCol w:w="2318"/>
        <w:gridCol w:w="2318"/>
        <w:tblGridChange w:id="0">
          <w:tblGrid>
            <w:gridCol w:w="3283"/>
            <w:gridCol w:w="2318"/>
            <w:gridCol w:w="231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faults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major faults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гарячий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після drop_caches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ще раз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Рядок maps для файлу: 7f0560200000-7f0560892000 r--p 00000000 fc:00 1310737                    /home/vagrant/numbers.txt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wo8n7p843hed" w:id="2"/>
      <w:bookmarkEnd w:id="2"/>
      <w:r w:rsidDel="00000000" w:rsidR="00000000" w:rsidRPr="00000000">
        <w:rPr>
          <w:rtl w:val="0"/>
        </w:rPr>
        <w:t xml:space="preserve">Пояснення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кількість faults співвідноситься з кількістю сторінок і чому: у файлі 1682 сторінк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faults лише приблизно 106. 1682 / 106 ≈ 16, тобто faults приблизно в 16 разів менше, ніж сторінок. У частині 4 з анонімною пам</w:t>
      </w:r>
      <w:r w:rsidDel="00000000" w:rsidR="00000000" w:rsidRPr="00000000">
        <w:rPr>
          <w:rtl w:val="0"/>
        </w:rPr>
        <w:t xml:space="preserve">’яттю був один fault на кожну сторінку. Тут сторінки файлу вже лежать у page cache і ядро за один fault підключає одразу кілька сусідніх сторінок.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змінилися minor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major faults після drop_caches і чому: після </w:t>
      </w:r>
      <w:r w:rsidDel="00000000" w:rsidR="00000000" w:rsidRPr="00000000">
        <w:rPr>
          <w:rtl w:val="0"/>
        </w:rPr>
        <w:t xml:space="preserve">drop_caches з’явився 1 major fault. Файл викинули з page cache, тому ядру довелося читати його з диска. Інші сторінки ядро прочитало наперед і вони вже були в кеші, тому решта faults лишилися minor. Major faults значно повільніший за minor, бо потрібне читання з диска.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змінилися faults при повторному запуску і чому: </w:t>
      </w: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овторний запуск знову дав 106 minor і 0 major. Після попереднього запуску файл знову повністю в page cache, тому читати з диска не потрібно.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Порівняння maps з рядком анонімних відображень з частини 1: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Рядок файлу має шлях /home/vagrant/numbers.txt, ненульовий inode – 1310737 і пристрій fc:00, права r--p. Анонімне відображення з частини 1 мало rw-p, пристрій 00:00, inode 0 і не мало імені.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