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8F24" w14:textId="77777777" w:rsidR="00153D9C" w:rsidRPr="00153D9C" w:rsidRDefault="00153D9C" w:rsidP="00153D9C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153D9C">
        <w:rPr>
          <w:rFonts w:ascii="Arial" w:hAnsi="Arial" w:cs="Arial"/>
          <w:color w:val="000000"/>
          <w:sz w:val="26"/>
          <w:szCs w:val="26"/>
          <w:lang w:val="en-US"/>
        </w:rPr>
        <w:t>Those responsible for the project are very excited about the initiative and, when asking for a technical proof of concept, they have put forth as main requirements:</w:t>
      </w:r>
    </w:p>
    <w:p w14:paraId="34EB07F5" w14:textId="77777777" w:rsidR="00153D9C" w:rsidRDefault="00153D9C" w:rsidP="00153D9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  <w:lang w:val="en-US"/>
        </w:rPr>
      </w:pPr>
      <w:r w:rsidRPr="00153D9C">
        <w:rPr>
          <w:rFonts w:ascii="Arial" w:hAnsi="Arial" w:cs="Arial"/>
          <w:color w:val="000000"/>
          <w:sz w:val="26"/>
          <w:szCs w:val="26"/>
          <w:lang w:val="en-US"/>
        </w:rPr>
        <w:t>Can we reduce our expenses with this type of maintenance using AI techniques?</w:t>
      </w:r>
    </w:p>
    <w:p w14:paraId="0F9EE45F" w14:textId="4433BB48" w:rsidR="00541BB4" w:rsidRDefault="00153D9C" w:rsidP="00A5737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153D9C">
        <w:rPr>
          <w:rFonts w:ascii="Arial" w:hAnsi="Arial" w:cs="Arial"/>
          <w:color w:val="000000"/>
          <w:sz w:val="26"/>
          <w:szCs w:val="26"/>
        </w:rPr>
        <w:t>Sim, é possív</w:t>
      </w:r>
      <w:r>
        <w:rPr>
          <w:rFonts w:ascii="Arial" w:hAnsi="Arial" w:cs="Arial"/>
          <w:color w:val="000000"/>
          <w:sz w:val="26"/>
          <w:szCs w:val="26"/>
        </w:rPr>
        <w:t>el</w:t>
      </w:r>
      <w:r w:rsidRPr="00153D9C">
        <w:rPr>
          <w:rFonts w:ascii="Arial" w:hAnsi="Arial" w:cs="Arial"/>
          <w:color w:val="000000"/>
          <w:sz w:val="26"/>
          <w:szCs w:val="26"/>
        </w:rPr>
        <w:t xml:space="preserve"> reduzir o</w:t>
      </w:r>
      <w:r>
        <w:rPr>
          <w:rFonts w:ascii="Arial" w:hAnsi="Arial" w:cs="Arial"/>
          <w:color w:val="000000"/>
          <w:sz w:val="26"/>
          <w:szCs w:val="26"/>
        </w:rPr>
        <w:t>s gastos com manutenção do sistema de ar usando machine learning (ML). Utilizando modelos de ML é possível observar quais variáveis possuem maior efeito no sistema de ar dos caminhões. Com essa</w:t>
      </w:r>
      <w:r w:rsidR="00541BB4">
        <w:rPr>
          <w:rFonts w:ascii="Arial" w:hAnsi="Arial" w:cs="Arial"/>
          <w:color w:val="000000"/>
          <w:sz w:val="26"/>
          <w:szCs w:val="26"/>
        </w:rPr>
        <w:t>s</w:t>
      </w:r>
      <w:r>
        <w:rPr>
          <w:rFonts w:ascii="Arial" w:hAnsi="Arial" w:cs="Arial"/>
          <w:color w:val="000000"/>
          <w:sz w:val="26"/>
          <w:szCs w:val="26"/>
        </w:rPr>
        <w:t xml:space="preserve"> informaç</w:t>
      </w:r>
      <w:r w:rsidR="00541BB4">
        <w:rPr>
          <w:rFonts w:ascii="Arial" w:hAnsi="Arial" w:cs="Arial"/>
          <w:color w:val="000000"/>
          <w:sz w:val="26"/>
          <w:szCs w:val="26"/>
        </w:rPr>
        <w:t>ões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541BB4">
        <w:rPr>
          <w:rFonts w:ascii="Arial" w:hAnsi="Arial" w:cs="Arial"/>
          <w:color w:val="000000"/>
          <w:sz w:val="26"/>
          <w:szCs w:val="26"/>
        </w:rPr>
        <w:t>podemos selecionar essas variáveis e colocá-las na categoria de que se houver alterações em seus valores deverão ser levados diretamente para manutenção para que não haja custo de $500 para correção do problema. Podemos também selecionar as variáveis que menos afetam o sistema de ar dos caminhões. Assim, podemos colocar essas variáveis na categoria de que se houver alterações em seus valores, não há necessidade de ir imediatamente para manutenção, não havendo o custo de $10.</w:t>
      </w:r>
      <w:r w:rsidR="00A5737B">
        <w:rPr>
          <w:rFonts w:ascii="Arial" w:hAnsi="Arial" w:cs="Arial"/>
          <w:color w:val="000000"/>
          <w:sz w:val="26"/>
          <w:szCs w:val="26"/>
        </w:rPr>
        <w:t xml:space="preserve"> Resumindo, </w:t>
      </w:r>
      <w:r w:rsidR="00A5737B" w:rsidRPr="00A5737B">
        <w:rPr>
          <w:rFonts w:ascii="Arial" w:hAnsi="Arial" w:cs="Arial"/>
          <w:color w:val="000000"/>
          <w:sz w:val="26"/>
          <w:szCs w:val="26"/>
        </w:rPr>
        <w:t>podemos prever quais caminhões têm maior probabilidade de apresentar falhas no sistema de ar. Isso permitirá que a manutenção preventiva seja realizada de forma mais eficiente, evitando custos elevados de manutenção corretiva.</w:t>
      </w:r>
    </w:p>
    <w:p w14:paraId="379D1E77" w14:textId="77777777" w:rsidR="00153D9C" w:rsidRDefault="00153D9C" w:rsidP="00153D9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  <w:lang w:val="en-US"/>
        </w:rPr>
      </w:pPr>
      <w:r w:rsidRPr="00153D9C">
        <w:rPr>
          <w:rFonts w:ascii="Arial" w:hAnsi="Arial" w:cs="Arial"/>
          <w:color w:val="000000"/>
          <w:sz w:val="26"/>
          <w:szCs w:val="26"/>
          <w:lang w:val="en-US"/>
        </w:rPr>
        <w:t>Can you present to me the main factors that point to a possible failure in this system?</w:t>
      </w:r>
    </w:p>
    <w:p w14:paraId="759DB63C" w14:textId="038D0D07" w:rsidR="00541BB4" w:rsidRPr="00AA7BEA" w:rsidRDefault="00541BB4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541BB4">
        <w:rPr>
          <w:rFonts w:ascii="Arial" w:hAnsi="Arial" w:cs="Arial"/>
          <w:color w:val="000000"/>
          <w:sz w:val="26"/>
          <w:szCs w:val="26"/>
        </w:rPr>
        <w:t>O principal fator que</w:t>
      </w:r>
      <w:r>
        <w:rPr>
          <w:rFonts w:ascii="Arial" w:hAnsi="Arial" w:cs="Arial"/>
          <w:color w:val="000000"/>
          <w:sz w:val="26"/>
          <w:szCs w:val="26"/>
        </w:rPr>
        <w:t xml:space="preserve"> causa a possibilidade de problema no sistema de ar é a variável “aa_000”</w:t>
      </w:r>
      <w:r w:rsidR="00062647">
        <w:rPr>
          <w:rFonts w:ascii="Arial" w:hAnsi="Arial" w:cs="Arial"/>
          <w:color w:val="000000"/>
          <w:sz w:val="26"/>
          <w:szCs w:val="26"/>
        </w:rPr>
        <w:t xml:space="preserve"> que foi apontada como característica mais importante para alteração no sistema de ar em todos os modelos. Outras variáveis mencionadas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para cada componente gerado pela </w:t>
      </w:r>
      <w:r w:rsidR="00AA7BEA"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PCA (Análise de Componentes Principais)</w:t>
      </w:r>
      <w:r w:rsid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:</w:t>
      </w:r>
    </w:p>
    <w:p w14:paraId="05888264" w14:textId="67959574" w:rsidR="0006211C" w:rsidRPr="0006211C" w:rsidRDefault="0006211C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6211C">
        <w:rPr>
          <w:rFonts w:ascii="Arial" w:hAnsi="Arial" w:cs="Arial"/>
          <w:color w:val="000000"/>
          <w:sz w:val="26"/>
          <w:szCs w:val="26"/>
        </w:rPr>
        <w:t>Variáveis mais importantes para</w:t>
      </w:r>
      <w:r>
        <w:rPr>
          <w:rFonts w:ascii="Arial" w:hAnsi="Arial" w:cs="Arial"/>
          <w:color w:val="000000"/>
          <w:sz w:val="26"/>
          <w:szCs w:val="26"/>
        </w:rPr>
        <w:t xml:space="preserve"> componente (</w:t>
      </w:r>
      <w:r w:rsidRPr="0006211C">
        <w:rPr>
          <w:rFonts w:ascii="Arial" w:hAnsi="Arial" w:cs="Arial"/>
          <w:color w:val="000000"/>
          <w:sz w:val="26"/>
          <w:szCs w:val="26"/>
        </w:rPr>
        <w:t>PC1</w:t>
      </w:r>
      <w:r>
        <w:rPr>
          <w:rFonts w:ascii="Arial" w:hAnsi="Arial" w:cs="Arial"/>
          <w:color w:val="000000"/>
          <w:sz w:val="26"/>
          <w:szCs w:val="26"/>
        </w:rPr>
        <w:t>)</w:t>
      </w:r>
      <w:r w:rsidRPr="0006211C">
        <w:rPr>
          <w:rFonts w:ascii="Arial" w:hAnsi="Arial" w:cs="Arial"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06211C">
        <w:rPr>
          <w:rFonts w:ascii="Arial" w:hAnsi="Arial" w:cs="Arial"/>
          <w:color w:val="000000"/>
          <w:sz w:val="26"/>
          <w:szCs w:val="26"/>
        </w:rPr>
        <w:t>bx_000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cc_000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by_000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ba_003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cs_005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ba_004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ci_000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ba_002</w:t>
      </w:r>
      <w:r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ag_005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e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06211C">
        <w:rPr>
          <w:rFonts w:ascii="Arial" w:hAnsi="Arial" w:cs="Arial"/>
          <w:color w:val="000000"/>
          <w:sz w:val="26"/>
          <w:szCs w:val="26"/>
        </w:rPr>
        <w:t>dc_000</w:t>
      </w:r>
      <w:r w:rsidR="00AA7BEA">
        <w:rPr>
          <w:rFonts w:ascii="Arial" w:hAnsi="Arial" w:cs="Arial"/>
          <w:color w:val="000000"/>
          <w:sz w:val="26"/>
          <w:szCs w:val="26"/>
        </w:rPr>
        <w:t>.</w:t>
      </w:r>
    </w:p>
    <w:p w14:paraId="3B723F6C" w14:textId="2C20DBA0" w:rsidR="0006211C" w:rsidRPr="00AA7BEA" w:rsidRDefault="0006211C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6211C">
        <w:rPr>
          <w:rFonts w:ascii="Arial" w:hAnsi="Arial" w:cs="Arial"/>
          <w:color w:val="000000"/>
          <w:sz w:val="26"/>
          <w:szCs w:val="26"/>
        </w:rPr>
        <w:t xml:space="preserve">Variáveis mais importantes para </w:t>
      </w:r>
      <w:r>
        <w:rPr>
          <w:rFonts w:ascii="Arial" w:hAnsi="Arial" w:cs="Arial"/>
          <w:color w:val="000000"/>
          <w:sz w:val="26"/>
          <w:szCs w:val="26"/>
        </w:rPr>
        <w:t>componente</w:t>
      </w:r>
      <w:r w:rsidRPr="0006211C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(</w:t>
      </w:r>
      <w:r w:rsidRPr="0006211C">
        <w:rPr>
          <w:rFonts w:ascii="Arial" w:hAnsi="Arial" w:cs="Arial"/>
          <w:color w:val="000000"/>
          <w:sz w:val="26"/>
          <w:szCs w:val="26"/>
        </w:rPr>
        <w:t>PC45</w:t>
      </w:r>
      <w:r>
        <w:rPr>
          <w:rFonts w:ascii="Arial" w:hAnsi="Arial" w:cs="Arial"/>
          <w:color w:val="000000"/>
          <w:sz w:val="26"/>
          <w:szCs w:val="26"/>
        </w:rPr>
        <w:t>)</w:t>
      </w:r>
      <w:r w:rsidRPr="0006211C">
        <w:rPr>
          <w:rFonts w:ascii="Arial" w:hAnsi="Arial" w:cs="Arial"/>
          <w:color w:val="000000"/>
          <w:sz w:val="26"/>
          <w:szCs w:val="26"/>
        </w:rPr>
        <w:t>: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</w:t>
      </w:r>
      <w:r w:rsidRPr="0006211C">
        <w:rPr>
          <w:rFonts w:ascii="Arial" w:hAnsi="Arial" w:cs="Arial"/>
          <w:color w:val="000000"/>
          <w:sz w:val="26"/>
          <w:szCs w:val="26"/>
        </w:rPr>
        <w:t>aa_000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dj_000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dk_000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. </w:t>
      </w:r>
      <w:r w:rsidRPr="0006211C">
        <w:rPr>
          <w:rFonts w:ascii="Arial" w:hAnsi="Arial" w:cs="Arial"/>
          <w:color w:val="000000"/>
          <w:sz w:val="26"/>
          <w:szCs w:val="26"/>
        </w:rPr>
        <w:t>ar_000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06211C">
        <w:rPr>
          <w:rFonts w:ascii="Arial" w:hAnsi="Arial" w:cs="Arial"/>
          <w:color w:val="000000"/>
          <w:sz w:val="26"/>
          <w:szCs w:val="26"/>
        </w:rPr>
        <w:t>cy_000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ay_001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cs_001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az_009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dy_000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e </w:t>
      </w:r>
      <w:r w:rsidRPr="00AA7BEA">
        <w:rPr>
          <w:rFonts w:ascii="Arial" w:hAnsi="Arial" w:cs="Arial"/>
          <w:color w:val="000000"/>
          <w:sz w:val="26"/>
          <w:szCs w:val="26"/>
        </w:rPr>
        <w:t>ab_000</w:t>
      </w:r>
      <w:r w:rsidR="00AA7BEA">
        <w:rPr>
          <w:rFonts w:ascii="Arial" w:hAnsi="Arial" w:cs="Arial"/>
          <w:color w:val="000000"/>
          <w:sz w:val="26"/>
          <w:szCs w:val="26"/>
        </w:rPr>
        <w:t>.</w:t>
      </w:r>
    </w:p>
    <w:p w14:paraId="0A9EA3E7" w14:textId="62C11E8F" w:rsidR="0006211C" w:rsidRDefault="0006211C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6211C">
        <w:rPr>
          <w:rFonts w:ascii="Arial" w:hAnsi="Arial" w:cs="Arial"/>
          <w:color w:val="000000"/>
          <w:sz w:val="26"/>
          <w:szCs w:val="26"/>
        </w:rPr>
        <w:t>Variáveis mais importantes para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</w:t>
      </w:r>
      <w:r w:rsidR="00AA7BEA">
        <w:rPr>
          <w:rFonts w:ascii="Arial" w:hAnsi="Arial" w:cs="Arial"/>
          <w:color w:val="000000"/>
          <w:sz w:val="26"/>
          <w:szCs w:val="26"/>
        </w:rPr>
        <w:t>componente</w:t>
      </w:r>
      <w:r w:rsidR="00AA7BEA" w:rsidRPr="0006211C">
        <w:rPr>
          <w:rFonts w:ascii="Arial" w:hAnsi="Arial" w:cs="Arial"/>
          <w:color w:val="000000"/>
          <w:sz w:val="26"/>
          <w:szCs w:val="26"/>
        </w:rPr>
        <w:t xml:space="preserve"> </w:t>
      </w:r>
      <w:r w:rsidR="00AA7BEA">
        <w:rPr>
          <w:rFonts w:ascii="Arial" w:hAnsi="Arial" w:cs="Arial"/>
          <w:color w:val="000000"/>
          <w:sz w:val="26"/>
          <w:szCs w:val="26"/>
        </w:rPr>
        <w:t>(</w:t>
      </w:r>
      <w:r w:rsidRPr="0006211C">
        <w:rPr>
          <w:rFonts w:ascii="Arial" w:hAnsi="Arial" w:cs="Arial"/>
          <w:color w:val="000000"/>
          <w:sz w:val="26"/>
          <w:szCs w:val="26"/>
        </w:rPr>
        <w:t>PC2</w:t>
      </w:r>
      <w:r w:rsidR="00AA7BEA">
        <w:rPr>
          <w:rFonts w:ascii="Arial" w:hAnsi="Arial" w:cs="Arial"/>
          <w:color w:val="000000"/>
          <w:sz w:val="26"/>
          <w:szCs w:val="26"/>
        </w:rPr>
        <w:t>)</w:t>
      </w:r>
      <w:r w:rsidRPr="0006211C">
        <w:rPr>
          <w:rFonts w:ascii="Arial" w:hAnsi="Arial" w:cs="Arial"/>
          <w:color w:val="000000"/>
          <w:sz w:val="26"/>
          <w:szCs w:val="26"/>
        </w:rPr>
        <w:t>: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</w:t>
      </w:r>
      <w:r w:rsidRPr="00AA7BEA">
        <w:rPr>
          <w:rFonts w:ascii="Arial" w:hAnsi="Arial" w:cs="Arial"/>
          <w:color w:val="000000"/>
          <w:sz w:val="26"/>
          <w:szCs w:val="26"/>
        </w:rPr>
        <w:t>ag_003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ag_004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cn_002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cn_001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ay_006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am_0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al_000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ag_006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, </w:t>
      </w:r>
      <w:r w:rsidRPr="00AA7BEA">
        <w:rPr>
          <w:rFonts w:ascii="Arial" w:hAnsi="Arial" w:cs="Arial"/>
          <w:color w:val="000000"/>
          <w:sz w:val="26"/>
          <w:szCs w:val="26"/>
        </w:rPr>
        <w:t>ag_002</w:t>
      </w:r>
      <w:r w:rsidR="00AA7BEA">
        <w:rPr>
          <w:rFonts w:ascii="Arial" w:hAnsi="Arial" w:cs="Arial"/>
          <w:color w:val="000000"/>
          <w:sz w:val="26"/>
          <w:szCs w:val="26"/>
        </w:rPr>
        <w:t xml:space="preserve"> e </w:t>
      </w:r>
      <w:r w:rsidRPr="00AA7BEA">
        <w:rPr>
          <w:rFonts w:ascii="Arial" w:hAnsi="Arial" w:cs="Arial"/>
          <w:color w:val="000000"/>
          <w:sz w:val="26"/>
          <w:szCs w:val="26"/>
        </w:rPr>
        <w:t>ag_007</w:t>
      </w:r>
      <w:r w:rsidR="00AA7BEA">
        <w:rPr>
          <w:rFonts w:ascii="Arial" w:hAnsi="Arial" w:cs="Arial"/>
          <w:color w:val="000000"/>
          <w:sz w:val="26"/>
          <w:szCs w:val="26"/>
        </w:rPr>
        <w:t>.</w:t>
      </w:r>
    </w:p>
    <w:p w14:paraId="19F87A13" w14:textId="77777777" w:rsidR="00AA7BEA" w:rsidRDefault="00AA7BEA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E95942A" w14:textId="77777777" w:rsidR="00AA7BEA" w:rsidRDefault="00AA7BEA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52FC1A7" w14:textId="77777777" w:rsidR="00AA7BEA" w:rsidRPr="00AA7BEA" w:rsidRDefault="00AA7BEA" w:rsidP="00AA7BEA">
      <w:pPr>
        <w:pStyle w:val="NormalWeb"/>
        <w:spacing w:after="0"/>
        <w:ind w:left="708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6AC1C54" w14:textId="77777777" w:rsidR="00153D9C" w:rsidRPr="0006211C" w:rsidRDefault="00153D9C" w:rsidP="00153D9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BR"/>
          <w14:ligatures w14:val="none"/>
        </w:rPr>
      </w:pPr>
      <w:r w:rsidRPr="0006211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 w:eastAsia="pt-BR"/>
          <w14:ligatures w14:val="none"/>
        </w:rPr>
        <w:lastRenderedPageBreak/>
        <w:t>Challenge Activities</w:t>
      </w:r>
    </w:p>
    <w:p w14:paraId="53C7A798" w14:textId="77777777" w:rsidR="00153D9C" w:rsidRPr="00153D9C" w:rsidRDefault="00153D9C" w:rsidP="00153D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To solve this problem we want you to answer the following questions:</w:t>
      </w:r>
    </w:p>
    <w:p w14:paraId="2D754D55" w14:textId="77777777" w:rsidR="00153D9C" w:rsidRPr="00153D9C" w:rsidRDefault="00153D9C" w:rsidP="00153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153D9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br/>
      </w:r>
    </w:p>
    <w:p w14:paraId="08248AED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steps would you take to solve this problem? Please describe as completely and clearly as possible all the steps that you see as essential for solving the problem.</w:t>
      </w:r>
    </w:p>
    <w:p w14:paraId="61AF6A0B" w14:textId="7B01A3C2" w:rsidR="00A5737B" w:rsidRPr="00153D9C" w:rsidRDefault="00062647" w:rsidP="008A6B9F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062647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Para resolver esse problema e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u primeiro 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absorveria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o máximo de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informações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sobre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as bases de dados, 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depois eu </w:t>
      </w:r>
      <w:r w:rsid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faria uma análise exploratória dos dados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. </w:t>
      </w:r>
      <w:r w:rsid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Seria necessário tratar valores nulos,</w:t>
      </w:r>
      <w:r w:rsid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converter variáveis,</w:t>
      </w:r>
      <w:r w:rsid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</w:t>
      </w:r>
      <w:r w:rsid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aplicar técnicas de amostragem, </w:t>
      </w:r>
      <w:r w:rsidR="0006211C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e </w:t>
      </w:r>
      <w:r w:rsid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normalizar </w:t>
      </w:r>
      <w:r w:rsidR="00C03C13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a base de dados. </w:t>
      </w:r>
      <w:r w:rsid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Depois eu separaria os dados em conjunto de treino e teste </w:t>
      </w:r>
      <w:r w:rsidR="008A6B9F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para treinar os modelos de machine learning e usaria métricas para avaliar a performance dos modelos usados. Usaria técnicas para selecionar variáveis que possuem maior impacto na variável “class”. E por último i</w:t>
      </w:r>
      <w:r w:rsidR="00A5737B" w:rsidRP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mplementar</w:t>
      </w:r>
      <w:r w:rsidR="008A6B9F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ia</w:t>
      </w:r>
      <w:r w:rsidR="00A5737B" w:rsidRP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o modelo e monitorar</w:t>
      </w:r>
      <w:r w:rsidR="008A6B9F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ia</w:t>
      </w:r>
      <w:r w:rsidR="00A5737B" w:rsidRPr="00A5737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sua performance.</w:t>
      </w:r>
    </w:p>
    <w:p w14:paraId="7CF25FCA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 xml:space="preserve">Which </w:t>
      </w:r>
      <w:r w:rsidRPr="00153D9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pt-BR"/>
          <w14:ligatures w14:val="none"/>
        </w:rPr>
        <w:t xml:space="preserve">technical </w:t>
      </w: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data science metric would you use to solve this challenge? Ex: absolute error, rmse, etc. </w:t>
      </w:r>
    </w:p>
    <w:p w14:paraId="5451928A" w14:textId="29142686" w:rsidR="008A6B9F" w:rsidRPr="00153D9C" w:rsidRDefault="008A6B9F" w:rsidP="008A6B9F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8A6B9F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AUC-ROC, precisão, recall e F1-score.</w:t>
      </w:r>
    </w:p>
    <w:p w14:paraId="7951C356" w14:textId="14F79BF8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 xml:space="preserve">Which business metric </w:t>
      </w:r>
      <w:r w:rsidRPr="00153D9C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lang w:val="en-US" w:eastAsia="pt-BR"/>
          <w14:ligatures w14:val="none"/>
        </w:rPr>
        <w:t xml:space="preserve">would </w:t>
      </w: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you use to solve the challenge?</w:t>
      </w:r>
    </w:p>
    <w:p w14:paraId="54568B78" w14:textId="26AE406A" w:rsidR="008A6B9F" w:rsidRPr="00153D9C" w:rsidRDefault="008A6B9F" w:rsidP="008A6B9F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8A6B9F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Redução dos custos totais de manutenção do sistema de ar.</w:t>
      </w:r>
    </w:p>
    <w:p w14:paraId="50BFBD4B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How do technical metrics relate to the business metrics?</w:t>
      </w:r>
    </w:p>
    <w:p w14:paraId="767F5385" w14:textId="1DE82C47" w:rsidR="008869D0" w:rsidRPr="00153D9C" w:rsidRDefault="008869D0" w:rsidP="008869D0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A performance dos modelos preditivos,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que é </w:t>
      </w: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medida pelas métricas técnicas, está diretamente relacionada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a</w:t>
      </w: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capacidade de prever falhas corretamente, o que influencia a redução de custos de manutenção ao evitar manutenções corretivas caras.</w:t>
      </w:r>
    </w:p>
    <w:p w14:paraId="66CDB43F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types of analyzes would you like to perform on the customer database?</w:t>
      </w:r>
    </w:p>
    <w:p w14:paraId="254A4150" w14:textId="34756341" w:rsidR="008869D0" w:rsidRPr="00153D9C" w:rsidRDefault="008869D0" w:rsidP="008869D0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Análise de correlação, análise de distribuição de variáveis, análise de outliers e análise de impacto de variáveis nos custos de manutenção.</w:t>
      </w:r>
    </w:p>
    <w:p w14:paraId="191386D1" w14:textId="77777777" w:rsidR="008869D0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techniques would you use to reduce the dimensionality of the problem? </w:t>
      </w:r>
    </w:p>
    <w:p w14:paraId="7C88B218" w14:textId="1D27BE6B" w:rsidR="00153D9C" w:rsidRPr="00153D9C" w:rsidRDefault="008869D0" w:rsidP="008869D0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PCA (Análise de Componentes Principais)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.</w:t>
      </w:r>
    </w:p>
    <w:p w14:paraId="2325416D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lastRenderedPageBreak/>
        <w:t>What techniques would you use to select variables for your predictive model?</w:t>
      </w:r>
    </w:p>
    <w:p w14:paraId="5E5C5021" w14:textId="3D7388CB" w:rsidR="00F5598B" w:rsidRPr="00F5598B" w:rsidRDefault="00F5598B" w:rsidP="00F5598B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8869D0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PCA (Análise de Componentes Principais)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e </w:t>
      </w:r>
      <w:r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Feature Importances</w:t>
      </w:r>
    </w:p>
    <w:p w14:paraId="674BAC11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predictive models would you use or test for this problem? Please indicate at least 3.</w:t>
      </w:r>
    </w:p>
    <w:p w14:paraId="0A9AC481" w14:textId="7DE402AD" w:rsidR="008869D0" w:rsidRPr="00F5598B" w:rsidRDefault="00F5598B" w:rsidP="008869D0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Regressão logística, </w:t>
      </w:r>
      <w:r w:rsidR="008869D0"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Random Forest</w:t>
      </w:r>
      <w:r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e</w:t>
      </w:r>
      <w:r w:rsidR="008869D0"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XGBoost</w:t>
      </w:r>
    </w:p>
    <w:p w14:paraId="5D14EE3A" w14:textId="77777777" w:rsidR="00153D9C" w:rsidRDefault="00153D9C" w:rsidP="00153D9C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How would you rate which of the trained models is the best?</w:t>
      </w:r>
    </w:p>
    <w:p w14:paraId="77DD507B" w14:textId="68828264" w:rsidR="008869D0" w:rsidRPr="00153D9C" w:rsidRDefault="00EE44EE" w:rsidP="008869D0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EE44E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Comparando as métricas de AUC-ROC, precisão, recall e F1-score nos conjuntos de validação e teste.</w:t>
      </w:r>
    </w:p>
    <w:p w14:paraId="0704100C" w14:textId="5FB4DE08" w:rsidR="00153D9C" w:rsidRDefault="00AA7BEA" w:rsidP="00AA7BEA">
      <w:pPr>
        <w:numPr>
          <w:ilvl w:val="0"/>
          <w:numId w:val="2"/>
        </w:numPr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 xml:space="preserve"> </w:t>
      </w:r>
      <w:r w:rsidR="00153D9C"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How would you explain the result of your model? Is it possible to know which variables are most important?</w:t>
      </w:r>
    </w:p>
    <w:p w14:paraId="1A9CB234" w14:textId="2EFC8C5E" w:rsidR="00EE44EE" w:rsidRPr="00EE44EE" w:rsidRDefault="00EE44EE" w:rsidP="00AA7BEA">
      <w:pPr>
        <w:spacing w:after="200" w:line="240" w:lineRule="auto"/>
        <w:ind w:left="720" w:hanging="11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EE44E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Usando técnicas de explicabilidade como SHAP</w:t>
      </w:r>
      <w:r w:rsidR="0006211C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,</w:t>
      </w:r>
      <w:r w:rsidRPr="00EE44E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Permutation Feature Importance</w:t>
      </w:r>
      <w:r w:rsidR="0006211C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e </w:t>
      </w:r>
      <w:r w:rsidR="0006211C" w:rsidRPr="00F5598B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Feature Importances</w:t>
      </w:r>
      <w:r w:rsidRPr="00EE44E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para mostrar a contribuição de cada variável na predição.</w:t>
      </w:r>
    </w:p>
    <w:p w14:paraId="5EAD1EC5" w14:textId="77777777" w:rsidR="00AA7BEA" w:rsidRP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How would you assess the financial impact of the proposed model?</w:t>
      </w:r>
    </w:p>
    <w:p w14:paraId="24C368D8" w14:textId="59D86BD1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Calculando a redução dos custos de manutenção ao evitar manutenções corretivas e otimizar manutenções preventivas.</w:t>
      </w:r>
    </w:p>
    <w:p w14:paraId="3AAB3950" w14:textId="77777777" w:rsid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techniques would you use to perform the hyperparameter optimization of the chosen model?</w:t>
      </w:r>
    </w:p>
    <w:p w14:paraId="213DA000" w14:textId="5CFB95B5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Grid Search e Random Search.</w:t>
      </w:r>
    </w:p>
    <w:p w14:paraId="4EA5C30D" w14:textId="77777777" w:rsid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What risks or precautions would you present to the customer before putting this model into production?</w:t>
      </w:r>
    </w:p>
    <w:p w14:paraId="3BD9C4F2" w14:textId="61031767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Verificar a qualidade dos dados, monitorar continuamente a performance do modelo e ajustar conforme necessário, e considerar as implicações de possíveis vieses no modelo.</w:t>
      </w:r>
    </w:p>
    <w:p w14:paraId="64539A42" w14:textId="77777777" w:rsid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If your predictive model is approved, how would you put it into production?</w:t>
      </w:r>
    </w:p>
    <w:p w14:paraId="2BDE9E73" w14:textId="4B2EFAAD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Utilizando ferramentas como Docker para containerização e APIs para integração com o sistema existente.</w:t>
      </w:r>
    </w:p>
    <w:p w14:paraId="059B57A6" w14:textId="77777777" w:rsid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If the model is in production, how would you monitor it?</w:t>
      </w:r>
    </w:p>
    <w:p w14:paraId="73DDE31A" w14:textId="0BA64B17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lastRenderedPageBreak/>
        <w:t>Monitorando métricas de performance e validando as predições do modelo periodicamente.</w:t>
      </w:r>
    </w:p>
    <w:p w14:paraId="69A77501" w14:textId="77777777" w:rsidR="00AA7BEA" w:rsidRDefault="00153D9C" w:rsidP="00AA7BEA">
      <w:pPr>
        <w:numPr>
          <w:ilvl w:val="0"/>
          <w:numId w:val="2"/>
        </w:numPr>
        <w:tabs>
          <w:tab w:val="clear" w:pos="720"/>
          <w:tab w:val="num" w:pos="709"/>
        </w:tabs>
        <w:spacing w:after="200" w:line="240" w:lineRule="auto"/>
        <w:ind w:hanging="436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</w:pPr>
      <w:r w:rsidRPr="00153D9C">
        <w:rPr>
          <w:rFonts w:ascii="Arial" w:eastAsia="Times New Roman" w:hAnsi="Arial" w:cs="Arial"/>
          <w:color w:val="000000"/>
          <w:kern w:val="0"/>
          <w:sz w:val="28"/>
          <w:szCs w:val="28"/>
          <w:lang w:val="en-US" w:eastAsia="pt-BR"/>
          <w14:ligatures w14:val="none"/>
        </w:rPr>
        <w:t>If the model is in production, how would you know when to retrain it?</w:t>
      </w:r>
    </w:p>
    <w:p w14:paraId="1128BF23" w14:textId="2B07E9F7" w:rsidR="00EE44EE" w:rsidRPr="00AA7BEA" w:rsidRDefault="00EE44EE" w:rsidP="00AA7BEA">
      <w:pPr>
        <w:spacing w:after="2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</w:pPr>
      <w:r w:rsidRPr="00AA7BEA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Monitorando a queda na acurácia das predições e mudanças nos dados de entrada que indicariam a necessidade de atualização do modelo.</w:t>
      </w:r>
    </w:p>
    <w:p w14:paraId="7772E3A0" w14:textId="77777777" w:rsidR="00754D5C" w:rsidRPr="00EE44EE" w:rsidRDefault="00754D5C" w:rsidP="00AA7BEA">
      <w:pPr>
        <w:ind w:hanging="436"/>
      </w:pPr>
    </w:p>
    <w:sectPr w:rsidR="00754D5C" w:rsidRPr="00EE4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F24C0"/>
    <w:multiLevelType w:val="multilevel"/>
    <w:tmpl w:val="0796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D2172"/>
    <w:multiLevelType w:val="multilevel"/>
    <w:tmpl w:val="712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53562">
    <w:abstractNumId w:val="1"/>
  </w:num>
  <w:num w:numId="2" w16cid:durableId="78357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9C"/>
    <w:rsid w:val="0006211C"/>
    <w:rsid w:val="00062647"/>
    <w:rsid w:val="00153D9C"/>
    <w:rsid w:val="001652FD"/>
    <w:rsid w:val="00210418"/>
    <w:rsid w:val="003E40F2"/>
    <w:rsid w:val="00541BB4"/>
    <w:rsid w:val="005E14CE"/>
    <w:rsid w:val="006E5F83"/>
    <w:rsid w:val="00754D5C"/>
    <w:rsid w:val="008869D0"/>
    <w:rsid w:val="008A6B9F"/>
    <w:rsid w:val="00A5737B"/>
    <w:rsid w:val="00AA7BEA"/>
    <w:rsid w:val="00C03C13"/>
    <w:rsid w:val="00EE44EE"/>
    <w:rsid w:val="00F5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D534"/>
  <w15:chartTrackingRefBased/>
  <w15:docId w15:val="{0B5B6450-C75B-44AD-BAD5-742550C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53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D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D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D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D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D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D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D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864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Tedesco</dc:creator>
  <cp:keywords/>
  <dc:description/>
  <cp:lastModifiedBy>Victor Tedesco</cp:lastModifiedBy>
  <cp:revision>2</cp:revision>
  <dcterms:created xsi:type="dcterms:W3CDTF">2024-07-12T01:57:00Z</dcterms:created>
  <dcterms:modified xsi:type="dcterms:W3CDTF">2024-07-18T20:05:00Z</dcterms:modified>
</cp:coreProperties>
</file>