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F2D2" w14:textId="77777777" w:rsidR="00310EA2" w:rsidRPr="005248B9" w:rsidRDefault="00310EA2" w:rsidP="00837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48B9">
        <w:rPr>
          <w:rFonts w:ascii="Times New Roman" w:hAnsi="Times New Roman" w:cs="Times New Roman"/>
          <w:b/>
          <w:bCs/>
          <w:sz w:val="40"/>
          <w:szCs w:val="40"/>
        </w:rPr>
        <w:t>Venchei Sanders</w:t>
      </w:r>
    </w:p>
    <w:p w14:paraId="44F01D1E" w14:textId="3CE56A70" w:rsidR="009411EA" w:rsidRPr="00FF113C" w:rsidRDefault="00886954" w:rsidP="008379C5">
      <w:pPr>
        <w:spacing w:after="0" w:line="240" w:lineRule="auto"/>
        <w:jc w:val="center"/>
        <w:rPr>
          <w:sz w:val="24"/>
        </w:rPr>
      </w:pPr>
      <w:r w:rsidRPr="003E7015">
        <w:rPr>
          <w:rFonts w:ascii="Times New Roman" w:hAnsi="Times New Roman" w:cs="Times New Roman"/>
        </w:rPr>
        <w:t>vtsanders@davencheicodes</w:t>
      </w:r>
      <w:r>
        <w:rPr>
          <w:rFonts w:ascii="Times New Roman" w:hAnsi="Times New Roman" w:cs="Times New Roman"/>
        </w:rPr>
        <w:t xml:space="preserve">.com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Pr="003E7015">
        <w:rPr>
          <w:rFonts w:ascii="Times New Roman" w:hAnsi="Times New Roman" w:cs="Times New Roman"/>
        </w:rPr>
        <w:t xml:space="preserve">http://www.linkedin.com/in/davencheicodes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Pr="00DF52E3">
        <w:rPr>
          <w:rFonts w:ascii="Times New Roman" w:hAnsi="Times New Roman" w:cs="Times New Roman"/>
        </w:rPr>
        <w:t>205-569-2066</w:t>
      </w:r>
      <w:r w:rsidRPr="00FF113C">
        <w:rPr>
          <w:rFonts w:ascii="Times New Roman" w:hAnsi="Times New Roman" w:cs="Times New Roman"/>
        </w:rPr>
        <w:t xml:space="preserve"> </w:t>
      </w:r>
      <w:r w:rsidR="002D4BD9">
        <w:rPr>
          <w:rFonts w:ascii="Times New Roman" w:hAnsi="Times New Roman" w:cs="Times New Roman"/>
          <w:noProof/>
        </w:rPr>
        <w:pict w14:anchorId="4D37A6B7">
          <v:rect id="_x0000_i1025" alt="" style="width:547.2pt;height:.05pt;mso-wrap-style:square;mso-width-percent:0;mso-height-percent:0;mso-width-percent:0;mso-height-percent:0;v-text-anchor:top" o:hralign="center" o:hrstd="t" o:hrnoshade="t" o:hr="t" fillcolor="black [3213]" stroked="f"/>
        </w:pict>
      </w:r>
    </w:p>
    <w:p w14:paraId="01F8F527" w14:textId="1CFBDBD3" w:rsidR="00F134CD" w:rsidRDefault="00DC40B4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7D052" wp14:editId="5697BB15">
                <wp:simplePos x="0" y="0"/>
                <wp:positionH relativeFrom="column">
                  <wp:posOffset>-88900</wp:posOffset>
                </wp:positionH>
                <wp:positionV relativeFrom="paragraph">
                  <wp:posOffset>111125</wp:posOffset>
                </wp:positionV>
                <wp:extent cx="2743200" cy="402336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A72F5" w14:textId="77777777" w:rsidR="00F134CD" w:rsidRDefault="00F134CD" w:rsidP="00F134CD">
                            <w:r w:rsidRPr="00E6284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7D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8.75pt;width:3in;height:31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" filled="f" stroked="f">
                <v:textbox style="mso-fit-shape-to-text:t">
                  <w:txbxContent>
                    <w:p w14:paraId="2D5A72F5" w14:textId="77777777" w:rsidR="00F134CD" w:rsidRDefault="00F134CD" w:rsidP="00F134CD">
                      <w:r w:rsidRPr="00E6284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134CD" w:rsidRPr="00F342B0">
        <w:rPr>
          <w:rFonts w:ascii="Times New Roman" w:hAnsi="Times New Roman" w:cs="Times New Roman"/>
          <w:b/>
          <w:bCs/>
        </w:rPr>
        <w:t>WORK</w:t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 xml:space="preserve">Data Analyst, </w:t>
      </w:r>
      <w:proofErr w:type="spellStart"/>
      <w:r w:rsidR="00F134CD" w:rsidRPr="00662A4B">
        <w:rPr>
          <w:rFonts w:ascii="Times New Roman" w:hAnsi="Times New Roman" w:cs="Times New Roman"/>
          <w:bCs/>
        </w:rPr>
        <w:t>Shipt</w:t>
      </w:r>
      <w:proofErr w:type="spellEnd"/>
      <w:r w:rsidR="00F134CD" w:rsidRPr="00662A4B">
        <w:rPr>
          <w:rFonts w:ascii="Times New Roman" w:hAnsi="Times New Roman" w:cs="Times New Roman"/>
          <w:bCs/>
        </w:rPr>
        <w:t xml:space="preserve"> Inc., </w:t>
      </w:r>
      <w:r w:rsidR="00F134CD">
        <w:rPr>
          <w:rFonts w:ascii="Times New Roman" w:hAnsi="Times New Roman" w:cs="Times New Roman"/>
          <w:bCs/>
        </w:rPr>
        <w:t>San Francisco, CA</w:t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Cs/>
        </w:rPr>
        <w:t>Fall</w:t>
      </w:r>
      <w:r w:rsidR="00F134CD" w:rsidRPr="002B1BF0">
        <w:rPr>
          <w:rFonts w:ascii="Times New Roman" w:hAnsi="Times New Roman" w:cs="Times New Roman"/>
          <w:bCs/>
        </w:rPr>
        <w:t xml:space="preserve"> 201</w:t>
      </w:r>
      <w:r w:rsidR="00F134CD">
        <w:rPr>
          <w:rFonts w:ascii="Times New Roman" w:hAnsi="Times New Roman" w:cs="Times New Roman"/>
          <w:bCs/>
        </w:rPr>
        <w:t xml:space="preserve">8 – </w:t>
      </w:r>
      <w:r w:rsidR="00F134CD" w:rsidRPr="002B1BF0">
        <w:rPr>
          <w:rFonts w:ascii="Times New Roman" w:hAnsi="Times New Roman" w:cs="Times New Roman"/>
          <w:bCs/>
        </w:rPr>
        <w:t>Present</w:t>
      </w:r>
    </w:p>
    <w:p w14:paraId="6389D195" w14:textId="77777777" w:rsidR="00AD1B61" w:rsidRPr="00AD513F" w:rsidRDefault="00AD1B61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Analyzed member behavior to aid in the development of </w:t>
      </w:r>
      <w:proofErr w:type="spellStart"/>
      <w:r>
        <w:rPr>
          <w:rFonts w:ascii="Times New Roman" w:hAnsi="Times New Roman" w:cs="Times New Roman"/>
          <w:bCs/>
        </w:rPr>
        <w:t>Shipt’s</w:t>
      </w:r>
      <w:proofErr w:type="spellEnd"/>
      <w:r>
        <w:rPr>
          <w:rFonts w:ascii="Times New Roman" w:hAnsi="Times New Roman" w:cs="Times New Roman"/>
          <w:bCs/>
        </w:rPr>
        <w:t xml:space="preserve"> CPG business</w:t>
      </w:r>
    </w:p>
    <w:p w14:paraId="3AB35B33" w14:textId="30E12B3F" w:rsidR="00E30B4C" w:rsidRDefault="00D56C34" w:rsidP="00E30B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AD1B61">
        <w:rPr>
          <w:rFonts w:ascii="Times New Roman" w:hAnsi="Times New Roman" w:cs="Times New Roman"/>
          <w:bCs/>
        </w:rPr>
        <w:t>and deployed product</w:t>
      </w:r>
      <w:r w:rsidR="009E0BDF">
        <w:rPr>
          <w:rFonts w:ascii="Times New Roman" w:hAnsi="Times New Roman" w:cs="Times New Roman"/>
          <w:bCs/>
        </w:rPr>
        <w:t xml:space="preserve"> </w:t>
      </w:r>
      <w:r w:rsidR="003D2C05">
        <w:rPr>
          <w:rFonts w:ascii="Times New Roman" w:hAnsi="Times New Roman" w:cs="Times New Roman"/>
          <w:bCs/>
        </w:rPr>
        <w:t>engagement</w:t>
      </w:r>
      <w:r w:rsidR="00AD1B61">
        <w:rPr>
          <w:rFonts w:ascii="Times New Roman" w:hAnsi="Times New Roman" w:cs="Times New Roman"/>
          <w:bCs/>
        </w:rPr>
        <w:t xml:space="preserve"> ETLs</w:t>
      </w:r>
      <w:r w:rsidR="001E5E22">
        <w:rPr>
          <w:rFonts w:ascii="Times New Roman" w:hAnsi="Times New Roman" w:cs="Times New Roman"/>
          <w:bCs/>
        </w:rPr>
        <w:t xml:space="preserve"> </w:t>
      </w:r>
      <w:r w:rsidR="00AD1B61">
        <w:rPr>
          <w:rFonts w:ascii="Times New Roman" w:hAnsi="Times New Roman" w:cs="Times New Roman"/>
          <w:bCs/>
        </w:rPr>
        <w:t>with AWS for</w:t>
      </w:r>
      <w:r w:rsidR="001E5E22">
        <w:rPr>
          <w:rFonts w:ascii="Times New Roman" w:hAnsi="Times New Roman" w:cs="Times New Roman"/>
          <w:bCs/>
        </w:rPr>
        <w:t xml:space="preserve"> </w:t>
      </w:r>
      <w:r w:rsidR="00E30B4C">
        <w:rPr>
          <w:rFonts w:ascii="Times New Roman" w:hAnsi="Times New Roman" w:cs="Times New Roman"/>
          <w:bCs/>
        </w:rPr>
        <w:t>funnel</w:t>
      </w:r>
      <w:r w:rsidR="00AD1B61">
        <w:rPr>
          <w:rFonts w:ascii="Times New Roman" w:hAnsi="Times New Roman" w:cs="Times New Roman"/>
          <w:bCs/>
        </w:rPr>
        <w:t xml:space="preserve"> optimization</w:t>
      </w:r>
    </w:p>
    <w:p w14:paraId="7C131D90" w14:textId="20A00064" w:rsidR="005B6F63" w:rsidRPr="00694720" w:rsidRDefault="005B6F63" w:rsidP="006947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Researched </w:t>
      </w:r>
      <w:r w:rsidR="003D2C05">
        <w:rPr>
          <w:rFonts w:ascii="Times New Roman" w:hAnsi="Times New Roman" w:cs="Times New Roman"/>
          <w:bCs/>
        </w:rPr>
        <w:t>demand</w:t>
      </w:r>
      <w:r w:rsidR="00C21939">
        <w:rPr>
          <w:rFonts w:ascii="Times New Roman" w:hAnsi="Times New Roman" w:cs="Times New Roman"/>
          <w:bCs/>
        </w:rPr>
        <w:t xml:space="preserve"> </w:t>
      </w:r>
      <w:r w:rsidR="003D2C05">
        <w:rPr>
          <w:rFonts w:ascii="Times New Roman" w:hAnsi="Times New Roman" w:cs="Times New Roman"/>
          <w:bCs/>
        </w:rPr>
        <w:t>expectations</w:t>
      </w:r>
      <w:r w:rsidR="00694720">
        <w:rPr>
          <w:rFonts w:ascii="Times New Roman" w:hAnsi="Times New Roman" w:cs="Times New Roman"/>
          <w:bCs/>
        </w:rPr>
        <w:t xml:space="preserve"> </w:t>
      </w:r>
      <w:r w:rsidR="00C21939">
        <w:rPr>
          <w:rFonts w:ascii="Times New Roman" w:hAnsi="Times New Roman" w:cs="Times New Roman"/>
          <w:bCs/>
        </w:rPr>
        <w:t xml:space="preserve">and strategy for </w:t>
      </w:r>
      <w:r w:rsidR="003D2C05">
        <w:rPr>
          <w:rFonts w:ascii="Times New Roman" w:hAnsi="Times New Roman" w:cs="Times New Roman"/>
          <w:bCs/>
        </w:rPr>
        <w:t>retailer additions to the marketplace</w:t>
      </w:r>
    </w:p>
    <w:p w14:paraId="46E18BF8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55C388C7" w14:textId="04D84046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Business Intelligence Analyst, </w:t>
      </w:r>
      <w:proofErr w:type="spellStart"/>
      <w:r w:rsidRPr="00662A4B">
        <w:rPr>
          <w:rFonts w:ascii="Times New Roman" w:hAnsi="Times New Roman" w:cs="Times New Roman"/>
          <w:bCs/>
        </w:rPr>
        <w:t>Shipt</w:t>
      </w:r>
      <w:proofErr w:type="spellEnd"/>
      <w:r w:rsidRPr="00662A4B">
        <w:rPr>
          <w:rFonts w:ascii="Times New Roman" w:hAnsi="Times New Roman" w:cs="Times New Roman"/>
          <w:bCs/>
        </w:rPr>
        <w:t xml:space="preserve"> Inc., </w:t>
      </w:r>
      <w:r w:rsidR="008325CE">
        <w:rPr>
          <w:rFonts w:ascii="Times New Roman" w:hAnsi="Times New Roman" w:cs="Times New Roman"/>
          <w:bCs/>
        </w:rPr>
        <w:t>San Francisco, CA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B1BF0">
        <w:rPr>
          <w:rFonts w:ascii="Times New Roman" w:hAnsi="Times New Roman" w:cs="Times New Roman"/>
          <w:bCs/>
        </w:rPr>
        <w:t>Spring 2017</w:t>
      </w:r>
      <w:r>
        <w:rPr>
          <w:rFonts w:ascii="Times New Roman" w:hAnsi="Times New Roman" w:cs="Times New Roman"/>
          <w:bCs/>
        </w:rPr>
        <w:t xml:space="preserve"> – Fall 2018</w:t>
      </w:r>
    </w:p>
    <w:p w14:paraId="49632969" w14:textId="62536EA5" w:rsidR="00F134CD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Analyst for a tech startup that was acquired via a merger with Target for $550 million </w:t>
      </w:r>
    </w:p>
    <w:p w14:paraId="35C88882" w14:textId="614BB8A6" w:rsidR="00E30B4C" w:rsidRDefault="00E30B4C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Research</w:t>
      </w:r>
      <w:r w:rsidR="005B6F63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marketplace </w:t>
      </w:r>
      <w:r w:rsidR="005B6F63">
        <w:rPr>
          <w:rFonts w:ascii="Times New Roman" w:hAnsi="Times New Roman" w:cs="Times New Roman"/>
          <w:bCs/>
        </w:rPr>
        <w:t xml:space="preserve">dynamics </w:t>
      </w:r>
      <w:r>
        <w:rPr>
          <w:rFonts w:ascii="Times New Roman" w:hAnsi="Times New Roman" w:cs="Times New Roman"/>
          <w:bCs/>
        </w:rPr>
        <w:t>and inefficiencies within the business</w:t>
      </w:r>
      <w:r w:rsidR="003D2C05">
        <w:rPr>
          <w:rFonts w:ascii="Times New Roman" w:hAnsi="Times New Roman" w:cs="Times New Roman"/>
          <w:bCs/>
        </w:rPr>
        <w:t xml:space="preserve">, affirming the potential for </w:t>
      </w:r>
      <w:r>
        <w:rPr>
          <w:rFonts w:ascii="Times New Roman" w:hAnsi="Times New Roman" w:cs="Times New Roman"/>
          <w:bCs/>
        </w:rPr>
        <w:t>a $1</w:t>
      </w:r>
      <w:r w:rsidR="00822C3E">
        <w:rPr>
          <w:rFonts w:ascii="Times New Roman" w:hAnsi="Times New Roman" w:cs="Times New Roman"/>
          <w:bCs/>
        </w:rPr>
        <w:t>+</w:t>
      </w:r>
      <w:r>
        <w:rPr>
          <w:rFonts w:ascii="Times New Roman" w:hAnsi="Times New Roman" w:cs="Times New Roman"/>
          <w:bCs/>
        </w:rPr>
        <w:t>millio</w:t>
      </w:r>
      <w:r w:rsidR="00822C3E">
        <w:rPr>
          <w:rFonts w:ascii="Times New Roman" w:hAnsi="Times New Roman" w:cs="Times New Roman"/>
          <w:bCs/>
        </w:rPr>
        <w:t>n</w:t>
      </w:r>
      <w:r>
        <w:rPr>
          <w:rFonts w:ascii="Times New Roman" w:hAnsi="Times New Roman" w:cs="Times New Roman"/>
          <w:bCs/>
        </w:rPr>
        <w:t xml:space="preserve"> </w:t>
      </w:r>
      <w:r w:rsidR="00D408E2">
        <w:rPr>
          <w:rFonts w:ascii="Times New Roman" w:hAnsi="Times New Roman" w:cs="Times New Roman"/>
          <w:bCs/>
        </w:rPr>
        <w:t xml:space="preserve">annual </w:t>
      </w:r>
      <w:r>
        <w:rPr>
          <w:rFonts w:ascii="Times New Roman" w:hAnsi="Times New Roman" w:cs="Times New Roman"/>
          <w:bCs/>
        </w:rPr>
        <w:t>savings for the firm</w:t>
      </w:r>
    </w:p>
    <w:p w14:paraId="7C38894B" w14:textId="156E3E13" w:rsidR="00F134CD" w:rsidRPr="00662A4B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694720">
        <w:rPr>
          <w:rFonts w:ascii="Times New Roman" w:hAnsi="Times New Roman" w:cs="Times New Roman"/>
          <w:bCs/>
        </w:rPr>
        <w:t xml:space="preserve">operation </w:t>
      </w:r>
      <w:r>
        <w:rPr>
          <w:rFonts w:ascii="Times New Roman" w:hAnsi="Times New Roman" w:cs="Times New Roman"/>
          <w:bCs/>
        </w:rPr>
        <w:t>dashboards,</w:t>
      </w:r>
      <w:r w:rsidR="00694720">
        <w:rPr>
          <w:rFonts w:ascii="Times New Roman" w:hAnsi="Times New Roman" w:cs="Times New Roman"/>
          <w:bCs/>
        </w:rPr>
        <w:t xml:space="preserve"> lifetime value and contractor engagement models</w:t>
      </w:r>
      <w:r w:rsidR="001A196F">
        <w:rPr>
          <w:rFonts w:ascii="Times New Roman" w:hAnsi="Times New Roman" w:cs="Times New Roman"/>
          <w:bCs/>
        </w:rPr>
        <w:t xml:space="preserve"> by using Textual Data Analysis and Poisson Regression </w:t>
      </w:r>
    </w:p>
    <w:p w14:paraId="1FF7EE85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8629EE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Associate Analyst</w:t>
      </w:r>
      <w:r w:rsidRPr="00997F2D">
        <w:rPr>
          <w:rFonts w:ascii="Times New Roman" w:hAnsi="Times New Roman" w:cs="Times New Roman"/>
          <w:bCs/>
        </w:rPr>
        <w:t xml:space="preserve">, New Constructs LLC, Brentwood, TN </w:t>
      </w:r>
      <w:r w:rsidRPr="00997F2D">
        <w:rPr>
          <w:rFonts w:ascii="Times New Roman" w:hAnsi="Times New Roman" w:cs="Times New Roman"/>
          <w:bCs/>
        </w:rPr>
        <w:tab/>
      </w:r>
      <w:r w:rsidRPr="00997F2D">
        <w:rPr>
          <w:rFonts w:ascii="Times New Roman" w:hAnsi="Times New Roman" w:cs="Times New Roman"/>
          <w:bCs/>
        </w:rPr>
        <w:tab/>
        <w:t>Summer 2016</w:t>
      </w:r>
    </w:p>
    <w:p w14:paraId="07033920" w14:textId="100D66C3" w:rsidR="00F134CD" w:rsidRPr="002D6A50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D6A50">
        <w:rPr>
          <w:rFonts w:ascii="Times New Roman" w:hAnsi="Times New Roman" w:cs="Times New Roman"/>
        </w:rPr>
        <w:t xml:space="preserve">Leveraged </w:t>
      </w:r>
      <w:r>
        <w:rPr>
          <w:rFonts w:ascii="Times New Roman" w:hAnsi="Times New Roman" w:cs="Times New Roman"/>
        </w:rPr>
        <w:t xml:space="preserve">automation via computer vision </w:t>
      </w:r>
      <w:r w:rsidRPr="002D6A50">
        <w:rPr>
          <w:rFonts w:ascii="Times New Roman" w:hAnsi="Times New Roman" w:cs="Times New Roman"/>
        </w:rPr>
        <w:t>to aid in the development of</w:t>
      </w:r>
      <w:r>
        <w:rPr>
          <w:rFonts w:ascii="Times New Roman" w:hAnsi="Times New Roman" w:cs="Times New Roman"/>
        </w:rPr>
        <w:t xml:space="preserve"> discounted</w:t>
      </w:r>
      <w:r w:rsidRPr="002D6A50">
        <w:rPr>
          <w:rFonts w:ascii="Times New Roman" w:hAnsi="Times New Roman" w:cs="Times New Roman"/>
        </w:rPr>
        <w:t xml:space="preserve"> cash flow</w:t>
      </w:r>
      <w:r w:rsidRPr="00FA7E88">
        <w:rPr>
          <w:rFonts w:ascii="Times New Roman" w:hAnsi="Times New Roman" w:cs="Times New Roman"/>
        </w:rPr>
        <w:t xml:space="preserve"> </w:t>
      </w:r>
      <w:r w:rsidRPr="002D6A50">
        <w:rPr>
          <w:rFonts w:ascii="Times New Roman" w:hAnsi="Times New Roman" w:cs="Times New Roman"/>
        </w:rPr>
        <w:t>valuation model</w:t>
      </w:r>
      <w:r>
        <w:rPr>
          <w:rFonts w:ascii="Times New Roman" w:hAnsi="Times New Roman" w:cs="Times New Roman"/>
        </w:rPr>
        <w:t>(s) for clients including</w:t>
      </w:r>
      <w:r w:rsidR="00D56C34" w:rsidRPr="00D56C34">
        <w:rPr>
          <w:rFonts w:ascii="Times New Roman" w:hAnsi="Times New Roman" w:cs="Times New Roman"/>
        </w:rPr>
        <w:t xml:space="preserve"> </w:t>
      </w:r>
      <w:r w:rsidR="00D56C34">
        <w:rPr>
          <w:rFonts w:ascii="Times New Roman" w:hAnsi="Times New Roman" w:cs="Times New Roman"/>
        </w:rPr>
        <w:t xml:space="preserve">E*Trade, Fidelity, Morgan Stanley, </w:t>
      </w:r>
      <w:proofErr w:type="spellStart"/>
      <w:r w:rsidR="00D56C34">
        <w:rPr>
          <w:rFonts w:ascii="Times New Roman" w:hAnsi="Times New Roman" w:cs="Times New Roman"/>
        </w:rPr>
        <w:t>etc</w:t>
      </w:r>
      <w:proofErr w:type="spellEnd"/>
    </w:p>
    <w:p w14:paraId="21B333CE" w14:textId="77777777" w:rsidR="00F134CD" w:rsidRPr="002D6A50" w:rsidRDefault="00F134CD" w:rsidP="00F134CD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</w:p>
    <w:p w14:paraId="72D71BA2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Quantitative Research Intern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Petsch</w:t>
      </w:r>
      <w:proofErr w:type="spellEnd"/>
      <w:r>
        <w:rPr>
          <w:rFonts w:ascii="Times New Roman" w:hAnsi="Times New Roman" w:cs="Times New Roman"/>
          <w:bCs/>
        </w:rPr>
        <w:t xml:space="preserve"> Analytics, New York, NY</w:t>
      </w:r>
      <w:r>
        <w:rPr>
          <w:rFonts w:ascii="Times New Roman" w:hAnsi="Times New Roman" w:cs="Times New Roman"/>
          <w:bCs/>
        </w:rPr>
        <w:tab/>
        <w:t>Summer 2015</w:t>
      </w:r>
    </w:p>
    <w:p w14:paraId="414BFFBA" w14:textId="1F5F39A4" w:rsidR="00F134CD" w:rsidRPr="00662A4B" w:rsidRDefault="00F134CD" w:rsidP="00F134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61C4">
        <w:rPr>
          <w:rFonts w:ascii="Times New Roman" w:hAnsi="Times New Roman"/>
        </w:rPr>
        <w:t>Assisted the managing</w:t>
      </w:r>
      <w:r>
        <w:rPr>
          <w:rFonts w:ascii="Times New Roman" w:hAnsi="Times New Roman"/>
        </w:rPr>
        <w:t xml:space="preserve"> partner</w:t>
      </w:r>
      <w:r w:rsidRPr="003B61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by providing research support for consulting </w:t>
      </w:r>
      <w:r w:rsidRPr="003B61C4">
        <w:rPr>
          <w:rFonts w:ascii="Times New Roman" w:hAnsi="Times New Roman" w:cs="Times New Roman"/>
        </w:rPr>
        <w:t>projects</w:t>
      </w:r>
    </w:p>
    <w:p w14:paraId="47E062EC" w14:textId="01869263" w:rsidR="00F134CD" w:rsidRPr="00F134CD" w:rsidRDefault="00F134CD" w:rsidP="00F134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the development of a database for a risk management client using SAS</w:t>
      </w:r>
    </w:p>
    <w:p w14:paraId="57387E84" w14:textId="2526B9AD" w:rsidR="00F134CD" w:rsidRDefault="00F134C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012D882C" w14:textId="77777777" w:rsidR="00F134CD" w:rsidRPr="00AF3D8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>LEADERSHIP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C0360C">
        <w:rPr>
          <w:rFonts w:ascii="Times New Roman" w:hAnsi="Times New Roman" w:cs="Times New Roman"/>
          <w:b/>
          <w:bCs/>
        </w:rPr>
        <w:t>Al’s Pals Graduate Assistant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Fall 2014 – Spring 2015</w:t>
      </w:r>
    </w:p>
    <w:p w14:paraId="4ACDA05A" w14:textId="77777777" w:rsidR="00F134CD" w:rsidRPr="00532837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Co-D</w:t>
      </w:r>
      <w:r w:rsidRPr="00532837">
        <w:rPr>
          <w:rFonts w:ascii="Times New Roman" w:hAnsi="Times New Roman" w:cs="Times New Roman"/>
          <w:bCs/>
        </w:rPr>
        <w:t xml:space="preserve">eveloped </w:t>
      </w:r>
      <w:r>
        <w:rPr>
          <w:rFonts w:ascii="Times New Roman" w:hAnsi="Times New Roman" w:cs="Times New Roman"/>
          <w:bCs/>
        </w:rPr>
        <w:t xml:space="preserve">the </w:t>
      </w:r>
      <w:r w:rsidRPr="00532837">
        <w:rPr>
          <w:rFonts w:ascii="Times New Roman" w:hAnsi="Times New Roman" w:cs="Times New Roman"/>
          <w:bCs/>
        </w:rPr>
        <w:t xml:space="preserve">mathematical curriculum for the </w:t>
      </w:r>
      <w:r>
        <w:rPr>
          <w:rFonts w:ascii="Times New Roman" w:hAnsi="Times New Roman" w:cs="Times New Roman"/>
          <w:bCs/>
        </w:rPr>
        <w:t xml:space="preserve">mentoring </w:t>
      </w:r>
      <w:r w:rsidRPr="00532837">
        <w:rPr>
          <w:rFonts w:ascii="Times New Roman" w:hAnsi="Times New Roman" w:cs="Times New Roman"/>
          <w:bCs/>
        </w:rPr>
        <w:t>program</w:t>
      </w:r>
    </w:p>
    <w:p w14:paraId="4D8D8885" w14:textId="43E8D68D" w:rsidR="00F134CD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D7640">
        <w:rPr>
          <w:rFonts w:ascii="Times New Roman" w:hAnsi="Times New Roman" w:cs="Times New Roman"/>
          <w:bCs/>
        </w:rPr>
        <w:t xml:space="preserve">Supervised </w:t>
      </w:r>
      <w:r>
        <w:rPr>
          <w:rFonts w:ascii="Times New Roman" w:hAnsi="Times New Roman" w:cs="Times New Roman"/>
          <w:bCs/>
        </w:rPr>
        <w:t>200 undergraduate volunteers</w:t>
      </w:r>
      <w:r w:rsidRPr="002D7640">
        <w:rPr>
          <w:rFonts w:ascii="Times New Roman" w:hAnsi="Times New Roman" w:cs="Times New Roman"/>
          <w:bCs/>
        </w:rPr>
        <w:t xml:space="preserve"> on </w:t>
      </w:r>
      <w:r>
        <w:rPr>
          <w:rFonts w:ascii="Times New Roman" w:hAnsi="Times New Roman" w:cs="Times New Roman"/>
          <w:bCs/>
        </w:rPr>
        <w:t xml:space="preserve">a bi-weekly basis at </w:t>
      </w:r>
      <w:r w:rsidR="00DC40B4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local elementary school</w:t>
      </w:r>
    </w:p>
    <w:p w14:paraId="49BB23DE" w14:textId="77777777" w:rsidR="00F134CD" w:rsidRPr="008379C5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Managed the construction of an outdoor learning space</w:t>
      </w:r>
    </w:p>
    <w:p w14:paraId="2B5BD56A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D170E35" w14:textId="77777777" w:rsidR="00F134CD" w:rsidRPr="008379C5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FF113C">
        <w:rPr>
          <w:rFonts w:ascii="Times New Roman" w:hAnsi="Times New Roman"/>
          <w:b/>
          <w:bCs/>
        </w:rPr>
        <w:t>Math Teacher</w:t>
      </w:r>
      <w:r w:rsidRPr="00FF113C">
        <w:rPr>
          <w:rFonts w:ascii="Times New Roman" w:hAnsi="Times New Roman"/>
          <w:bCs/>
        </w:rPr>
        <w:t xml:space="preserve">, Oak Hill School, </w:t>
      </w:r>
      <w:r w:rsidRPr="00FF113C">
        <w:rPr>
          <w:rFonts w:ascii="Times New Roman" w:hAnsi="Times New Roman"/>
        </w:rPr>
        <w:t>Tuscaloosa, AL</w:t>
      </w:r>
      <w:r w:rsidRPr="00FF113C">
        <w:rPr>
          <w:rFonts w:ascii="Times New Roman" w:hAnsi="Times New Roman"/>
          <w:bCs/>
        </w:rPr>
        <w:t xml:space="preserve"> </w:t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  <w:t xml:space="preserve">Fall 2013 – Spring 2014 </w:t>
      </w:r>
    </w:p>
    <w:p w14:paraId="78890B20" w14:textId="77777777" w:rsidR="00F134CD" w:rsidRPr="00FF113C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</w:rPr>
      </w:pPr>
      <w:r w:rsidRPr="00FF113C">
        <w:rPr>
          <w:rFonts w:ascii="Times New Roman" w:hAnsi="Times New Roman"/>
        </w:rPr>
        <w:t xml:space="preserve">Alternative education </w:t>
      </w:r>
      <w:r>
        <w:rPr>
          <w:rFonts w:ascii="Times New Roman" w:hAnsi="Times New Roman"/>
        </w:rPr>
        <w:t>secondary mathematics instructor</w:t>
      </w:r>
    </w:p>
    <w:p w14:paraId="3C7CBED7" w14:textId="77777777" w:rsidR="00F134CD" w:rsidRPr="00AF3D8D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1</w:t>
      </w:r>
      <w:r w:rsidRPr="00B732B9">
        <w:rPr>
          <w:rFonts w:ascii="Times New Roman" w:hAnsi="Times New Roman"/>
        </w:rPr>
        <w:t xml:space="preserve">3 out of 15 senior students who </w:t>
      </w:r>
      <w:r>
        <w:rPr>
          <w:rFonts w:ascii="Times New Roman" w:hAnsi="Times New Roman"/>
        </w:rPr>
        <w:t>were</w:t>
      </w:r>
      <w:r w:rsidRPr="00B732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formerly </w:t>
      </w:r>
      <w:r w:rsidRPr="00B732B9">
        <w:rPr>
          <w:rFonts w:ascii="Times New Roman" w:hAnsi="Times New Roman"/>
        </w:rPr>
        <w:t>high school dropouts</w:t>
      </w:r>
      <w:r>
        <w:rPr>
          <w:rFonts w:ascii="Times New Roman" w:hAnsi="Times New Roman"/>
        </w:rPr>
        <w:t xml:space="preserve"> graduated</w:t>
      </w:r>
      <w:r w:rsidRPr="00F405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Pr="00F405AD">
        <w:rPr>
          <w:rFonts w:ascii="Times New Roman" w:hAnsi="Times New Roman"/>
        </w:rPr>
        <w:t>years end</w:t>
      </w:r>
    </w:p>
    <w:p w14:paraId="59ADF219" w14:textId="77777777" w:rsidR="00F134CD" w:rsidRDefault="00F134C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78F874B8" w14:textId="063FC36A" w:rsidR="00700750" w:rsidRPr="00700750" w:rsidRDefault="00547605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  <w:iCs/>
        </w:rPr>
      </w:pPr>
      <w:r w:rsidRPr="00F342B0">
        <w:rPr>
          <w:rFonts w:ascii="Times New Roman" w:hAnsi="Times New Roman" w:cs="Times New Roman"/>
          <w:b/>
          <w:bCs/>
        </w:rPr>
        <w:t xml:space="preserve">EDUCATION </w:t>
      </w:r>
      <w:r w:rsidRPr="00F342B0">
        <w:rPr>
          <w:rFonts w:ascii="Times New Roman" w:hAnsi="Times New Roman" w:cs="Times New Roman"/>
          <w:b/>
          <w:bCs/>
        </w:rPr>
        <w:tab/>
      </w:r>
      <w:r w:rsidR="00700750" w:rsidRPr="00700750">
        <w:rPr>
          <w:rFonts w:ascii="Times New Roman" w:hAnsi="Times New Roman" w:cs="Times New Roman"/>
          <w:b/>
          <w:bCs/>
          <w:iCs/>
        </w:rPr>
        <w:t>University of Alabama</w:t>
      </w:r>
      <w:r w:rsidR="0069032F" w:rsidRPr="0069032F">
        <w:rPr>
          <w:rFonts w:ascii="Times New Roman" w:hAnsi="Times New Roman" w:cs="Times New Roman"/>
          <w:bCs/>
          <w:iCs/>
        </w:rPr>
        <w:t>,</w:t>
      </w:r>
      <w:r w:rsidR="00700750" w:rsidRPr="0069032F">
        <w:rPr>
          <w:rFonts w:ascii="Times New Roman" w:hAnsi="Times New Roman" w:cs="Times New Roman"/>
          <w:bCs/>
          <w:iCs/>
        </w:rPr>
        <w:t xml:space="preserve"> Tuscaloosa, AL</w:t>
      </w:r>
      <w:r w:rsidR="00700750" w:rsidRPr="00700750">
        <w:rPr>
          <w:rFonts w:ascii="Times New Roman" w:hAnsi="Times New Roman" w:cs="Times New Roman"/>
          <w:b/>
          <w:bCs/>
          <w:iCs/>
        </w:rPr>
        <w:t xml:space="preserve"> </w:t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</w:p>
    <w:p w14:paraId="72819FDF" w14:textId="5DD93229" w:rsidR="005A67A7" w:rsidRPr="00700750" w:rsidRDefault="005A67A7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>Master of Arts in Economics,</w:t>
      </w:r>
      <w:r w:rsidRPr="00700750">
        <w:rPr>
          <w:rFonts w:ascii="Times New Roman" w:hAnsi="Times New Roman" w:cs="Times New Roman"/>
          <w:bCs/>
        </w:rPr>
        <w:t xml:space="preserve"> May 2015</w:t>
      </w:r>
    </w:p>
    <w:p w14:paraId="10671C4C" w14:textId="77777777" w:rsidR="00DF6D7D" w:rsidRDefault="00DF6D7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2C15C691" w14:textId="21FC6D0D" w:rsidR="007247F8" w:rsidRPr="00700750" w:rsidRDefault="007247F8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</w:t>
      </w:r>
      <w:r w:rsidR="00143679" w:rsidRPr="00700750">
        <w:rPr>
          <w:rFonts w:ascii="Times New Roman" w:hAnsi="Times New Roman" w:cs="Times New Roman"/>
          <w:b/>
          <w:bCs/>
        </w:rPr>
        <w:t xml:space="preserve">Commerce and </w:t>
      </w:r>
      <w:r w:rsidRPr="00700750">
        <w:rPr>
          <w:rFonts w:ascii="Times New Roman" w:hAnsi="Times New Roman" w:cs="Times New Roman"/>
          <w:b/>
          <w:bCs/>
        </w:rPr>
        <w:t>Business Administration</w:t>
      </w:r>
      <w:r w:rsidR="00547605" w:rsidRPr="00700750">
        <w:rPr>
          <w:rFonts w:ascii="Times New Roman" w:hAnsi="Times New Roman" w:cs="Times New Roman"/>
          <w:b/>
          <w:bCs/>
        </w:rPr>
        <w:t>,</w:t>
      </w:r>
      <w:r w:rsidRPr="00700750">
        <w:rPr>
          <w:rFonts w:ascii="Times New Roman" w:hAnsi="Times New Roman" w:cs="Times New Roman"/>
          <w:b/>
          <w:bCs/>
        </w:rPr>
        <w:t xml:space="preserve"> </w:t>
      </w:r>
      <w:r w:rsidR="00EE10CE" w:rsidRPr="00700750">
        <w:rPr>
          <w:rFonts w:ascii="Times New Roman" w:hAnsi="Times New Roman" w:cs="Times New Roman"/>
          <w:bCs/>
        </w:rPr>
        <w:t>December</w:t>
      </w:r>
      <w:r w:rsidR="00547605" w:rsidRPr="00700750">
        <w:rPr>
          <w:rFonts w:ascii="Times New Roman" w:hAnsi="Times New Roman" w:cs="Times New Roman"/>
          <w:bCs/>
        </w:rPr>
        <w:t xml:space="preserve"> 2012</w:t>
      </w:r>
    </w:p>
    <w:p w14:paraId="7FB018FF" w14:textId="77777777" w:rsidR="00547605" w:rsidRPr="00F342B0" w:rsidRDefault="007247F8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547605" w:rsidRPr="00F342B0">
        <w:rPr>
          <w:rFonts w:ascii="Times New Roman" w:hAnsi="Times New Roman" w:cs="Times New Roman"/>
        </w:rPr>
        <w:t>Finance</w:t>
      </w:r>
      <w:r w:rsidR="00547605" w:rsidRPr="00F342B0">
        <w:rPr>
          <w:rFonts w:ascii="Times New Roman" w:hAnsi="Times New Roman" w:cs="Times New Roman"/>
        </w:rPr>
        <w:tab/>
      </w:r>
      <w:r w:rsidR="00143679" w:rsidRPr="00F342B0">
        <w:rPr>
          <w:rFonts w:ascii="Times New Roman" w:hAnsi="Times New Roman" w:cs="Times New Roman"/>
        </w:rPr>
        <w:tab/>
      </w:r>
      <w:r w:rsidR="00547605" w:rsidRPr="00F342B0">
        <w:rPr>
          <w:rFonts w:ascii="Times New Roman" w:hAnsi="Times New Roman" w:cs="Times New Roman"/>
        </w:rPr>
        <w:t>Specialization: Quantitative Finance</w:t>
      </w:r>
    </w:p>
    <w:p w14:paraId="41F75D94" w14:textId="77777777" w:rsidR="00547605" w:rsidRPr="00F342B0" w:rsidRDefault="00547605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</w:p>
    <w:p w14:paraId="49CDD6D3" w14:textId="32E588FC" w:rsidR="00547605" w:rsidRPr="00700750" w:rsidRDefault="00547605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Education, </w:t>
      </w:r>
      <w:r w:rsidRPr="00700750">
        <w:rPr>
          <w:rFonts w:ascii="Times New Roman" w:hAnsi="Times New Roman" w:cs="Times New Roman"/>
          <w:bCs/>
        </w:rPr>
        <w:t>December 2009</w:t>
      </w:r>
    </w:p>
    <w:p w14:paraId="26E91A80" w14:textId="77777777" w:rsidR="00547605" w:rsidRDefault="00547605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880687" w:rsidRPr="00F342B0">
        <w:rPr>
          <w:rFonts w:ascii="Times New Roman" w:hAnsi="Times New Roman" w:cs="Times New Roman"/>
        </w:rPr>
        <w:t>Secondary Education Mathematics</w:t>
      </w:r>
    </w:p>
    <w:p w14:paraId="3DCE65D1" w14:textId="77777777" w:rsidR="005248B9" w:rsidRPr="00F342B0" w:rsidRDefault="005248B9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</w:p>
    <w:p w14:paraId="2ED677DF" w14:textId="77777777" w:rsidR="005248B9" w:rsidRPr="00F342B0" w:rsidRDefault="005248B9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Pr="00287DDD">
        <w:rPr>
          <w:rFonts w:ascii="Times New Roman" w:hAnsi="Times New Roman" w:cs="Times New Roman"/>
          <w:b/>
        </w:rPr>
        <w:t>Master’s Thesis Project</w:t>
      </w:r>
      <w:r w:rsidRPr="00F342B0">
        <w:rPr>
          <w:rFonts w:ascii="Times New Roman" w:hAnsi="Times New Roman" w:cs="Times New Roman"/>
        </w:rPr>
        <w:t>, The University of Alabama, Tuscaloosa, 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ab/>
        <w:t>Spring</w:t>
      </w:r>
      <w:r w:rsidRPr="00F342B0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5</w:t>
      </w:r>
    </w:p>
    <w:p w14:paraId="74C17C67" w14:textId="0B1FBAE8" w:rsidR="005248B9" w:rsidRDefault="005248B9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 w:rsidR="00DC40B4">
        <w:rPr>
          <w:rFonts w:ascii="Times New Roman" w:hAnsi="Times New Roman" w:cs="Times New Roman"/>
        </w:rPr>
        <w:t>Researched the returns to an organization due to capital investment in the quarterback position</w:t>
      </w:r>
    </w:p>
    <w:p w14:paraId="594B168C" w14:textId="32E5022F" w:rsidR="000A14CA" w:rsidRPr="000A14CA" w:rsidRDefault="000A14CA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that capital investment into the position is a poor predictor of team success</w:t>
      </w:r>
    </w:p>
    <w:p w14:paraId="6333DC79" w14:textId="77777777" w:rsidR="00C0360C" w:rsidRPr="008379C5" w:rsidRDefault="00C0360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B3AE01B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RELEVANT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 xml:space="preserve">Financial Derivatives </w:t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Econometrics</w:t>
      </w:r>
    </w:p>
    <w:p w14:paraId="5CB44B91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COURSEWORK</w:t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>Investments</w:t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</w:r>
      <w:r w:rsidRPr="00F342B0">
        <w:rPr>
          <w:rFonts w:ascii="Times New Roman" w:hAnsi="Times New Roman" w:cs="Times New Roman"/>
        </w:rPr>
        <w:tab/>
        <w:t>Intermediate Financial Management</w:t>
      </w:r>
    </w:p>
    <w:p w14:paraId="0BC3D8C3" w14:textId="77777777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Economic Forecasting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Mathematics for Finance</w:t>
      </w:r>
    </w:p>
    <w:p w14:paraId="68897F84" w14:textId="77777777" w:rsidR="00225D46" w:rsidRDefault="00225D46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C2F6421" w14:textId="77777777" w:rsidR="005248B9" w:rsidRPr="00F342B0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>AWARDS</w:t>
      </w:r>
      <w:r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D20A3">
        <w:rPr>
          <w:rFonts w:ascii="Times New Roman" w:hAnsi="Times New Roman" w:cs="Times New Roman"/>
          <w:bCs/>
        </w:rPr>
        <w:t>2014 CFA Access Scholarship</w:t>
      </w:r>
      <w:r>
        <w:rPr>
          <w:rFonts w:ascii="Times New Roman" w:hAnsi="Times New Roman" w:cs="Times New Roman"/>
          <w:bCs/>
        </w:rPr>
        <w:t xml:space="preserve"> </w:t>
      </w:r>
      <w:r w:rsidRPr="00F342B0">
        <w:rPr>
          <w:rFonts w:ascii="Times New Roman" w:hAnsi="Times New Roman" w:cs="Times New Roman"/>
          <w:bCs/>
        </w:rPr>
        <w:t xml:space="preserve">recipient </w:t>
      </w:r>
    </w:p>
    <w:p w14:paraId="51211D6E" w14:textId="4D6CCB0F" w:rsidR="005248B9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F342B0">
        <w:rPr>
          <w:rFonts w:ascii="Times New Roman" w:hAnsi="Times New Roman" w:cs="Times New Roman"/>
          <w:b/>
          <w:bCs/>
        </w:rPr>
        <w:t xml:space="preserve">HONORS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Cs/>
        </w:rPr>
        <w:t>2007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Cs/>
        </w:rPr>
        <w:t xml:space="preserve">Mark and Marian </w:t>
      </w:r>
      <w:proofErr w:type="spellStart"/>
      <w:r w:rsidRPr="00F342B0">
        <w:rPr>
          <w:rFonts w:ascii="Times New Roman" w:hAnsi="Times New Roman" w:cs="Times New Roman"/>
          <w:bCs/>
        </w:rPr>
        <w:t>Berkin</w:t>
      </w:r>
      <w:proofErr w:type="spellEnd"/>
      <w:r w:rsidRPr="00F342B0">
        <w:rPr>
          <w:rFonts w:ascii="Times New Roman" w:hAnsi="Times New Roman" w:cs="Times New Roman"/>
          <w:bCs/>
        </w:rPr>
        <w:t xml:space="preserve"> Scholarship recipient</w:t>
      </w:r>
    </w:p>
    <w:p w14:paraId="7417B2B3" w14:textId="77777777" w:rsidR="005248B9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0BCA23" w14:textId="383125FA" w:rsidR="00700750" w:rsidRPr="00700750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CERTIFICATIONS</w:t>
      </w:r>
      <w:r>
        <w:rPr>
          <w:rFonts w:ascii="Times New Roman" w:hAnsi="Times New Roman" w:cs="Times New Roman"/>
          <w:b/>
          <w:bCs/>
        </w:rPr>
        <w:tab/>
      </w:r>
      <w:r w:rsidR="004D5037">
        <w:rPr>
          <w:rFonts w:ascii="Times New Roman" w:hAnsi="Times New Roman" w:cs="Times New Roman"/>
          <w:bCs/>
        </w:rPr>
        <w:t>2018</w:t>
      </w:r>
      <w:r>
        <w:rPr>
          <w:rFonts w:ascii="Times New Roman" w:hAnsi="Times New Roman" w:cs="Times New Roman"/>
          <w:bCs/>
        </w:rPr>
        <w:t xml:space="preserve"> CFA Level I Candidate</w:t>
      </w:r>
    </w:p>
    <w:p w14:paraId="7DA9D476" w14:textId="5555D2A0" w:rsidR="005248B9" w:rsidRDefault="005248B9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D94AD41" w14:textId="4393B60A" w:rsidR="00DC40B4" w:rsidRDefault="00DC40B4" w:rsidP="00DC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25D46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Cs/>
        </w:rPr>
        <w:tab/>
      </w:r>
      <w:r w:rsidRPr="00FC3763">
        <w:rPr>
          <w:rFonts w:ascii="Times New Roman" w:hAnsi="Times New Roman" w:cs="Times New Roman"/>
          <w:bCs/>
        </w:rPr>
        <w:t>Highly competent in:</w:t>
      </w:r>
      <w:r w:rsidRPr="00421D37">
        <w:rPr>
          <w:iCs/>
          <w:szCs w:val="21"/>
        </w:rPr>
        <w:t xml:space="preserve"> </w:t>
      </w:r>
      <w:r w:rsidR="0074333C">
        <w:rPr>
          <w:rFonts w:ascii="Times New Roman" w:hAnsi="Times New Roman" w:cs="Times New Roman"/>
          <w:bCs/>
        </w:rPr>
        <w:t xml:space="preserve">Git &amp; </w:t>
      </w:r>
      <w:proofErr w:type="spellStart"/>
      <w:r w:rsidR="0074333C">
        <w:rPr>
          <w:rFonts w:ascii="Times New Roman" w:hAnsi="Times New Roman" w:cs="Times New Roman"/>
          <w:bCs/>
        </w:rPr>
        <w:t>Github</w:t>
      </w:r>
      <w:proofErr w:type="spellEnd"/>
      <w:r w:rsidR="0074333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Microsoft </w:t>
      </w:r>
      <w:r w:rsidR="0074333C">
        <w:rPr>
          <w:rFonts w:ascii="Times New Roman" w:hAnsi="Times New Roman" w:cs="Times New Roman"/>
          <w:bCs/>
        </w:rPr>
        <w:t>Office</w:t>
      </w:r>
      <w:r>
        <w:rPr>
          <w:rFonts w:ascii="Times New Roman" w:hAnsi="Times New Roman" w:cs="Times New Roman"/>
          <w:bCs/>
        </w:rPr>
        <w:t>, R, SAS, and SQL (PostgreSQL</w:t>
      </w:r>
      <w:r w:rsidR="00AD1B61">
        <w:rPr>
          <w:rFonts w:ascii="Times New Roman" w:hAnsi="Times New Roman" w:cs="Times New Roman"/>
          <w:bCs/>
        </w:rPr>
        <w:t>/Redshift</w:t>
      </w:r>
      <w:r>
        <w:rPr>
          <w:rFonts w:ascii="Times New Roman" w:hAnsi="Times New Roman" w:cs="Times New Roman"/>
          <w:bCs/>
        </w:rPr>
        <w:t>)</w:t>
      </w:r>
    </w:p>
    <w:p w14:paraId="587E3A70" w14:textId="77777777" w:rsidR="00DC40B4" w:rsidRDefault="00DC40B4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AF7757E" w14:textId="3B252265" w:rsidR="00700750" w:rsidRPr="00FD3C9C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726925">
        <w:rPr>
          <w:rFonts w:ascii="Times New Roman" w:hAnsi="Times New Roman" w:cs="Times New Roman"/>
          <w:bCs/>
        </w:rPr>
        <w:t>Playing Chess, T</w:t>
      </w:r>
      <w:r>
        <w:rPr>
          <w:rFonts w:ascii="Times New Roman" w:hAnsi="Times New Roman" w:cs="Times New Roman"/>
          <w:bCs/>
        </w:rPr>
        <w:t>raveling,</w:t>
      </w:r>
      <w:r w:rsidR="00726925">
        <w:rPr>
          <w:rFonts w:ascii="Times New Roman" w:hAnsi="Times New Roman" w:cs="Times New Roman"/>
          <w:bCs/>
        </w:rPr>
        <w:t xml:space="preserve"> Machine</w:t>
      </w:r>
      <w:r>
        <w:rPr>
          <w:rFonts w:ascii="Times New Roman" w:hAnsi="Times New Roman" w:cs="Times New Roman"/>
          <w:bCs/>
        </w:rPr>
        <w:t xml:space="preserve"> Learning, Recreational Basketball, and Reading WSJ</w:t>
      </w:r>
    </w:p>
    <w:sectPr w:rsidR="00700750" w:rsidRPr="00FD3C9C" w:rsidSect="005B6F63">
      <w:headerReference w:type="default" r:id="rId8"/>
      <w:pgSz w:w="12240" w:h="15840"/>
      <w:pgMar w:top="360" w:right="648" w:bottom="360" w:left="648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5D342" w14:textId="77777777" w:rsidR="002D4BD9" w:rsidRDefault="002D4BD9" w:rsidP="00DC6711">
      <w:pPr>
        <w:spacing w:after="0" w:line="240" w:lineRule="auto"/>
      </w:pPr>
      <w:r>
        <w:separator/>
      </w:r>
    </w:p>
  </w:endnote>
  <w:endnote w:type="continuationSeparator" w:id="0">
    <w:p w14:paraId="0693F301" w14:textId="77777777" w:rsidR="002D4BD9" w:rsidRDefault="002D4BD9" w:rsidP="00DC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5A696" w14:textId="77777777" w:rsidR="002D4BD9" w:rsidRDefault="002D4BD9" w:rsidP="00DC6711">
      <w:pPr>
        <w:spacing w:after="0" w:line="240" w:lineRule="auto"/>
      </w:pPr>
      <w:r>
        <w:separator/>
      </w:r>
    </w:p>
  </w:footnote>
  <w:footnote w:type="continuationSeparator" w:id="0">
    <w:p w14:paraId="6A04A49D" w14:textId="77777777" w:rsidR="002D4BD9" w:rsidRDefault="002D4BD9" w:rsidP="00DC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E3BFA" w14:textId="082A4373" w:rsidR="006C54EE" w:rsidRDefault="006C54EE" w:rsidP="005248B9">
    <w:pPr>
      <w:pStyle w:val="Header"/>
      <w:tabs>
        <w:tab w:val="clear" w:pos="4680"/>
        <w:tab w:val="clear" w:pos="9360"/>
        <w:tab w:val="left" w:pos="449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2CA"/>
    <w:multiLevelType w:val="hybridMultilevel"/>
    <w:tmpl w:val="93883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5E7522"/>
    <w:multiLevelType w:val="hybridMultilevel"/>
    <w:tmpl w:val="F328F3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9079A0"/>
    <w:multiLevelType w:val="hybridMultilevel"/>
    <w:tmpl w:val="2B8CF0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0E6"/>
    <w:multiLevelType w:val="hybridMultilevel"/>
    <w:tmpl w:val="70A25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821062"/>
    <w:multiLevelType w:val="hybridMultilevel"/>
    <w:tmpl w:val="714A88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A72A18"/>
    <w:multiLevelType w:val="hybridMultilevel"/>
    <w:tmpl w:val="13143B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570606"/>
    <w:multiLevelType w:val="hybridMultilevel"/>
    <w:tmpl w:val="A09CF6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D4603D5"/>
    <w:multiLevelType w:val="hybridMultilevel"/>
    <w:tmpl w:val="09D80FDC"/>
    <w:lvl w:ilvl="0" w:tplc="AEA4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9A2A80"/>
    <w:multiLevelType w:val="hybridMultilevel"/>
    <w:tmpl w:val="30AA3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AE91ADB"/>
    <w:multiLevelType w:val="hybridMultilevel"/>
    <w:tmpl w:val="E4BA74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F7"/>
    <w:rsid w:val="00006743"/>
    <w:rsid w:val="0004667F"/>
    <w:rsid w:val="00080F7D"/>
    <w:rsid w:val="0009701E"/>
    <w:rsid w:val="000A14CA"/>
    <w:rsid w:val="000B6C86"/>
    <w:rsid w:val="000D5C0D"/>
    <w:rsid w:val="000D6C74"/>
    <w:rsid w:val="000F0CA3"/>
    <w:rsid w:val="00105B85"/>
    <w:rsid w:val="001172B5"/>
    <w:rsid w:val="00143679"/>
    <w:rsid w:val="00156731"/>
    <w:rsid w:val="0016273E"/>
    <w:rsid w:val="00175F8E"/>
    <w:rsid w:val="00177270"/>
    <w:rsid w:val="001911F7"/>
    <w:rsid w:val="00191ED0"/>
    <w:rsid w:val="00192A6E"/>
    <w:rsid w:val="001A196F"/>
    <w:rsid w:val="001B3BB8"/>
    <w:rsid w:val="001C4527"/>
    <w:rsid w:val="001C58C9"/>
    <w:rsid w:val="001C5E2A"/>
    <w:rsid w:val="001D315E"/>
    <w:rsid w:val="001E38E8"/>
    <w:rsid w:val="001E5E22"/>
    <w:rsid w:val="001E664E"/>
    <w:rsid w:val="001F431F"/>
    <w:rsid w:val="001F72B6"/>
    <w:rsid w:val="00201BDE"/>
    <w:rsid w:val="00225D46"/>
    <w:rsid w:val="00246BB8"/>
    <w:rsid w:val="00273EE5"/>
    <w:rsid w:val="00287DDD"/>
    <w:rsid w:val="00295EC9"/>
    <w:rsid w:val="002A1EEA"/>
    <w:rsid w:val="002B1BF0"/>
    <w:rsid w:val="002B1DC9"/>
    <w:rsid w:val="002C6887"/>
    <w:rsid w:val="002D4BD9"/>
    <w:rsid w:val="002D6A50"/>
    <w:rsid w:val="002D7640"/>
    <w:rsid w:val="002E1723"/>
    <w:rsid w:val="002E2AB4"/>
    <w:rsid w:val="002F72B8"/>
    <w:rsid w:val="00310EA2"/>
    <w:rsid w:val="003123A7"/>
    <w:rsid w:val="00313CD8"/>
    <w:rsid w:val="00322816"/>
    <w:rsid w:val="003274F1"/>
    <w:rsid w:val="003341A5"/>
    <w:rsid w:val="00347720"/>
    <w:rsid w:val="00355567"/>
    <w:rsid w:val="00397DFE"/>
    <w:rsid w:val="003B61C4"/>
    <w:rsid w:val="003C56ED"/>
    <w:rsid w:val="003D2C05"/>
    <w:rsid w:val="003D6695"/>
    <w:rsid w:val="003E0FA9"/>
    <w:rsid w:val="00402089"/>
    <w:rsid w:val="00413D54"/>
    <w:rsid w:val="00436B83"/>
    <w:rsid w:val="00457359"/>
    <w:rsid w:val="0047277F"/>
    <w:rsid w:val="00492909"/>
    <w:rsid w:val="004A621B"/>
    <w:rsid w:val="004C1B84"/>
    <w:rsid w:val="004D20A3"/>
    <w:rsid w:val="004D27F8"/>
    <w:rsid w:val="004D5037"/>
    <w:rsid w:val="004D5566"/>
    <w:rsid w:val="004D5E79"/>
    <w:rsid w:val="004E2655"/>
    <w:rsid w:val="00502086"/>
    <w:rsid w:val="00502F50"/>
    <w:rsid w:val="00517B51"/>
    <w:rsid w:val="005248B9"/>
    <w:rsid w:val="00530C69"/>
    <w:rsid w:val="00532837"/>
    <w:rsid w:val="00545454"/>
    <w:rsid w:val="00546A6A"/>
    <w:rsid w:val="00547605"/>
    <w:rsid w:val="00550B95"/>
    <w:rsid w:val="00590F53"/>
    <w:rsid w:val="00594063"/>
    <w:rsid w:val="005A67A7"/>
    <w:rsid w:val="005B6F63"/>
    <w:rsid w:val="005C295C"/>
    <w:rsid w:val="005D2952"/>
    <w:rsid w:val="005E69E8"/>
    <w:rsid w:val="00604BD7"/>
    <w:rsid w:val="00621B10"/>
    <w:rsid w:val="00662A4B"/>
    <w:rsid w:val="006725E8"/>
    <w:rsid w:val="00682C92"/>
    <w:rsid w:val="0069032F"/>
    <w:rsid w:val="00694720"/>
    <w:rsid w:val="006B57C3"/>
    <w:rsid w:val="006C54EE"/>
    <w:rsid w:val="00700750"/>
    <w:rsid w:val="007104FD"/>
    <w:rsid w:val="0071123E"/>
    <w:rsid w:val="00715CDA"/>
    <w:rsid w:val="00716AC4"/>
    <w:rsid w:val="007247F8"/>
    <w:rsid w:val="00726925"/>
    <w:rsid w:val="007325ED"/>
    <w:rsid w:val="0074333C"/>
    <w:rsid w:val="00766A14"/>
    <w:rsid w:val="00786F0D"/>
    <w:rsid w:val="00790048"/>
    <w:rsid w:val="007A4F52"/>
    <w:rsid w:val="007B521D"/>
    <w:rsid w:val="007E0801"/>
    <w:rsid w:val="007E5E89"/>
    <w:rsid w:val="00803A58"/>
    <w:rsid w:val="00822C3E"/>
    <w:rsid w:val="008325CE"/>
    <w:rsid w:val="008379C5"/>
    <w:rsid w:val="00851A17"/>
    <w:rsid w:val="00880687"/>
    <w:rsid w:val="00886954"/>
    <w:rsid w:val="008A0714"/>
    <w:rsid w:val="008A41EC"/>
    <w:rsid w:val="008F7866"/>
    <w:rsid w:val="008F7B8E"/>
    <w:rsid w:val="00900DE2"/>
    <w:rsid w:val="0090490B"/>
    <w:rsid w:val="009239D6"/>
    <w:rsid w:val="009243E1"/>
    <w:rsid w:val="00925795"/>
    <w:rsid w:val="00935438"/>
    <w:rsid w:val="009411EA"/>
    <w:rsid w:val="0094359C"/>
    <w:rsid w:val="00945F2E"/>
    <w:rsid w:val="00952D21"/>
    <w:rsid w:val="00973BDA"/>
    <w:rsid w:val="00981898"/>
    <w:rsid w:val="00995B57"/>
    <w:rsid w:val="00997F2D"/>
    <w:rsid w:val="009A3917"/>
    <w:rsid w:val="009E0BDF"/>
    <w:rsid w:val="009F25AE"/>
    <w:rsid w:val="00A03CC5"/>
    <w:rsid w:val="00A072D1"/>
    <w:rsid w:val="00A15024"/>
    <w:rsid w:val="00A25C76"/>
    <w:rsid w:val="00A457AA"/>
    <w:rsid w:val="00A7050C"/>
    <w:rsid w:val="00A72690"/>
    <w:rsid w:val="00A81BE5"/>
    <w:rsid w:val="00A9543E"/>
    <w:rsid w:val="00AA4284"/>
    <w:rsid w:val="00AB16B7"/>
    <w:rsid w:val="00AC7774"/>
    <w:rsid w:val="00AD1B61"/>
    <w:rsid w:val="00AD3111"/>
    <w:rsid w:val="00AD38EE"/>
    <w:rsid w:val="00AD46A9"/>
    <w:rsid w:val="00AF3D8D"/>
    <w:rsid w:val="00AF53FF"/>
    <w:rsid w:val="00B022D8"/>
    <w:rsid w:val="00B63131"/>
    <w:rsid w:val="00B64B42"/>
    <w:rsid w:val="00B732B9"/>
    <w:rsid w:val="00B766A9"/>
    <w:rsid w:val="00B85EF5"/>
    <w:rsid w:val="00B9312E"/>
    <w:rsid w:val="00B93C68"/>
    <w:rsid w:val="00BB544C"/>
    <w:rsid w:val="00BB5508"/>
    <w:rsid w:val="00BF5D2D"/>
    <w:rsid w:val="00C0331F"/>
    <w:rsid w:val="00C0360C"/>
    <w:rsid w:val="00C0635C"/>
    <w:rsid w:val="00C16F07"/>
    <w:rsid w:val="00C21939"/>
    <w:rsid w:val="00C337F2"/>
    <w:rsid w:val="00C9031D"/>
    <w:rsid w:val="00C905E3"/>
    <w:rsid w:val="00CB70D6"/>
    <w:rsid w:val="00CC46B9"/>
    <w:rsid w:val="00CD6550"/>
    <w:rsid w:val="00CE0BCA"/>
    <w:rsid w:val="00CE3A30"/>
    <w:rsid w:val="00CE585B"/>
    <w:rsid w:val="00CE6966"/>
    <w:rsid w:val="00CF0848"/>
    <w:rsid w:val="00CF092C"/>
    <w:rsid w:val="00CF11B9"/>
    <w:rsid w:val="00D01732"/>
    <w:rsid w:val="00D065A3"/>
    <w:rsid w:val="00D30900"/>
    <w:rsid w:val="00D34182"/>
    <w:rsid w:val="00D34F3C"/>
    <w:rsid w:val="00D408E2"/>
    <w:rsid w:val="00D52ABD"/>
    <w:rsid w:val="00D56C34"/>
    <w:rsid w:val="00D82294"/>
    <w:rsid w:val="00DA61E3"/>
    <w:rsid w:val="00DB7D75"/>
    <w:rsid w:val="00DC40B4"/>
    <w:rsid w:val="00DC6711"/>
    <w:rsid w:val="00DF6D7D"/>
    <w:rsid w:val="00E16C77"/>
    <w:rsid w:val="00E30B4C"/>
    <w:rsid w:val="00E43A73"/>
    <w:rsid w:val="00E469E1"/>
    <w:rsid w:val="00E50C34"/>
    <w:rsid w:val="00E54B55"/>
    <w:rsid w:val="00E565BC"/>
    <w:rsid w:val="00E61B32"/>
    <w:rsid w:val="00E6284C"/>
    <w:rsid w:val="00E77DED"/>
    <w:rsid w:val="00E8702A"/>
    <w:rsid w:val="00E87EF7"/>
    <w:rsid w:val="00E93666"/>
    <w:rsid w:val="00EA0269"/>
    <w:rsid w:val="00EA6CC8"/>
    <w:rsid w:val="00EB051F"/>
    <w:rsid w:val="00EE03AE"/>
    <w:rsid w:val="00EE0997"/>
    <w:rsid w:val="00EE10CE"/>
    <w:rsid w:val="00EE2386"/>
    <w:rsid w:val="00EE451B"/>
    <w:rsid w:val="00F134CD"/>
    <w:rsid w:val="00F342B0"/>
    <w:rsid w:val="00F405AD"/>
    <w:rsid w:val="00F53AA2"/>
    <w:rsid w:val="00F620AF"/>
    <w:rsid w:val="00F652F7"/>
    <w:rsid w:val="00F66E61"/>
    <w:rsid w:val="00F81EFA"/>
    <w:rsid w:val="00FA7E88"/>
    <w:rsid w:val="00FC22B9"/>
    <w:rsid w:val="00FC3763"/>
    <w:rsid w:val="00FD3C9C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39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1"/>
  </w:style>
  <w:style w:type="paragraph" w:styleId="Footer">
    <w:name w:val="footer"/>
    <w:basedOn w:val="Normal"/>
    <w:link w:val="Foot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1"/>
  </w:style>
  <w:style w:type="paragraph" w:styleId="ListParagraph">
    <w:name w:val="List Paragraph"/>
    <w:basedOn w:val="Normal"/>
    <w:uiPriority w:val="34"/>
    <w:qFormat/>
    <w:rsid w:val="006B5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08"/>
    <w:rPr>
      <w:rFonts w:ascii="Tahoma" w:hAnsi="Tahoma" w:cs="Tahoma"/>
      <w:sz w:val="16"/>
      <w:szCs w:val="16"/>
    </w:rPr>
  </w:style>
  <w:style w:type="character" w:customStyle="1" w:styleId="field-text">
    <w:name w:val="field-text"/>
    <w:basedOn w:val="DefaultParagraphFont"/>
    <w:rsid w:val="003B61C4"/>
  </w:style>
  <w:style w:type="character" w:styleId="FollowedHyperlink">
    <w:name w:val="FollowedHyperlink"/>
    <w:basedOn w:val="DefaultParagraphFont"/>
    <w:uiPriority w:val="99"/>
    <w:semiHidden/>
    <w:unhideWhenUsed/>
    <w:rsid w:val="00FF1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2FB52-61B9-2F44-B48B-79ACA88F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Venchei Sanders</dc:creator>
  <cp:keywords/>
  <dc:description/>
  <cp:lastModifiedBy>Venchei Sanders</cp:lastModifiedBy>
  <cp:revision>7</cp:revision>
  <cp:lastPrinted>2020-02-10T02:57:00Z</cp:lastPrinted>
  <dcterms:created xsi:type="dcterms:W3CDTF">2019-10-29T15:12:00Z</dcterms:created>
  <dcterms:modified xsi:type="dcterms:W3CDTF">2020-02-11T05:01:00Z</dcterms:modified>
</cp:coreProperties>
</file>