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B3" w:rsidRDefault="001D55E9" w:rsidP="001D55E9">
      <w:pPr>
        <w:pStyle w:val="Title"/>
        <w:rPr>
          <w:lang w:val="en-GB"/>
        </w:rPr>
      </w:pPr>
      <w:r>
        <w:rPr>
          <w:lang w:val="en-GB"/>
        </w:rPr>
        <w:t>Report</w:t>
      </w:r>
    </w:p>
    <w:p w:rsidR="00C70C56" w:rsidRDefault="00C70C56" w:rsidP="00C70C56">
      <w:pPr>
        <w:pStyle w:val="Heading2"/>
        <w:rPr>
          <w:lang w:val="en-GB"/>
        </w:rPr>
      </w:pPr>
      <w:r>
        <w:rPr>
          <w:lang w:val="en-GB"/>
        </w:rPr>
        <w:t>My events</w:t>
      </w:r>
    </w:p>
    <w:p w:rsidR="00C70C56" w:rsidRPr="00C70C56" w:rsidRDefault="009A7784" w:rsidP="009A7784">
      <w:pPr>
        <w:jc w:val="both"/>
        <w:rPr>
          <w:lang w:val="en-GB"/>
        </w:rPr>
      </w:pPr>
      <w:bookmarkStart w:id="0" w:name="_GoBack"/>
      <w:r>
        <w:rPr>
          <w:b/>
          <w:lang w:val="en-GB"/>
        </w:rPr>
        <w:t>A</w:t>
      </w:r>
      <w:r w:rsidRPr="00010A81">
        <w:rPr>
          <w:b/>
          <w:lang w:val="en-GB"/>
        </w:rPr>
        <w:t xml:space="preserve"> speaker list</w:t>
      </w:r>
      <w:r w:rsidRPr="00010A81">
        <w:rPr>
          <w:lang w:val="en-GB"/>
        </w:rPr>
        <w:t xml:space="preserve"> in a simple AngularJS app that consumes the </w:t>
      </w:r>
      <w:r w:rsidRPr="00010A81">
        <w:rPr>
          <w:b/>
          <w:lang w:val="en-GB"/>
        </w:rPr>
        <w:t>REST API</w:t>
      </w:r>
      <w:r w:rsidRPr="00010A81">
        <w:rPr>
          <w:lang w:val="en-GB"/>
        </w:rPr>
        <w:t xml:space="preserve"> endpoint</w:t>
      </w:r>
      <w:r>
        <w:rPr>
          <w:lang w:val="en-GB"/>
        </w:rPr>
        <w:t xml:space="preserve"> with a </w:t>
      </w:r>
      <w:r>
        <w:rPr>
          <w:b/>
          <w:lang w:val="en-GB"/>
        </w:rPr>
        <w:t>caching and synchronisation mechanism</w:t>
      </w:r>
      <w:r>
        <w:rPr>
          <w:lang w:val="en-GB"/>
        </w:rPr>
        <w:t xml:space="preserve"> to AngularJS app to reduce load on the mobile data connection and the server</w:t>
      </w:r>
      <w:r>
        <w:rPr>
          <w:lang w:val="en-GB"/>
        </w:rPr>
        <w:t>, and also on the data display</w:t>
      </w:r>
    </w:p>
    <w:bookmarkEnd w:id="0"/>
    <w:p w:rsidR="00D3273D" w:rsidRDefault="00D3273D" w:rsidP="00D3273D">
      <w:pPr>
        <w:pStyle w:val="Heading2"/>
        <w:rPr>
          <w:lang w:val="en-GB"/>
        </w:rPr>
      </w:pPr>
      <w:r>
        <w:rPr>
          <w:lang w:val="en-GB"/>
        </w:rPr>
        <w:t>Live demo</w:t>
      </w:r>
    </w:p>
    <w:p w:rsidR="00A61EE2" w:rsidRPr="00A61EE2" w:rsidRDefault="00A61EE2" w:rsidP="000D497F">
      <w:pPr>
        <w:pStyle w:val="Heading2"/>
        <w:rPr>
          <w:lang w:val="en-US"/>
        </w:rPr>
      </w:pPr>
      <w:hyperlink r:id="rId5" w:history="1">
        <w:r w:rsidRPr="00A61EE2">
          <w:rPr>
            <w:rStyle w:val="Hyperlink"/>
            <w:lang w:val="en-US"/>
          </w:rPr>
          <w:t>http://testmyevents.co.nf/</w:t>
        </w:r>
      </w:hyperlink>
    </w:p>
    <w:p w:rsidR="0028565D" w:rsidRDefault="0028565D" w:rsidP="000D497F">
      <w:pPr>
        <w:pStyle w:val="Heading2"/>
        <w:rPr>
          <w:lang w:val="en-GB"/>
        </w:rPr>
      </w:pPr>
      <w:r>
        <w:rPr>
          <w:lang w:val="en-GB"/>
        </w:rPr>
        <w:t>Source code</w:t>
      </w:r>
    </w:p>
    <w:p w:rsidR="0028565D" w:rsidRPr="00D3273D" w:rsidRDefault="009A7784" w:rsidP="00D3273D">
      <w:pPr>
        <w:rPr>
          <w:lang w:val="en-GB"/>
        </w:rPr>
      </w:pPr>
      <w:hyperlink r:id="rId6" w:history="1">
        <w:r w:rsidR="001953A6" w:rsidRPr="00A61EE2">
          <w:rPr>
            <w:rStyle w:val="Hyperlink"/>
            <w:lang w:val="en-US"/>
          </w:rPr>
          <w:t>https://github.com/vtsitlak/bestgames</w:t>
        </w:r>
      </w:hyperlink>
      <w:r w:rsidR="001953A6">
        <w:rPr>
          <w:lang w:val="en-GB"/>
        </w:rPr>
        <w:t xml:space="preserve"> </w:t>
      </w:r>
      <w:r w:rsidR="000D497F">
        <w:rPr>
          <w:lang w:val="en-GB"/>
        </w:rPr>
        <w:t xml:space="preserve"> </w:t>
      </w:r>
      <w:r w:rsidR="0028565D">
        <w:rPr>
          <w:lang w:val="en-GB"/>
        </w:rPr>
        <w:t xml:space="preserve"> </w:t>
      </w:r>
    </w:p>
    <w:p w:rsidR="001D55E9" w:rsidRDefault="001D55E9" w:rsidP="001D55E9">
      <w:pPr>
        <w:pStyle w:val="Heading2"/>
        <w:rPr>
          <w:lang w:val="en-GB"/>
        </w:rPr>
      </w:pPr>
      <w:r>
        <w:rPr>
          <w:lang w:val="en-GB"/>
        </w:rPr>
        <w:t>Technologies used:</w:t>
      </w:r>
    </w:p>
    <w:p w:rsidR="001D55E9" w:rsidRPr="001D55E9" w:rsidRDefault="001D55E9" w:rsidP="00D04C16">
      <w:pPr>
        <w:jc w:val="both"/>
        <w:rPr>
          <w:lang w:val="en-GB"/>
        </w:rPr>
      </w:pPr>
      <w:r>
        <w:rPr>
          <w:lang w:val="en-GB"/>
        </w:rPr>
        <w:t xml:space="preserve"> HTML5, Less, Bootstrap, JavaScript, AngularJS, jQuery,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>, bower</w:t>
      </w:r>
      <w:r w:rsidR="00B30CFE">
        <w:rPr>
          <w:lang w:val="en-GB"/>
        </w:rPr>
        <w:t>, gulp</w:t>
      </w:r>
    </w:p>
    <w:p w:rsidR="001D55E9" w:rsidRDefault="001D55E9" w:rsidP="00D04C16">
      <w:pPr>
        <w:pStyle w:val="Heading2"/>
        <w:jc w:val="both"/>
        <w:rPr>
          <w:lang w:val="en-GB"/>
        </w:rPr>
      </w:pPr>
      <w:r>
        <w:rPr>
          <w:lang w:val="en-GB"/>
        </w:rPr>
        <w:t>Installation:</w:t>
      </w:r>
    </w:p>
    <w:p w:rsidR="001D55E9" w:rsidRDefault="001D55E9" w:rsidP="00D04C16">
      <w:pPr>
        <w:spacing w:line="240" w:lineRule="auto"/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npm</w:t>
      </w:r>
      <w:proofErr w:type="spellEnd"/>
      <w:proofErr w:type="gramEnd"/>
      <w:r>
        <w:rPr>
          <w:lang w:val="en-GB"/>
        </w:rPr>
        <w:t xml:space="preserve"> install</w:t>
      </w:r>
    </w:p>
    <w:p w:rsidR="001D55E9" w:rsidRDefault="001D55E9" w:rsidP="00D04C16">
      <w:pPr>
        <w:spacing w:line="240" w:lineRule="auto"/>
        <w:jc w:val="both"/>
        <w:rPr>
          <w:lang w:val="en-GB"/>
        </w:rPr>
      </w:pPr>
      <w:proofErr w:type="gramStart"/>
      <w:r>
        <w:rPr>
          <w:lang w:val="en-GB"/>
        </w:rPr>
        <w:t>gulp</w:t>
      </w:r>
      <w:proofErr w:type="gramEnd"/>
    </w:p>
    <w:p w:rsidR="001D55E9" w:rsidRDefault="001D55E9" w:rsidP="00D04C16">
      <w:pPr>
        <w:pStyle w:val="Heading2"/>
        <w:jc w:val="both"/>
        <w:rPr>
          <w:lang w:val="en-GB"/>
        </w:rPr>
      </w:pPr>
      <w:r>
        <w:rPr>
          <w:lang w:val="en-GB"/>
        </w:rPr>
        <w:t>Development:</w:t>
      </w:r>
    </w:p>
    <w:p w:rsidR="007F28F8" w:rsidRDefault="001D55E9" w:rsidP="00D04C16">
      <w:pPr>
        <w:jc w:val="both"/>
        <w:rPr>
          <w:lang w:val="en-GB"/>
        </w:rPr>
      </w:pPr>
      <w:r>
        <w:rPr>
          <w:lang w:val="en-GB"/>
        </w:rPr>
        <w:t xml:space="preserve">All source files, JavaScript, AngularJS, images, HTML5 are on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 folder. </w:t>
      </w:r>
      <w:r w:rsidR="00B30CFE">
        <w:rPr>
          <w:lang w:val="en-GB"/>
        </w:rPr>
        <w:t>After installation a p</w:t>
      </w:r>
      <w:r w:rsidR="007F28F8">
        <w:rPr>
          <w:lang w:val="en-GB"/>
        </w:rPr>
        <w:t xml:space="preserve">ublic folder </w:t>
      </w:r>
      <w:r w:rsidR="00B30CFE">
        <w:rPr>
          <w:lang w:val="en-GB"/>
        </w:rPr>
        <w:t>will created containing</w:t>
      </w:r>
      <w:r w:rsidR="007F28F8">
        <w:rPr>
          <w:lang w:val="en-GB"/>
        </w:rPr>
        <w:t xml:space="preserve"> all the ready files for the project. </w:t>
      </w:r>
      <w:r>
        <w:rPr>
          <w:lang w:val="en-GB"/>
        </w:rPr>
        <w:t xml:space="preserve">Npm installs gulp and several gulp plugins that helping with the development. </w:t>
      </w:r>
      <w:r w:rsidR="007F28F8">
        <w:rPr>
          <w:lang w:val="en-GB"/>
        </w:rPr>
        <w:t xml:space="preserve">Bower installs libraries and packages for the project. When running </w:t>
      </w:r>
      <w:r w:rsidR="000B22BF">
        <w:rPr>
          <w:lang w:val="en-GB"/>
        </w:rPr>
        <w:t>gulp, several tasks are running and extracts the final project on Public folder.</w:t>
      </w:r>
    </w:p>
    <w:p w:rsidR="00881D16" w:rsidRDefault="00881D16" w:rsidP="00D04C16">
      <w:pPr>
        <w:pStyle w:val="Heading2"/>
        <w:jc w:val="both"/>
        <w:rPr>
          <w:lang w:val="en-GB"/>
        </w:rPr>
      </w:pPr>
      <w:r>
        <w:rPr>
          <w:lang w:val="en-GB"/>
        </w:rPr>
        <w:t>Gulp tasks</w:t>
      </w:r>
    </w:p>
    <w:p w:rsidR="001D55E9" w:rsidRPr="00B30CFE" w:rsidRDefault="00B30CFE" w:rsidP="00D04C16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30CFE">
        <w:rPr>
          <w:lang w:val="en-GB"/>
        </w:rPr>
        <w:t>Bower:</w:t>
      </w:r>
      <w:r w:rsidR="007F28F8" w:rsidRPr="00B30CFE">
        <w:rPr>
          <w:lang w:val="en-GB"/>
        </w:rPr>
        <w:t xml:space="preserve"> installs all bower items from bower </w:t>
      </w:r>
      <w:proofErr w:type="spellStart"/>
      <w:r w:rsidR="007F28F8" w:rsidRPr="00B30CFE">
        <w:rPr>
          <w:lang w:val="en-GB"/>
        </w:rPr>
        <w:t>json</w:t>
      </w:r>
      <w:proofErr w:type="spellEnd"/>
      <w:r w:rsidR="007F28F8" w:rsidRPr="00B30CFE">
        <w:rPr>
          <w:lang w:val="en-GB"/>
        </w:rPr>
        <w:t xml:space="preserve"> file to </w:t>
      </w:r>
      <w:proofErr w:type="spellStart"/>
      <w:r w:rsidR="007F28F8" w:rsidRPr="00B30CFE">
        <w:rPr>
          <w:lang w:val="en-GB"/>
        </w:rPr>
        <w:t>bower_components</w:t>
      </w:r>
      <w:proofErr w:type="spellEnd"/>
      <w:r>
        <w:rPr>
          <w:lang w:val="en-GB"/>
        </w:rPr>
        <w:t xml:space="preserve"> folder</w:t>
      </w:r>
      <w:r w:rsidR="001D55E9" w:rsidRPr="00B30CFE">
        <w:rPr>
          <w:lang w:val="en-GB"/>
        </w:rPr>
        <w:t xml:space="preserve"> </w:t>
      </w:r>
    </w:p>
    <w:p w:rsidR="007F28F8" w:rsidRDefault="00B30CFE" w:rsidP="00D04C16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30CFE">
        <w:rPr>
          <w:lang w:val="en-GB"/>
        </w:rPr>
        <w:t>Fonts:  move fonts to public folder</w:t>
      </w:r>
    </w:p>
    <w:p w:rsidR="001953A6" w:rsidRPr="00B30CFE" w:rsidRDefault="001953A6" w:rsidP="00D04C16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Htaccess</w:t>
      </w:r>
      <w:proofErr w:type="spellEnd"/>
      <w:r>
        <w:rPr>
          <w:lang w:val="en-GB"/>
        </w:rPr>
        <w:t>:</w:t>
      </w:r>
      <w:r w:rsidRPr="001953A6">
        <w:rPr>
          <w:lang w:val="en-GB"/>
        </w:rPr>
        <w:t xml:space="preserve"> moves  .</w:t>
      </w:r>
      <w:proofErr w:type="spellStart"/>
      <w:r w:rsidRPr="001953A6">
        <w:rPr>
          <w:lang w:val="en-GB"/>
        </w:rPr>
        <w:t>htaccess</w:t>
      </w:r>
      <w:proofErr w:type="spellEnd"/>
      <w:r w:rsidRPr="001953A6">
        <w:rPr>
          <w:lang w:val="en-GB"/>
        </w:rPr>
        <w:t xml:space="preserve"> file to public folder</w:t>
      </w:r>
    </w:p>
    <w:p w:rsidR="007F28F8" w:rsidRPr="00B30CFE" w:rsidRDefault="00B30CFE" w:rsidP="00D04C16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30CFE">
        <w:rPr>
          <w:lang w:val="en-GB"/>
        </w:rPr>
        <w:t>Html:</w:t>
      </w:r>
      <w:r w:rsidR="007F28F8" w:rsidRPr="00B30CFE">
        <w:rPr>
          <w:lang w:val="en-GB"/>
        </w:rPr>
        <w:t xml:space="preserve"> minify and moves all html files to public folder</w:t>
      </w:r>
    </w:p>
    <w:p w:rsidR="007F28F8" w:rsidRPr="00B30CFE" w:rsidRDefault="00B30CFE" w:rsidP="00D04C16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30CFE">
        <w:rPr>
          <w:lang w:val="en-GB"/>
        </w:rPr>
        <w:t>Scripts:</w:t>
      </w:r>
      <w:r w:rsidR="007F28F8" w:rsidRPr="00B30CFE">
        <w:rPr>
          <w:lang w:val="en-GB"/>
        </w:rPr>
        <w:t xml:space="preserve"> concatenate, minify and moves JS files to public folder</w:t>
      </w:r>
    </w:p>
    <w:p w:rsidR="007F28F8" w:rsidRPr="00B30CFE" w:rsidRDefault="00B30CFE" w:rsidP="00D04C16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30CFE">
        <w:rPr>
          <w:lang w:val="en-GB"/>
        </w:rPr>
        <w:t>Less:</w:t>
      </w:r>
      <w:r w:rsidR="007F28F8" w:rsidRPr="00B30CFE">
        <w:rPr>
          <w:lang w:val="en-GB"/>
        </w:rPr>
        <w:t xml:space="preserve"> compiles to </w:t>
      </w:r>
      <w:proofErr w:type="spellStart"/>
      <w:r w:rsidR="007F28F8" w:rsidRPr="00B30CFE">
        <w:rPr>
          <w:lang w:val="en-GB"/>
        </w:rPr>
        <w:t>css</w:t>
      </w:r>
      <w:proofErr w:type="spellEnd"/>
      <w:r w:rsidR="007F28F8" w:rsidRPr="00B30CFE">
        <w:rPr>
          <w:lang w:val="en-GB"/>
        </w:rPr>
        <w:t>, concatenate  and minify less files</w:t>
      </w:r>
    </w:p>
    <w:p w:rsidR="004F70EF" w:rsidRPr="00B30CFE" w:rsidRDefault="00B30CFE" w:rsidP="00D04C16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B30CFE">
        <w:rPr>
          <w:lang w:val="en-GB"/>
        </w:rPr>
        <w:t>Css</w:t>
      </w:r>
      <w:proofErr w:type="spellEnd"/>
      <w:r w:rsidRPr="00B30CFE">
        <w:rPr>
          <w:lang w:val="en-GB"/>
        </w:rPr>
        <w:t>:</w:t>
      </w:r>
      <w:r w:rsidR="007F28F8" w:rsidRPr="00B30CFE">
        <w:rPr>
          <w:lang w:val="en-GB"/>
        </w:rPr>
        <w:t xml:space="preserve"> task </w:t>
      </w:r>
      <w:r w:rsidR="004F70EF" w:rsidRPr="00B30CFE">
        <w:rPr>
          <w:lang w:val="en-GB"/>
        </w:rPr>
        <w:t xml:space="preserve">concatenate the previous less compiled file with the rest </w:t>
      </w:r>
      <w:proofErr w:type="spellStart"/>
      <w:r w:rsidR="004F70EF" w:rsidRPr="00B30CFE">
        <w:rPr>
          <w:lang w:val="en-GB"/>
        </w:rPr>
        <w:t>css</w:t>
      </w:r>
      <w:proofErr w:type="spellEnd"/>
      <w:r w:rsidR="004F70EF" w:rsidRPr="00B30CFE">
        <w:rPr>
          <w:lang w:val="en-GB"/>
        </w:rPr>
        <w:t xml:space="preserve"> files from several packages and libraries, minify them and move</w:t>
      </w:r>
      <w:r w:rsidR="000B22BF" w:rsidRPr="00B30CFE">
        <w:rPr>
          <w:lang w:val="en-GB"/>
        </w:rPr>
        <w:t>s</w:t>
      </w:r>
      <w:r w:rsidR="004F70EF" w:rsidRPr="00B30CFE">
        <w:rPr>
          <w:lang w:val="en-GB"/>
        </w:rPr>
        <w:t xml:space="preserve"> the final result</w:t>
      </w:r>
      <w:r w:rsidR="000B22BF" w:rsidRPr="00B30CFE">
        <w:rPr>
          <w:lang w:val="en-GB"/>
        </w:rPr>
        <w:t xml:space="preserve"> to public folder</w:t>
      </w:r>
      <w:r w:rsidR="004F70EF" w:rsidRPr="00B30CFE">
        <w:rPr>
          <w:lang w:val="en-GB"/>
        </w:rPr>
        <w:t xml:space="preserve"> as main.min.css</w:t>
      </w:r>
    </w:p>
    <w:p w:rsidR="004F70EF" w:rsidRPr="00B30CFE" w:rsidRDefault="00B30CFE" w:rsidP="00D04C16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B30CFE">
        <w:rPr>
          <w:lang w:val="en-GB"/>
        </w:rPr>
        <w:t>Img</w:t>
      </w:r>
      <w:proofErr w:type="spellEnd"/>
      <w:r w:rsidRPr="00B30CFE">
        <w:rPr>
          <w:lang w:val="en-GB"/>
        </w:rPr>
        <w:t>:</w:t>
      </w:r>
      <w:r w:rsidR="004F70EF" w:rsidRPr="00B30CFE">
        <w:rPr>
          <w:lang w:val="en-GB"/>
        </w:rPr>
        <w:t xml:space="preserve"> optimizes the image files and move</w:t>
      </w:r>
      <w:r w:rsidR="000B22BF" w:rsidRPr="00B30CFE">
        <w:rPr>
          <w:lang w:val="en-GB"/>
        </w:rPr>
        <w:t>s</w:t>
      </w:r>
      <w:r w:rsidR="004F70EF" w:rsidRPr="00B30CFE">
        <w:rPr>
          <w:lang w:val="en-GB"/>
        </w:rPr>
        <w:t xml:space="preserve"> them to </w:t>
      </w:r>
      <w:r w:rsidR="000B22BF" w:rsidRPr="00B30CFE">
        <w:rPr>
          <w:lang w:val="en-GB"/>
        </w:rPr>
        <w:t xml:space="preserve">the </w:t>
      </w:r>
      <w:r w:rsidR="004F70EF" w:rsidRPr="00B30CFE">
        <w:rPr>
          <w:lang w:val="en-GB"/>
        </w:rPr>
        <w:t>public folder</w:t>
      </w:r>
    </w:p>
    <w:p w:rsidR="00064550" w:rsidRPr="00B30CFE" w:rsidRDefault="00B30CFE" w:rsidP="00D04C16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30CFE">
        <w:rPr>
          <w:lang w:val="en-GB"/>
        </w:rPr>
        <w:t>Watch:</w:t>
      </w:r>
      <w:r w:rsidR="004F70EF" w:rsidRPr="00B30CFE">
        <w:rPr>
          <w:lang w:val="en-GB"/>
        </w:rPr>
        <w:t xml:space="preserve"> task watch</w:t>
      </w:r>
      <w:r w:rsidR="000B22BF" w:rsidRPr="00B30CFE">
        <w:rPr>
          <w:lang w:val="en-GB"/>
        </w:rPr>
        <w:t xml:space="preserve"> for changes o</w:t>
      </w:r>
      <w:r w:rsidR="004F70EF" w:rsidRPr="00B30CFE">
        <w:rPr>
          <w:lang w:val="en-GB"/>
        </w:rPr>
        <w:t xml:space="preserve">n files and updates the files, is useful while in production, you can comment out this task so that gulp task stops run.  </w:t>
      </w:r>
    </w:p>
    <w:p w:rsidR="00064550" w:rsidRDefault="00064550" w:rsidP="00D04C16">
      <w:pPr>
        <w:pStyle w:val="Heading2"/>
        <w:jc w:val="both"/>
        <w:rPr>
          <w:lang w:val="en-GB"/>
        </w:rPr>
      </w:pPr>
      <w:r>
        <w:rPr>
          <w:lang w:val="en-GB"/>
        </w:rPr>
        <w:t>Bower components</w:t>
      </w:r>
    </w:p>
    <w:p w:rsidR="00064550" w:rsidRPr="00B30CFE" w:rsidRDefault="000B22BF" w:rsidP="00D04C1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B30CFE">
        <w:rPr>
          <w:lang w:val="en-GB"/>
        </w:rPr>
        <w:t>jQuery: The library for jQuery</w:t>
      </w:r>
    </w:p>
    <w:p w:rsidR="00FD5040" w:rsidRPr="00B30CFE" w:rsidRDefault="00064550" w:rsidP="00D04C1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B30CFE">
        <w:rPr>
          <w:lang w:val="en-GB"/>
        </w:rPr>
        <w:t xml:space="preserve">Angular: The library for </w:t>
      </w:r>
      <w:r w:rsidR="00FD5040" w:rsidRPr="00B30CFE">
        <w:rPr>
          <w:lang w:val="en-GB"/>
        </w:rPr>
        <w:t>AngularJS (1.5.8)</w:t>
      </w:r>
    </w:p>
    <w:p w:rsidR="00FD5040" w:rsidRPr="00B30CFE" w:rsidRDefault="00FD5040" w:rsidP="00D04C1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B30CFE">
        <w:rPr>
          <w:lang w:val="en-GB"/>
        </w:rPr>
        <w:t xml:space="preserve">Bootstrap: The library for Bootstrap </w:t>
      </w:r>
    </w:p>
    <w:p w:rsidR="007F28F8" w:rsidRDefault="00FD5040" w:rsidP="00D04C16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B30CFE">
        <w:rPr>
          <w:lang w:val="en-GB"/>
        </w:rPr>
        <w:t xml:space="preserve">Font-awesome: </w:t>
      </w:r>
      <w:r w:rsidR="004F70EF" w:rsidRPr="00B30CFE">
        <w:rPr>
          <w:lang w:val="en-GB"/>
        </w:rPr>
        <w:t xml:space="preserve"> </w:t>
      </w:r>
      <w:r w:rsidRPr="00B30CFE">
        <w:rPr>
          <w:lang w:val="en-GB"/>
        </w:rPr>
        <w:t>Font awesome package</w:t>
      </w:r>
    </w:p>
    <w:p w:rsidR="00FD5040" w:rsidRPr="00A61EE2" w:rsidRDefault="00FD5040" w:rsidP="00D04C16">
      <w:pPr>
        <w:pStyle w:val="ListParagraph"/>
        <w:numPr>
          <w:ilvl w:val="0"/>
          <w:numId w:val="2"/>
        </w:numPr>
        <w:jc w:val="both"/>
        <w:rPr>
          <w:rStyle w:val="repository-meta-content"/>
          <w:lang w:val="en-GB"/>
        </w:rPr>
      </w:pPr>
      <w:r w:rsidRPr="00B30CFE">
        <w:rPr>
          <w:lang w:val="en-GB"/>
        </w:rPr>
        <w:t>Angular-</w:t>
      </w:r>
      <w:proofErr w:type="spellStart"/>
      <w:r w:rsidRPr="00B30CFE">
        <w:rPr>
          <w:lang w:val="en-GB"/>
        </w:rPr>
        <w:t>ui</w:t>
      </w:r>
      <w:proofErr w:type="spellEnd"/>
      <w:r w:rsidRPr="00B30CFE">
        <w:rPr>
          <w:lang w:val="en-GB"/>
        </w:rPr>
        <w:t xml:space="preserve">-router: </w:t>
      </w:r>
      <w:r w:rsidR="00B30CFE" w:rsidRPr="00B30CFE">
        <w:rPr>
          <w:rStyle w:val="repository-meta-content"/>
          <w:lang w:val="en-US"/>
        </w:rPr>
        <w:t>he de-facto solution to flexible routing with nested views in AngularJS</w:t>
      </w:r>
    </w:p>
    <w:p w:rsidR="00A61EE2" w:rsidRPr="00A61EE2" w:rsidRDefault="00A61EE2" w:rsidP="00A61EE2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 w:rsidRPr="00A61EE2">
        <w:rPr>
          <w:lang w:val="en-US"/>
        </w:rPr>
        <w:lastRenderedPageBreak/>
        <w:t>ngInfiniteScroll</w:t>
      </w:r>
      <w:proofErr w:type="spellEnd"/>
      <w:r>
        <w:rPr>
          <w:lang w:val="en-US"/>
        </w:rPr>
        <w:t xml:space="preserve">: </w:t>
      </w:r>
      <w:r w:rsidRPr="00A61EE2">
        <w:rPr>
          <w:lang w:val="en-US"/>
        </w:rPr>
        <w:t xml:space="preserve">a directive that you can use to implement infinite scrolling in your </w:t>
      </w:r>
      <w:hyperlink r:id="rId7" w:history="1">
        <w:r w:rsidRPr="00A61EE2">
          <w:rPr>
            <w:rStyle w:val="Hyperlink"/>
            <w:lang w:val="en-US"/>
          </w:rPr>
          <w:t>AngularJS</w:t>
        </w:r>
      </w:hyperlink>
      <w:r>
        <w:rPr>
          <w:lang w:val="en-US"/>
        </w:rPr>
        <w:t xml:space="preserve"> applications</w:t>
      </w:r>
    </w:p>
    <w:p w:rsidR="00A61EE2" w:rsidRPr="00B30CFE" w:rsidRDefault="00A61EE2" w:rsidP="00A61EE2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proofErr w:type="gramStart"/>
      <w:r w:rsidRPr="00A61EE2">
        <w:rPr>
          <w:lang w:val="en-GB"/>
        </w:rPr>
        <w:t>ngstorage</w:t>
      </w:r>
      <w:proofErr w:type="spellEnd"/>
      <w:proofErr w:type="gramEnd"/>
      <w:r>
        <w:rPr>
          <w:lang w:val="en-GB"/>
        </w:rPr>
        <w:t xml:space="preserve">: </w:t>
      </w:r>
      <w:r w:rsidRPr="00A61EE2">
        <w:rPr>
          <w:lang w:val="en-GB"/>
        </w:rPr>
        <w:t>An AngularJS module that makes Web Storage working in the Angular Way. Contains two services: $</w:t>
      </w:r>
      <w:proofErr w:type="spellStart"/>
      <w:r w:rsidRPr="00A61EE2">
        <w:rPr>
          <w:lang w:val="en-GB"/>
        </w:rPr>
        <w:t>localStorage</w:t>
      </w:r>
      <w:proofErr w:type="spellEnd"/>
      <w:r w:rsidRPr="00A61EE2">
        <w:rPr>
          <w:lang w:val="en-GB"/>
        </w:rPr>
        <w:t xml:space="preserve"> and $</w:t>
      </w:r>
      <w:proofErr w:type="spellStart"/>
      <w:r w:rsidRPr="00A61EE2">
        <w:rPr>
          <w:lang w:val="en-GB"/>
        </w:rPr>
        <w:t>sessionStorage</w:t>
      </w:r>
      <w:proofErr w:type="spellEnd"/>
    </w:p>
    <w:p w:rsidR="00AA5622" w:rsidRDefault="00AA5622" w:rsidP="00D04C16">
      <w:pPr>
        <w:jc w:val="both"/>
        <w:rPr>
          <w:lang w:val="en-US"/>
        </w:rPr>
      </w:pPr>
    </w:p>
    <w:p w:rsidR="00A8200D" w:rsidRDefault="00A8200D" w:rsidP="00D04C16">
      <w:pPr>
        <w:jc w:val="both"/>
        <w:rPr>
          <w:lang w:val="en-US"/>
        </w:rPr>
      </w:pPr>
    </w:p>
    <w:p w:rsidR="00A8200D" w:rsidRDefault="00A8200D" w:rsidP="00D04C16">
      <w:pPr>
        <w:pStyle w:val="Heading2"/>
        <w:jc w:val="both"/>
        <w:rPr>
          <w:lang w:val="en-US"/>
        </w:rPr>
      </w:pPr>
      <w:r>
        <w:rPr>
          <w:lang w:val="en-US"/>
        </w:rPr>
        <w:t xml:space="preserve">Project </w:t>
      </w:r>
      <w:r w:rsidR="00DA4AB7">
        <w:rPr>
          <w:lang w:val="en-US"/>
        </w:rPr>
        <w:t>structure</w:t>
      </w:r>
    </w:p>
    <w:p w:rsidR="00D25E98" w:rsidRDefault="00D25E98" w:rsidP="00D04C1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Root: On root there the bowe</w:t>
      </w:r>
      <w:r w:rsidR="00C70C56">
        <w:rPr>
          <w:lang w:val="en-US"/>
        </w:rPr>
        <w:t>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with the libraries and packages, the package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with the plugins for the gulp tasks, the gulpfile.js that create the gulp tasks and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where all the files for the development are.</w:t>
      </w:r>
    </w:p>
    <w:p w:rsidR="00D25E98" w:rsidRPr="00D25E98" w:rsidRDefault="00D25E98" w:rsidP="00D04C1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SRC folder:</w:t>
      </w:r>
    </w:p>
    <w:p w:rsidR="00B30CFE" w:rsidRDefault="00AA5622" w:rsidP="00D04C1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30CFE">
        <w:rPr>
          <w:lang w:val="en-US"/>
        </w:rPr>
        <w:t>HTML folder</w:t>
      </w:r>
      <w:r w:rsidR="00B30CFE">
        <w:rPr>
          <w:lang w:val="en-US"/>
        </w:rPr>
        <w:t xml:space="preserve">: there is </w:t>
      </w:r>
      <w:r w:rsidRPr="00B30CFE">
        <w:rPr>
          <w:lang w:val="en-US"/>
        </w:rPr>
        <w:t xml:space="preserve"> index.html file </w:t>
      </w:r>
    </w:p>
    <w:p w:rsidR="00AA5622" w:rsidRPr="00B30CFE" w:rsidRDefault="00B30CFE" w:rsidP="00D04C1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parts</w:t>
      </w:r>
      <w:r w:rsidR="00AA5622" w:rsidRPr="00B30CFE">
        <w:rPr>
          <w:lang w:val="en-US"/>
        </w:rPr>
        <w:t xml:space="preserve"> </w:t>
      </w:r>
      <w:r>
        <w:rPr>
          <w:lang w:val="en-US"/>
        </w:rPr>
        <w:t xml:space="preserve">sub folder: </w:t>
      </w:r>
      <w:r w:rsidR="00AA5622" w:rsidRPr="00B30CFE">
        <w:rPr>
          <w:lang w:val="en-US"/>
        </w:rPr>
        <w:t>the templates for the rest of the pages and angular directives</w:t>
      </w:r>
    </w:p>
    <w:p w:rsidR="00AA5622" w:rsidRDefault="00424FB5" w:rsidP="00D04C1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30CFE">
        <w:rPr>
          <w:lang w:val="en-US"/>
        </w:rPr>
        <w:t>Less folder</w:t>
      </w:r>
      <w:r w:rsidR="00B30CFE">
        <w:rPr>
          <w:lang w:val="en-US"/>
        </w:rPr>
        <w:t>:</w:t>
      </w:r>
      <w:r w:rsidR="00AA5622" w:rsidRPr="00B30CFE">
        <w:rPr>
          <w:lang w:val="en-US"/>
        </w:rPr>
        <w:t xml:space="preserve"> we use the </w:t>
      </w:r>
      <w:proofErr w:type="spellStart"/>
      <w:r w:rsidR="00AA5622" w:rsidRPr="00B30CFE">
        <w:rPr>
          <w:lang w:val="en-US"/>
        </w:rPr>
        <w:t>main.less</w:t>
      </w:r>
      <w:proofErr w:type="spellEnd"/>
      <w:r w:rsidR="00AA5622" w:rsidRPr="00B30CFE">
        <w:rPr>
          <w:lang w:val="en-US"/>
        </w:rPr>
        <w:t xml:space="preserve"> file to import all less files</w:t>
      </w:r>
    </w:p>
    <w:p w:rsidR="00D25E98" w:rsidRPr="00B30CFE" w:rsidRDefault="00D25E98" w:rsidP="00D04C1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Fonts folder: the fonts </w:t>
      </w:r>
    </w:p>
    <w:p w:rsidR="00B30CFE" w:rsidRDefault="00DA4AB7" w:rsidP="00D04C1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30CFE">
        <w:rPr>
          <w:lang w:val="en-US"/>
        </w:rPr>
        <w:t>JS folder</w:t>
      </w:r>
      <w:r w:rsidR="00B30CFE" w:rsidRPr="00B30CFE">
        <w:rPr>
          <w:lang w:val="en-US"/>
        </w:rPr>
        <w:t>:</w:t>
      </w:r>
      <w:r w:rsidRPr="00B30CFE">
        <w:rPr>
          <w:lang w:val="en-US"/>
        </w:rPr>
        <w:t xml:space="preserve"> </w:t>
      </w:r>
      <w:r w:rsidR="00B30CFE">
        <w:rPr>
          <w:lang w:val="en-US"/>
        </w:rPr>
        <w:t>A subfolder for</w:t>
      </w:r>
      <w:r w:rsidRPr="00B30CFE">
        <w:rPr>
          <w:lang w:val="en-US"/>
        </w:rPr>
        <w:t xml:space="preserve"> Angular</w:t>
      </w:r>
      <w:r w:rsidR="00B30CFE">
        <w:rPr>
          <w:lang w:val="en-US"/>
        </w:rPr>
        <w:t>JS scripts.</w:t>
      </w:r>
    </w:p>
    <w:p w:rsidR="001751A4" w:rsidRDefault="00DA4AB7" w:rsidP="00D04C16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B30CFE">
        <w:rPr>
          <w:lang w:val="en-US"/>
        </w:rPr>
        <w:t>Angular folder</w:t>
      </w:r>
      <w:r w:rsidR="00B30CFE">
        <w:rPr>
          <w:lang w:val="en-US"/>
        </w:rPr>
        <w:t>:</w:t>
      </w:r>
      <w:r w:rsidRPr="00B30CFE">
        <w:rPr>
          <w:lang w:val="en-US"/>
        </w:rPr>
        <w:t xml:space="preserve"> there is the </w:t>
      </w:r>
      <w:r w:rsidR="00442634" w:rsidRPr="00B30CFE">
        <w:rPr>
          <w:lang w:val="en-US"/>
        </w:rPr>
        <w:t>app.js for the module and the routes</w:t>
      </w:r>
      <w:r w:rsidR="001751A4">
        <w:rPr>
          <w:lang w:val="en-US"/>
        </w:rPr>
        <w:t xml:space="preserve"> and the following subfolders for the controllers services and directives</w:t>
      </w:r>
    </w:p>
    <w:p w:rsidR="001751A4" w:rsidRDefault="001751A4" w:rsidP="00D04C16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Controllers</w:t>
      </w:r>
    </w:p>
    <w:p w:rsidR="001751A4" w:rsidRDefault="001751A4" w:rsidP="00D04C16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 xml:space="preserve"> services </w:t>
      </w:r>
    </w:p>
    <w:p w:rsidR="00AA5622" w:rsidRDefault="004827D0" w:rsidP="00D04C16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D</w:t>
      </w:r>
      <w:r w:rsidR="001751A4">
        <w:rPr>
          <w:lang w:val="en-US"/>
        </w:rPr>
        <w:t>irectives</w:t>
      </w:r>
    </w:p>
    <w:p w:rsidR="003A5FCA" w:rsidRDefault="003A5FCA" w:rsidP="00D04C16">
      <w:pPr>
        <w:pStyle w:val="Heading2"/>
        <w:jc w:val="both"/>
        <w:rPr>
          <w:lang w:val="en-US"/>
        </w:rPr>
      </w:pPr>
      <w:r>
        <w:rPr>
          <w:lang w:val="en-US"/>
        </w:rPr>
        <w:t>Main projects functionalities</w:t>
      </w:r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>Best for mobile</w:t>
      </w:r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 xml:space="preserve">cache with </w:t>
      </w:r>
      <w:proofErr w:type="spellStart"/>
      <w:r w:rsidRPr="00C70C56">
        <w:rPr>
          <w:lang w:val="en-US"/>
        </w:rPr>
        <w:t>ngStora</w:t>
      </w:r>
      <w:r>
        <w:rPr>
          <w:lang w:val="en-US"/>
        </w:rPr>
        <w:t>ge</w:t>
      </w:r>
      <w:proofErr w:type="spellEnd"/>
      <w:r>
        <w:rPr>
          <w:lang w:val="en-US"/>
        </w:rPr>
        <w:t xml:space="preserve"> and synchronization </w:t>
      </w:r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>load data from service</w:t>
      </w:r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 xml:space="preserve">save data on </w:t>
      </w:r>
      <w:proofErr w:type="spellStart"/>
      <w:r w:rsidRPr="00C70C56">
        <w:rPr>
          <w:lang w:val="en-US"/>
        </w:rPr>
        <w:t>localstorage</w:t>
      </w:r>
      <w:proofErr w:type="spellEnd"/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 xml:space="preserve">use data from </w:t>
      </w:r>
      <w:proofErr w:type="spellStart"/>
      <w:r w:rsidRPr="00C70C56">
        <w:rPr>
          <w:lang w:val="en-US"/>
        </w:rPr>
        <w:t>localstorage</w:t>
      </w:r>
      <w:proofErr w:type="spellEnd"/>
      <w:r w:rsidRPr="00C70C56">
        <w:rPr>
          <w:lang w:val="en-US"/>
        </w:rPr>
        <w:t xml:space="preserve"> if exist, else load from service</w:t>
      </w:r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>interval function every 5 minute</w:t>
      </w:r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 xml:space="preserve">loads update data and </w:t>
      </w:r>
      <w:r w:rsidRPr="00C70C56">
        <w:rPr>
          <w:lang w:val="en-US"/>
        </w:rPr>
        <w:t>synchronize</w:t>
      </w:r>
      <w:r w:rsidRPr="00C70C56">
        <w:rPr>
          <w:lang w:val="en-US"/>
        </w:rPr>
        <w:t xml:space="preserve">/updates with the data from </w:t>
      </w:r>
      <w:proofErr w:type="spellStart"/>
      <w:r w:rsidRPr="00C70C56">
        <w:rPr>
          <w:lang w:val="en-US"/>
        </w:rPr>
        <w:t>localStorage</w:t>
      </w:r>
      <w:proofErr w:type="spellEnd"/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>caching on displaying data:</w:t>
      </w:r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>speaker list ordered by last</w:t>
      </w:r>
      <w:r>
        <w:rPr>
          <w:lang w:val="en-US"/>
        </w:rPr>
        <w:t xml:space="preserve"> </w:t>
      </w:r>
      <w:r w:rsidRPr="00C70C56">
        <w:rPr>
          <w:lang w:val="en-US"/>
        </w:rPr>
        <w:t>name</w:t>
      </w:r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>filter ordered speaker list on search input change (if any)</w:t>
      </w:r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>filter returns the speaker list items that the first name or last name or company</w:t>
      </w:r>
    </w:p>
    <w:p w:rsidR="00C70C56" w:rsidRPr="00C70C56" w:rsidRDefault="00C70C56" w:rsidP="00C70C56">
      <w:pPr>
        <w:pStyle w:val="ListParagraph"/>
        <w:rPr>
          <w:lang w:val="en-US"/>
        </w:rPr>
      </w:pPr>
      <w:proofErr w:type="gramStart"/>
      <w:r w:rsidRPr="00C70C56">
        <w:rPr>
          <w:lang w:val="en-US"/>
        </w:rPr>
        <w:t>or</w:t>
      </w:r>
      <w:proofErr w:type="gramEnd"/>
      <w:r w:rsidRPr="00C70C56">
        <w:rPr>
          <w:lang w:val="en-US"/>
        </w:rPr>
        <w:t xml:space="preserve"> job title starts like the search input</w:t>
      </w:r>
    </w:p>
    <w:p w:rsidR="00C70C56" w:rsidRPr="00C70C56" w:rsidRDefault="00C70C56" w:rsidP="00C70C56">
      <w:pPr>
        <w:pStyle w:val="ListParagraph"/>
        <w:numPr>
          <w:ilvl w:val="0"/>
          <w:numId w:val="6"/>
        </w:numPr>
        <w:rPr>
          <w:lang w:val="en-US"/>
        </w:rPr>
      </w:pPr>
      <w:r w:rsidRPr="00C70C56">
        <w:rPr>
          <w:lang w:val="en-US"/>
        </w:rPr>
        <w:t>ordered-filtered speaker list is loaded to display by sets of 10 items</w:t>
      </w:r>
    </w:p>
    <w:p w:rsidR="00A50C87" w:rsidRPr="001751A4" w:rsidRDefault="00C70C56" w:rsidP="00C70C56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C70C56">
        <w:rPr>
          <w:lang w:val="en-US"/>
        </w:rPr>
        <w:t>using</w:t>
      </w:r>
      <w:proofErr w:type="gramEnd"/>
      <w:r w:rsidRPr="00C70C56">
        <w:rPr>
          <w:lang w:val="en-US"/>
        </w:rPr>
        <w:t xml:space="preserve"> the angular infinity scroll plugin</w:t>
      </w:r>
      <w:r w:rsidR="00D04C16" w:rsidRPr="00D04C16">
        <w:rPr>
          <w:lang w:val="en-US"/>
        </w:rPr>
        <w:t xml:space="preserve"> </w:t>
      </w:r>
    </w:p>
    <w:p w:rsidR="009C06AC" w:rsidRDefault="00561553" w:rsidP="001D55E9">
      <w:pPr>
        <w:rPr>
          <w:lang w:val="en-GB"/>
        </w:rPr>
      </w:pPr>
      <w:r>
        <w:rPr>
          <w:lang w:val="en-US"/>
        </w:rPr>
        <w:t xml:space="preserve"> </w:t>
      </w:r>
      <w:r w:rsidR="004D566D">
        <w:rPr>
          <w:lang w:val="en-GB"/>
        </w:rPr>
        <w:t xml:space="preserve">  </w:t>
      </w:r>
    </w:p>
    <w:p w:rsidR="00FD5040" w:rsidRPr="005513C4" w:rsidRDefault="0095206A" w:rsidP="001D55E9">
      <w:pPr>
        <w:rPr>
          <w:lang w:val="en-GB"/>
        </w:rPr>
      </w:pPr>
      <w:r>
        <w:rPr>
          <w:lang w:val="en-GB"/>
        </w:rPr>
        <w:t xml:space="preserve"> </w:t>
      </w:r>
    </w:p>
    <w:p w:rsidR="007F28F8" w:rsidRDefault="007F28F8" w:rsidP="001D55E9">
      <w:pPr>
        <w:rPr>
          <w:lang w:val="en-GB"/>
        </w:rPr>
      </w:pPr>
    </w:p>
    <w:p w:rsidR="007F28F8" w:rsidRPr="001D55E9" w:rsidRDefault="007F28F8" w:rsidP="001D55E9">
      <w:pPr>
        <w:rPr>
          <w:lang w:val="en-GB"/>
        </w:rPr>
      </w:pPr>
    </w:p>
    <w:p w:rsidR="001D55E9" w:rsidRDefault="001D55E9" w:rsidP="001D55E9">
      <w:pPr>
        <w:rPr>
          <w:lang w:val="en-GB"/>
        </w:rPr>
      </w:pPr>
    </w:p>
    <w:p w:rsidR="001D55E9" w:rsidRDefault="001D55E9" w:rsidP="001D55E9">
      <w:pPr>
        <w:rPr>
          <w:lang w:val="en-GB"/>
        </w:rPr>
      </w:pPr>
    </w:p>
    <w:p w:rsidR="001D55E9" w:rsidRDefault="001D55E9" w:rsidP="001D55E9">
      <w:pPr>
        <w:rPr>
          <w:lang w:val="en-GB"/>
        </w:rPr>
      </w:pPr>
    </w:p>
    <w:p w:rsidR="001D55E9" w:rsidRPr="001D55E9" w:rsidRDefault="001D55E9" w:rsidP="001D55E9">
      <w:pPr>
        <w:rPr>
          <w:lang w:val="en-GB"/>
        </w:rPr>
      </w:pPr>
    </w:p>
    <w:sectPr w:rsidR="001D55E9" w:rsidRPr="001D55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15550"/>
    <w:multiLevelType w:val="hybridMultilevel"/>
    <w:tmpl w:val="002CF9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37B6A"/>
    <w:multiLevelType w:val="hybridMultilevel"/>
    <w:tmpl w:val="4224F452"/>
    <w:lvl w:ilvl="0" w:tplc="040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497FD3"/>
    <w:multiLevelType w:val="hybridMultilevel"/>
    <w:tmpl w:val="38CA03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C47CA"/>
    <w:multiLevelType w:val="hybridMultilevel"/>
    <w:tmpl w:val="7416E0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188"/>
    <w:multiLevelType w:val="hybridMultilevel"/>
    <w:tmpl w:val="5DE484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F6016"/>
    <w:multiLevelType w:val="hybridMultilevel"/>
    <w:tmpl w:val="33C8D0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C3"/>
    <w:rsid w:val="00014738"/>
    <w:rsid w:val="0001511E"/>
    <w:rsid w:val="00022B0E"/>
    <w:rsid w:val="000300C3"/>
    <w:rsid w:val="00035312"/>
    <w:rsid w:val="00035655"/>
    <w:rsid w:val="0003594B"/>
    <w:rsid w:val="00040DB0"/>
    <w:rsid w:val="000417D3"/>
    <w:rsid w:val="0005096C"/>
    <w:rsid w:val="0005745E"/>
    <w:rsid w:val="000612E3"/>
    <w:rsid w:val="00064550"/>
    <w:rsid w:val="0007602D"/>
    <w:rsid w:val="00083DEF"/>
    <w:rsid w:val="00093B7D"/>
    <w:rsid w:val="0009475A"/>
    <w:rsid w:val="00097DE3"/>
    <w:rsid w:val="000A7A80"/>
    <w:rsid w:val="000B22BF"/>
    <w:rsid w:val="000B265F"/>
    <w:rsid w:val="000C1019"/>
    <w:rsid w:val="000C4B01"/>
    <w:rsid w:val="000D1272"/>
    <w:rsid w:val="000D41B6"/>
    <w:rsid w:val="000D497F"/>
    <w:rsid w:val="000D5514"/>
    <w:rsid w:val="000F0224"/>
    <w:rsid w:val="000F6521"/>
    <w:rsid w:val="000F79AD"/>
    <w:rsid w:val="0010520E"/>
    <w:rsid w:val="00107C45"/>
    <w:rsid w:val="001110BD"/>
    <w:rsid w:val="0011193C"/>
    <w:rsid w:val="00112EA2"/>
    <w:rsid w:val="001275E4"/>
    <w:rsid w:val="001300CE"/>
    <w:rsid w:val="001310B3"/>
    <w:rsid w:val="00142D6B"/>
    <w:rsid w:val="00144993"/>
    <w:rsid w:val="00155EC6"/>
    <w:rsid w:val="001560BC"/>
    <w:rsid w:val="0016370F"/>
    <w:rsid w:val="00164EDD"/>
    <w:rsid w:val="001712BC"/>
    <w:rsid w:val="00172E0D"/>
    <w:rsid w:val="001751A4"/>
    <w:rsid w:val="00180CEB"/>
    <w:rsid w:val="001840AC"/>
    <w:rsid w:val="00185A1E"/>
    <w:rsid w:val="001866DA"/>
    <w:rsid w:val="00191B2D"/>
    <w:rsid w:val="00191D63"/>
    <w:rsid w:val="001953A6"/>
    <w:rsid w:val="00195DD9"/>
    <w:rsid w:val="001A527C"/>
    <w:rsid w:val="001A5BC4"/>
    <w:rsid w:val="001B629B"/>
    <w:rsid w:val="001C32C6"/>
    <w:rsid w:val="001C3BB6"/>
    <w:rsid w:val="001C500B"/>
    <w:rsid w:val="001D03D8"/>
    <w:rsid w:val="001D370C"/>
    <w:rsid w:val="001D3968"/>
    <w:rsid w:val="001D55E9"/>
    <w:rsid w:val="001E37C7"/>
    <w:rsid w:val="001E4939"/>
    <w:rsid w:val="001F519F"/>
    <w:rsid w:val="001F6EFD"/>
    <w:rsid w:val="0020217F"/>
    <w:rsid w:val="00216B43"/>
    <w:rsid w:val="002229F0"/>
    <w:rsid w:val="00224174"/>
    <w:rsid w:val="0022466B"/>
    <w:rsid w:val="0022471C"/>
    <w:rsid w:val="002251C8"/>
    <w:rsid w:val="00235A66"/>
    <w:rsid w:val="002414D5"/>
    <w:rsid w:val="002734A5"/>
    <w:rsid w:val="00274AF2"/>
    <w:rsid w:val="00280A79"/>
    <w:rsid w:val="00283C08"/>
    <w:rsid w:val="0028565D"/>
    <w:rsid w:val="00287206"/>
    <w:rsid w:val="00292755"/>
    <w:rsid w:val="0029570E"/>
    <w:rsid w:val="0029715E"/>
    <w:rsid w:val="002A0BFF"/>
    <w:rsid w:val="002A1AFD"/>
    <w:rsid w:val="002A5DB7"/>
    <w:rsid w:val="002B2045"/>
    <w:rsid w:val="002B2465"/>
    <w:rsid w:val="002B5E5B"/>
    <w:rsid w:val="002B79C9"/>
    <w:rsid w:val="002C1244"/>
    <w:rsid w:val="002C465E"/>
    <w:rsid w:val="002D264C"/>
    <w:rsid w:val="002D437B"/>
    <w:rsid w:val="002D7D7C"/>
    <w:rsid w:val="002F306C"/>
    <w:rsid w:val="003010FE"/>
    <w:rsid w:val="00306B97"/>
    <w:rsid w:val="003108A1"/>
    <w:rsid w:val="00323233"/>
    <w:rsid w:val="00327D27"/>
    <w:rsid w:val="00344087"/>
    <w:rsid w:val="003454AE"/>
    <w:rsid w:val="003548AC"/>
    <w:rsid w:val="00357BD0"/>
    <w:rsid w:val="003629EE"/>
    <w:rsid w:val="00372F3C"/>
    <w:rsid w:val="00380E62"/>
    <w:rsid w:val="00383C22"/>
    <w:rsid w:val="00397B66"/>
    <w:rsid w:val="003A1638"/>
    <w:rsid w:val="003A5FCA"/>
    <w:rsid w:val="003B1B63"/>
    <w:rsid w:val="003B357D"/>
    <w:rsid w:val="003C225C"/>
    <w:rsid w:val="003C2DF5"/>
    <w:rsid w:val="003C5BCD"/>
    <w:rsid w:val="003C6B24"/>
    <w:rsid w:val="003C7476"/>
    <w:rsid w:val="003D311B"/>
    <w:rsid w:val="003F0857"/>
    <w:rsid w:val="003F2B15"/>
    <w:rsid w:val="003F3612"/>
    <w:rsid w:val="003F466F"/>
    <w:rsid w:val="003F7012"/>
    <w:rsid w:val="004016F1"/>
    <w:rsid w:val="00405B27"/>
    <w:rsid w:val="004101BC"/>
    <w:rsid w:val="0041304E"/>
    <w:rsid w:val="00424526"/>
    <w:rsid w:val="00424FB5"/>
    <w:rsid w:val="00431327"/>
    <w:rsid w:val="00434554"/>
    <w:rsid w:val="004353DA"/>
    <w:rsid w:val="0043546A"/>
    <w:rsid w:val="004412FA"/>
    <w:rsid w:val="00442634"/>
    <w:rsid w:val="00443D2B"/>
    <w:rsid w:val="0045517B"/>
    <w:rsid w:val="00467BA9"/>
    <w:rsid w:val="00470B5A"/>
    <w:rsid w:val="004717DE"/>
    <w:rsid w:val="004779E9"/>
    <w:rsid w:val="0048100A"/>
    <w:rsid w:val="004827D0"/>
    <w:rsid w:val="00482CCD"/>
    <w:rsid w:val="004842D7"/>
    <w:rsid w:val="004968AF"/>
    <w:rsid w:val="004971F9"/>
    <w:rsid w:val="004A0D7D"/>
    <w:rsid w:val="004C7090"/>
    <w:rsid w:val="004D566D"/>
    <w:rsid w:val="004D6F25"/>
    <w:rsid w:val="004F70EF"/>
    <w:rsid w:val="00502855"/>
    <w:rsid w:val="005158CE"/>
    <w:rsid w:val="00516332"/>
    <w:rsid w:val="005176E0"/>
    <w:rsid w:val="00523357"/>
    <w:rsid w:val="00533213"/>
    <w:rsid w:val="0053462C"/>
    <w:rsid w:val="00540DC2"/>
    <w:rsid w:val="00541DD2"/>
    <w:rsid w:val="00543578"/>
    <w:rsid w:val="005513C4"/>
    <w:rsid w:val="00556318"/>
    <w:rsid w:val="00561553"/>
    <w:rsid w:val="00565E85"/>
    <w:rsid w:val="00573A0F"/>
    <w:rsid w:val="0057732C"/>
    <w:rsid w:val="0059046B"/>
    <w:rsid w:val="0059095A"/>
    <w:rsid w:val="0059267C"/>
    <w:rsid w:val="005A03C4"/>
    <w:rsid w:val="005A0DCE"/>
    <w:rsid w:val="005A3DB8"/>
    <w:rsid w:val="005A5DD1"/>
    <w:rsid w:val="005B109C"/>
    <w:rsid w:val="005B2925"/>
    <w:rsid w:val="005D28E2"/>
    <w:rsid w:val="005D5777"/>
    <w:rsid w:val="005E3243"/>
    <w:rsid w:val="005E64AA"/>
    <w:rsid w:val="005F23C6"/>
    <w:rsid w:val="00607284"/>
    <w:rsid w:val="0061016B"/>
    <w:rsid w:val="00613A6F"/>
    <w:rsid w:val="00617443"/>
    <w:rsid w:val="006211EA"/>
    <w:rsid w:val="006227FD"/>
    <w:rsid w:val="0063578D"/>
    <w:rsid w:val="00645645"/>
    <w:rsid w:val="00651C9E"/>
    <w:rsid w:val="0065742A"/>
    <w:rsid w:val="00657E0F"/>
    <w:rsid w:val="00664E04"/>
    <w:rsid w:val="00694E71"/>
    <w:rsid w:val="006953D6"/>
    <w:rsid w:val="006965A0"/>
    <w:rsid w:val="006A33C3"/>
    <w:rsid w:val="006A3912"/>
    <w:rsid w:val="006B3B99"/>
    <w:rsid w:val="006C17DE"/>
    <w:rsid w:val="006C520F"/>
    <w:rsid w:val="006D28D3"/>
    <w:rsid w:val="006F135D"/>
    <w:rsid w:val="006F2FE9"/>
    <w:rsid w:val="006F4BD2"/>
    <w:rsid w:val="00700A50"/>
    <w:rsid w:val="007104B5"/>
    <w:rsid w:val="0071240E"/>
    <w:rsid w:val="00714409"/>
    <w:rsid w:val="007261C5"/>
    <w:rsid w:val="0072688E"/>
    <w:rsid w:val="00730713"/>
    <w:rsid w:val="00733670"/>
    <w:rsid w:val="00733A64"/>
    <w:rsid w:val="0073570F"/>
    <w:rsid w:val="007404F6"/>
    <w:rsid w:val="00751DC7"/>
    <w:rsid w:val="00757A47"/>
    <w:rsid w:val="0076377D"/>
    <w:rsid w:val="00766E82"/>
    <w:rsid w:val="00773485"/>
    <w:rsid w:val="00774FE8"/>
    <w:rsid w:val="00785577"/>
    <w:rsid w:val="00785736"/>
    <w:rsid w:val="00791D39"/>
    <w:rsid w:val="007941B6"/>
    <w:rsid w:val="00797ECB"/>
    <w:rsid w:val="007A352A"/>
    <w:rsid w:val="007B065A"/>
    <w:rsid w:val="007B5A01"/>
    <w:rsid w:val="007B7D4C"/>
    <w:rsid w:val="007B7E80"/>
    <w:rsid w:val="007C1CCA"/>
    <w:rsid w:val="007D0C5F"/>
    <w:rsid w:val="007E4020"/>
    <w:rsid w:val="007E511D"/>
    <w:rsid w:val="007E5330"/>
    <w:rsid w:val="007E7EAB"/>
    <w:rsid w:val="007F0AF4"/>
    <w:rsid w:val="007F212A"/>
    <w:rsid w:val="007F28F8"/>
    <w:rsid w:val="007F64FE"/>
    <w:rsid w:val="00804579"/>
    <w:rsid w:val="008123B6"/>
    <w:rsid w:val="00812DB0"/>
    <w:rsid w:val="00813CB9"/>
    <w:rsid w:val="008219F4"/>
    <w:rsid w:val="008300CB"/>
    <w:rsid w:val="008367B0"/>
    <w:rsid w:val="00844E77"/>
    <w:rsid w:val="008526C5"/>
    <w:rsid w:val="00852DFE"/>
    <w:rsid w:val="00857104"/>
    <w:rsid w:val="00867DBE"/>
    <w:rsid w:val="00870286"/>
    <w:rsid w:val="00872020"/>
    <w:rsid w:val="00877988"/>
    <w:rsid w:val="00880150"/>
    <w:rsid w:val="00880EF0"/>
    <w:rsid w:val="00881D16"/>
    <w:rsid w:val="00881ECC"/>
    <w:rsid w:val="00893516"/>
    <w:rsid w:val="00896A0D"/>
    <w:rsid w:val="008A052D"/>
    <w:rsid w:val="008A2E65"/>
    <w:rsid w:val="008A3E6F"/>
    <w:rsid w:val="008B692F"/>
    <w:rsid w:val="008C33E2"/>
    <w:rsid w:val="008D0DB2"/>
    <w:rsid w:val="008E20AB"/>
    <w:rsid w:val="008E3B25"/>
    <w:rsid w:val="008E5CC3"/>
    <w:rsid w:val="008F12A3"/>
    <w:rsid w:val="008F4D69"/>
    <w:rsid w:val="008F7AA2"/>
    <w:rsid w:val="00904461"/>
    <w:rsid w:val="00911941"/>
    <w:rsid w:val="009148CB"/>
    <w:rsid w:val="009209B3"/>
    <w:rsid w:val="00924DB9"/>
    <w:rsid w:val="00934156"/>
    <w:rsid w:val="00941473"/>
    <w:rsid w:val="00943B0F"/>
    <w:rsid w:val="009452CC"/>
    <w:rsid w:val="009459B6"/>
    <w:rsid w:val="00950691"/>
    <w:rsid w:val="0095206A"/>
    <w:rsid w:val="00952FD0"/>
    <w:rsid w:val="00953E7B"/>
    <w:rsid w:val="00954F55"/>
    <w:rsid w:val="00956ACC"/>
    <w:rsid w:val="00983257"/>
    <w:rsid w:val="00983A9C"/>
    <w:rsid w:val="009907E2"/>
    <w:rsid w:val="009909D3"/>
    <w:rsid w:val="009A6107"/>
    <w:rsid w:val="009A7784"/>
    <w:rsid w:val="009B1BC9"/>
    <w:rsid w:val="009B40F6"/>
    <w:rsid w:val="009B57CA"/>
    <w:rsid w:val="009B6950"/>
    <w:rsid w:val="009C06AC"/>
    <w:rsid w:val="009C24C3"/>
    <w:rsid w:val="009C6DC5"/>
    <w:rsid w:val="009D26DB"/>
    <w:rsid w:val="009E304D"/>
    <w:rsid w:val="009E4029"/>
    <w:rsid w:val="009E6CD6"/>
    <w:rsid w:val="009F4A8F"/>
    <w:rsid w:val="00A0653F"/>
    <w:rsid w:val="00A07A37"/>
    <w:rsid w:val="00A12562"/>
    <w:rsid w:val="00A16934"/>
    <w:rsid w:val="00A20845"/>
    <w:rsid w:val="00A36F3A"/>
    <w:rsid w:val="00A374B7"/>
    <w:rsid w:val="00A406E2"/>
    <w:rsid w:val="00A436DD"/>
    <w:rsid w:val="00A50C87"/>
    <w:rsid w:val="00A52D50"/>
    <w:rsid w:val="00A554BC"/>
    <w:rsid w:val="00A57BD4"/>
    <w:rsid w:val="00A6155D"/>
    <w:rsid w:val="00A61EE2"/>
    <w:rsid w:val="00A758BB"/>
    <w:rsid w:val="00A7753F"/>
    <w:rsid w:val="00A8200D"/>
    <w:rsid w:val="00A87396"/>
    <w:rsid w:val="00A9094F"/>
    <w:rsid w:val="00A92118"/>
    <w:rsid w:val="00A95D61"/>
    <w:rsid w:val="00AA3F57"/>
    <w:rsid w:val="00AA5622"/>
    <w:rsid w:val="00AB6D61"/>
    <w:rsid w:val="00AD1F74"/>
    <w:rsid w:val="00AE045B"/>
    <w:rsid w:val="00AF1B44"/>
    <w:rsid w:val="00AF2963"/>
    <w:rsid w:val="00AF6391"/>
    <w:rsid w:val="00B0109C"/>
    <w:rsid w:val="00B11B44"/>
    <w:rsid w:val="00B25678"/>
    <w:rsid w:val="00B30CFE"/>
    <w:rsid w:val="00B3151B"/>
    <w:rsid w:val="00B3541C"/>
    <w:rsid w:val="00B42543"/>
    <w:rsid w:val="00B45861"/>
    <w:rsid w:val="00B461DA"/>
    <w:rsid w:val="00B4643C"/>
    <w:rsid w:val="00B65BC4"/>
    <w:rsid w:val="00B74F16"/>
    <w:rsid w:val="00B76762"/>
    <w:rsid w:val="00B76F0E"/>
    <w:rsid w:val="00B772F1"/>
    <w:rsid w:val="00B77E26"/>
    <w:rsid w:val="00B82CE6"/>
    <w:rsid w:val="00B845F5"/>
    <w:rsid w:val="00B9753A"/>
    <w:rsid w:val="00BA1BDF"/>
    <w:rsid w:val="00BA2230"/>
    <w:rsid w:val="00BB4F25"/>
    <w:rsid w:val="00BC173A"/>
    <w:rsid w:val="00BC2DDA"/>
    <w:rsid w:val="00BC5FF2"/>
    <w:rsid w:val="00BD1D18"/>
    <w:rsid w:val="00BD2825"/>
    <w:rsid w:val="00BD57DA"/>
    <w:rsid w:val="00BD58CE"/>
    <w:rsid w:val="00BD7A21"/>
    <w:rsid w:val="00BE4811"/>
    <w:rsid w:val="00BE78E8"/>
    <w:rsid w:val="00BF1895"/>
    <w:rsid w:val="00BF3AB8"/>
    <w:rsid w:val="00C04132"/>
    <w:rsid w:val="00C11A79"/>
    <w:rsid w:val="00C11F54"/>
    <w:rsid w:val="00C133B0"/>
    <w:rsid w:val="00C1428F"/>
    <w:rsid w:val="00C33D85"/>
    <w:rsid w:val="00C3600F"/>
    <w:rsid w:val="00C50DAB"/>
    <w:rsid w:val="00C64A44"/>
    <w:rsid w:val="00C660DB"/>
    <w:rsid w:val="00C662F3"/>
    <w:rsid w:val="00C70C56"/>
    <w:rsid w:val="00C71FF2"/>
    <w:rsid w:val="00C72B46"/>
    <w:rsid w:val="00C73B6C"/>
    <w:rsid w:val="00C8640E"/>
    <w:rsid w:val="00C97B3A"/>
    <w:rsid w:val="00CA1A6E"/>
    <w:rsid w:val="00CA49FD"/>
    <w:rsid w:val="00CB0052"/>
    <w:rsid w:val="00CB785B"/>
    <w:rsid w:val="00CD0C78"/>
    <w:rsid w:val="00CD2407"/>
    <w:rsid w:val="00CD7338"/>
    <w:rsid w:val="00CE33A4"/>
    <w:rsid w:val="00CF2855"/>
    <w:rsid w:val="00D04C16"/>
    <w:rsid w:val="00D20EC3"/>
    <w:rsid w:val="00D2296C"/>
    <w:rsid w:val="00D246CB"/>
    <w:rsid w:val="00D25E98"/>
    <w:rsid w:val="00D302E8"/>
    <w:rsid w:val="00D31DAD"/>
    <w:rsid w:val="00D3273D"/>
    <w:rsid w:val="00D3635A"/>
    <w:rsid w:val="00D53A02"/>
    <w:rsid w:val="00D57097"/>
    <w:rsid w:val="00D62D26"/>
    <w:rsid w:val="00D7169D"/>
    <w:rsid w:val="00D73E61"/>
    <w:rsid w:val="00D75BA9"/>
    <w:rsid w:val="00D767BD"/>
    <w:rsid w:val="00D8109C"/>
    <w:rsid w:val="00D820EA"/>
    <w:rsid w:val="00D85BBC"/>
    <w:rsid w:val="00D866E3"/>
    <w:rsid w:val="00DA433D"/>
    <w:rsid w:val="00DA4AB7"/>
    <w:rsid w:val="00DB38B7"/>
    <w:rsid w:val="00DC034C"/>
    <w:rsid w:val="00DC6CF4"/>
    <w:rsid w:val="00DD6481"/>
    <w:rsid w:val="00DE14D3"/>
    <w:rsid w:val="00DE723A"/>
    <w:rsid w:val="00DF4A1B"/>
    <w:rsid w:val="00DF53A0"/>
    <w:rsid w:val="00E12202"/>
    <w:rsid w:val="00E14A73"/>
    <w:rsid w:val="00E15718"/>
    <w:rsid w:val="00E25BD0"/>
    <w:rsid w:val="00E26482"/>
    <w:rsid w:val="00E425D9"/>
    <w:rsid w:val="00E425FA"/>
    <w:rsid w:val="00E55D67"/>
    <w:rsid w:val="00E618D0"/>
    <w:rsid w:val="00E63465"/>
    <w:rsid w:val="00E7055C"/>
    <w:rsid w:val="00E70BBA"/>
    <w:rsid w:val="00E7139E"/>
    <w:rsid w:val="00E757EC"/>
    <w:rsid w:val="00E7784A"/>
    <w:rsid w:val="00E83D12"/>
    <w:rsid w:val="00E924B4"/>
    <w:rsid w:val="00E94175"/>
    <w:rsid w:val="00E94F73"/>
    <w:rsid w:val="00E960BE"/>
    <w:rsid w:val="00E9613E"/>
    <w:rsid w:val="00E977B9"/>
    <w:rsid w:val="00EA0E20"/>
    <w:rsid w:val="00EA335A"/>
    <w:rsid w:val="00EA6710"/>
    <w:rsid w:val="00EB04F3"/>
    <w:rsid w:val="00EE5932"/>
    <w:rsid w:val="00EF1F7E"/>
    <w:rsid w:val="00EF6EC4"/>
    <w:rsid w:val="00F0099B"/>
    <w:rsid w:val="00F13541"/>
    <w:rsid w:val="00F13E24"/>
    <w:rsid w:val="00F15E9E"/>
    <w:rsid w:val="00F237B1"/>
    <w:rsid w:val="00F33478"/>
    <w:rsid w:val="00F338EA"/>
    <w:rsid w:val="00F369D0"/>
    <w:rsid w:val="00F42327"/>
    <w:rsid w:val="00F42C56"/>
    <w:rsid w:val="00F4612D"/>
    <w:rsid w:val="00F46DC6"/>
    <w:rsid w:val="00F56411"/>
    <w:rsid w:val="00F7453E"/>
    <w:rsid w:val="00F82558"/>
    <w:rsid w:val="00F91255"/>
    <w:rsid w:val="00F94187"/>
    <w:rsid w:val="00FB0AD8"/>
    <w:rsid w:val="00FB6934"/>
    <w:rsid w:val="00FC0950"/>
    <w:rsid w:val="00FD5040"/>
    <w:rsid w:val="00FE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AEFFB-C4A6-4E6A-838F-8B42BC3F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55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55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55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pository-meta-content">
    <w:name w:val="repository-meta-content"/>
    <w:basedOn w:val="DefaultParagraphFont"/>
    <w:rsid w:val="00FD5040"/>
  </w:style>
  <w:style w:type="character" w:customStyle="1" w:styleId="pinned-repo-item-content">
    <w:name w:val="pinned-repo-item-content"/>
    <w:basedOn w:val="DefaultParagraphFont"/>
    <w:rsid w:val="00DA4AB7"/>
  </w:style>
  <w:style w:type="character" w:styleId="Hyperlink">
    <w:name w:val="Hyperlink"/>
    <w:basedOn w:val="DefaultParagraphFont"/>
    <w:uiPriority w:val="99"/>
    <w:unhideWhenUsed/>
    <w:rsid w:val="002856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gular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tsitlak/bestgames" TargetMode="External"/><Relationship Id="rId5" Type="http://schemas.openxmlformats.org/officeDocument/2006/relationships/hyperlink" Target="http://testmyevents.co.nf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Tsitlakidis</dc:creator>
  <cp:keywords/>
  <dc:description/>
  <cp:lastModifiedBy>Vassilios Tsitlakidis</cp:lastModifiedBy>
  <cp:revision>3</cp:revision>
  <cp:lastPrinted>2016-10-12T10:35:00Z</cp:lastPrinted>
  <dcterms:created xsi:type="dcterms:W3CDTF">2016-10-17T02:43:00Z</dcterms:created>
  <dcterms:modified xsi:type="dcterms:W3CDTF">2016-10-17T02:45:00Z</dcterms:modified>
</cp:coreProperties>
</file>