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DB5C" w14:textId="1D723128" w:rsidR="000D2F9B" w:rsidRDefault="00325FA5">
      <w:r>
        <w:t>Link to last tutorial (May 4) - HW#9 &amp; HW#10:</w:t>
      </w:r>
    </w:p>
    <w:p w14:paraId="0BEB31CC" w14:textId="39717E07" w:rsidR="00BA644E" w:rsidRDefault="00BA644E">
      <w:hyperlink r:id="rId4" w:history="1">
        <w:r w:rsidRPr="001931AE">
          <w:rPr>
            <w:rStyle w:val="Hyperlink"/>
          </w:rPr>
          <w:t>https://video.vt.edu/media/1_1j0kdqdt</w:t>
        </w:r>
      </w:hyperlink>
    </w:p>
    <w:p w14:paraId="1025DA3F" w14:textId="67568DDF" w:rsidR="00BA644E" w:rsidRDefault="00325FA5">
      <w:r>
        <w:t xml:space="preserve"> </w:t>
      </w:r>
    </w:p>
    <w:sectPr w:rsidR="00BA6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D6"/>
    <w:rsid w:val="000D2F9B"/>
    <w:rsid w:val="00104EA8"/>
    <w:rsid w:val="001C678C"/>
    <w:rsid w:val="0024493A"/>
    <w:rsid w:val="00325FA5"/>
    <w:rsid w:val="005D6787"/>
    <w:rsid w:val="005F68D5"/>
    <w:rsid w:val="0077338C"/>
    <w:rsid w:val="008463CC"/>
    <w:rsid w:val="00921501"/>
    <w:rsid w:val="00AB28DB"/>
    <w:rsid w:val="00B471E9"/>
    <w:rsid w:val="00BA644E"/>
    <w:rsid w:val="00DE45D6"/>
    <w:rsid w:val="00E50C58"/>
    <w:rsid w:val="00E8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91E33"/>
  <w15:chartTrackingRefBased/>
  <w15:docId w15:val="{A7214DF4-B5C9-4EB2-BD9D-FEEFC2102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5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2F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deo.vt.edu/media/1_1j0kdqd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Ruohoniemi, Mike</dc:creator>
  <cp:keywords/>
  <dc:description/>
  <cp:lastModifiedBy>Ruohoniemi, Mike</cp:lastModifiedBy>
  <cp:revision>7</cp:revision>
  <dcterms:created xsi:type="dcterms:W3CDTF">2026-05-08T03:36:00Z</dcterms:created>
  <dcterms:modified xsi:type="dcterms:W3CDTF">2026-05-08T04:14:00Z</dcterms:modified>
</cp:coreProperties>
</file>