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96D6" w14:textId="77777777" w:rsidR="00814784" w:rsidRDefault="00814784" w:rsidP="00814784">
      <w:pPr>
        <w:pStyle w:val="Title"/>
        <w:jc w:val="center"/>
      </w:pPr>
    </w:p>
    <w:p w14:paraId="0B9B4287" w14:textId="77777777" w:rsidR="00814784" w:rsidRDefault="00814784" w:rsidP="00814784">
      <w:pPr>
        <w:pStyle w:val="Title"/>
        <w:jc w:val="center"/>
      </w:pPr>
    </w:p>
    <w:p w14:paraId="54B2C07D" w14:textId="77777777" w:rsidR="00814784" w:rsidRDefault="00814784" w:rsidP="00814784">
      <w:pPr>
        <w:pStyle w:val="Title"/>
        <w:jc w:val="center"/>
      </w:pPr>
    </w:p>
    <w:p w14:paraId="5C61D9F5" w14:textId="77777777" w:rsidR="00814784" w:rsidRDefault="00814784" w:rsidP="00814784">
      <w:pPr>
        <w:pStyle w:val="Title"/>
        <w:jc w:val="center"/>
      </w:pPr>
    </w:p>
    <w:p w14:paraId="065D0CB6" w14:textId="77777777" w:rsidR="00814784" w:rsidRDefault="00814784" w:rsidP="00814784">
      <w:pPr>
        <w:pStyle w:val="Title"/>
        <w:jc w:val="center"/>
      </w:pPr>
    </w:p>
    <w:p w14:paraId="0CA078DC" w14:textId="77777777" w:rsidR="00814784" w:rsidRDefault="00814784" w:rsidP="00814784">
      <w:pPr>
        <w:pStyle w:val="Title"/>
        <w:jc w:val="center"/>
      </w:pPr>
    </w:p>
    <w:p w14:paraId="2D692931" w14:textId="77777777" w:rsidR="00814784" w:rsidRDefault="00814784" w:rsidP="00814784">
      <w:pPr>
        <w:pStyle w:val="Title"/>
        <w:jc w:val="center"/>
      </w:pPr>
    </w:p>
    <w:p w14:paraId="520200FA" w14:textId="77777777" w:rsidR="00814784" w:rsidRDefault="00814784" w:rsidP="00814784">
      <w:pPr>
        <w:pStyle w:val="Title"/>
        <w:jc w:val="center"/>
      </w:pPr>
    </w:p>
    <w:p w14:paraId="53D07EB1" w14:textId="77777777" w:rsidR="00814784" w:rsidRDefault="00814784" w:rsidP="00814784">
      <w:pPr>
        <w:pStyle w:val="Title"/>
        <w:jc w:val="center"/>
      </w:pPr>
    </w:p>
    <w:p w14:paraId="20A5A98D" w14:textId="31EC5DA0" w:rsidR="00814784" w:rsidRDefault="00B635E5" w:rsidP="00814784">
      <w:pPr>
        <w:pStyle w:val="Title"/>
        <w:jc w:val="center"/>
      </w:pPr>
      <w:r>
        <w:t xml:space="preserve">EECS 195 LAB 7: </w:t>
      </w:r>
      <w:r w:rsidR="00814784">
        <w:t>End-to-End Learning Using Neural Networks</w:t>
      </w:r>
    </w:p>
    <w:p w14:paraId="05BB0ADD" w14:textId="6BBFE095" w:rsidR="00814784" w:rsidRDefault="00814784" w:rsidP="00814784">
      <w:pPr>
        <w:jc w:val="center"/>
      </w:pPr>
      <w:proofErr w:type="gramStart"/>
      <w:r>
        <w:t>By</w:t>
      </w:r>
      <w:proofErr w:type="gramEnd"/>
      <w:r>
        <w:t>: Vy Tang</w:t>
      </w:r>
    </w:p>
    <w:p w14:paraId="15D5C4FE" w14:textId="0FCAF3F6" w:rsidR="00814784" w:rsidRPr="00814784" w:rsidRDefault="00814784" w:rsidP="00814784">
      <w:pPr>
        <w:jc w:val="center"/>
      </w:pPr>
      <w:r>
        <w:t>ID: 77659006</w:t>
      </w:r>
    </w:p>
    <w:p w14:paraId="312E48BB" w14:textId="08FA02F6" w:rsidR="00C35E24" w:rsidRPr="00B635E5" w:rsidRDefault="00B635E5" w:rsidP="00B635E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658C207" w14:textId="5B0E9D7E" w:rsidR="00B5506F" w:rsidRPr="00C35E24" w:rsidRDefault="00C35E24">
      <w:pPr>
        <w:rPr>
          <w:b/>
          <w:bCs/>
          <w:u w:val="single"/>
        </w:rPr>
      </w:pPr>
      <w:r w:rsidRPr="00C35E24">
        <w:rPr>
          <w:b/>
          <w:bCs/>
          <w:u w:val="single"/>
        </w:rPr>
        <w:lastRenderedPageBreak/>
        <w:t>Classification results</w:t>
      </w:r>
    </w:p>
    <w:p w14:paraId="02F67895" w14:textId="11FD6941" w:rsidR="00B77B66" w:rsidRDefault="000C4080">
      <w:r w:rsidRPr="000C4080">
        <w:drawing>
          <wp:anchor distT="0" distB="0" distL="114300" distR="114300" simplePos="0" relativeHeight="251664384" behindDoc="0" locked="0" layoutInCell="1" allowOverlap="1" wp14:anchorId="6CDB64CC" wp14:editId="5446045B">
            <wp:simplePos x="0" y="0"/>
            <wp:positionH relativeFrom="margin">
              <wp:align>right</wp:align>
            </wp:positionH>
            <wp:positionV relativeFrom="paragraph">
              <wp:posOffset>6567</wp:posOffset>
            </wp:positionV>
            <wp:extent cx="5943600" cy="2471420"/>
            <wp:effectExtent l="0" t="0" r="0" b="5080"/>
            <wp:wrapNone/>
            <wp:docPr id="163637897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8975" name="Picture 1" descr="A graph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79D35" w14:textId="4C82F5D3" w:rsidR="00B77B66" w:rsidRDefault="00B77B66"/>
    <w:p w14:paraId="72B673C4" w14:textId="34E1AB5A" w:rsidR="00B77B66" w:rsidRDefault="00B77B66"/>
    <w:p w14:paraId="556BCDF9" w14:textId="2794DDB7" w:rsidR="00B77B66" w:rsidRDefault="00B77B66"/>
    <w:p w14:paraId="0A0416E1" w14:textId="59C382ED" w:rsidR="00B77B66" w:rsidRDefault="00B77B66"/>
    <w:p w14:paraId="628B7EFD" w14:textId="78A47487" w:rsidR="00B2016A" w:rsidRDefault="00B2016A">
      <w:pPr>
        <w:rPr>
          <w:b/>
          <w:bCs/>
          <w:u w:val="single"/>
        </w:rPr>
      </w:pPr>
    </w:p>
    <w:p w14:paraId="2255C4C8" w14:textId="77777777" w:rsidR="00B77B66" w:rsidRDefault="00B77B6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568C1754" w14:textId="49DFFE1B" w:rsidR="00B77B66" w:rsidRDefault="00B77B66">
      <w:pPr>
        <w:rPr>
          <w:b/>
          <w:bCs/>
          <w:u w:val="single"/>
        </w:rPr>
      </w:pPr>
    </w:p>
    <w:p w14:paraId="1D46E361" w14:textId="77777777" w:rsidR="000C4080" w:rsidRDefault="000C4080" w:rsidP="00F86B0D">
      <w:pPr>
        <w:jc w:val="center"/>
        <w:rPr>
          <w:b/>
          <w:bCs/>
          <w:u w:val="single"/>
        </w:rPr>
      </w:pPr>
    </w:p>
    <w:p w14:paraId="68BA4FBC" w14:textId="1EB4227A" w:rsidR="00EB1EA9" w:rsidRDefault="00F86B0D" w:rsidP="00F86B0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Figure 1. Model 1 Accuracy and Loss Plots</w:t>
      </w:r>
    </w:p>
    <w:p w14:paraId="49892D97" w14:textId="6BA84026" w:rsidR="00EB1EA9" w:rsidRDefault="00B01DC0" w:rsidP="00F86B0D">
      <w:pPr>
        <w:jc w:val="center"/>
        <w:rPr>
          <w:b/>
          <w:bCs/>
          <w:u w:val="single"/>
        </w:rPr>
      </w:pPr>
      <w:r w:rsidRPr="00B01DC0">
        <w:rPr>
          <w:b/>
          <w:bCs/>
          <w:u w:val="single"/>
        </w:rPr>
        <w:drawing>
          <wp:anchor distT="0" distB="0" distL="114300" distR="114300" simplePos="0" relativeHeight="251665408" behindDoc="0" locked="0" layoutInCell="1" allowOverlap="1" wp14:anchorId="015A7096" wp14:editId="35534BD6">
            <wp:simplePos x="0" y="0"/>
            <wp:positionH relativeFrom="margin">
              <wp:align>right</wp:align>
            </wp:positionH>
            <wp:positionV relativeFrom="paragraph">
              <wp:posOffset>3431</wp:posOffset>
            </wp:positionV>
            <wp:extent cx="5943600" cy="2438400"/>
            <wp:effectExtent l="0" t="0" r="0" b="0"/>
            <wp:wrapNone/>
            <wp:docPr id="1784374376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4376" name="Picture 1" descr="A graph of a graph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BD698" w14:textId="27105CD9" w:rsidR="00EB1EA9" w:rsidRDefault="00EB1EA9" w:rsidP="00F86B0D">
      <w:pPr>
        <w:jc w:val="center"/>
        <w:rPr>
          <w:b/>
          <w:bCs/>
          <w:u w:val="single"/>
        </w:rPr>
      </w:pPr>
    </w:p>
    <w:p w14:paraId="60842531" w14:textId="77777777" w:rsidR="00EB1EA9" w:rsidRDefault="00EB1EA9" w:rsidP="00F86B0D">
      <w:pPr>
        <w:jc w:val="center"/>
        <w:rPr>
          <w:b/>
          <w:bCs/>
          <w:u w:val="single"/>
        </w:rPr>
      </w:pPr>
    </w:p>
    <w:p w14:paraId="63CA7420" w14:textId="0F7F6CB2" w:rsidR="00EB1EA9" w:rsidRDefault="00EB1EA9" w:rsidP="00F86B0D">
      <w:pPr>
        <w:jc w:val="center"/>
        <w:rPr>
          <w:b/>
          <w:bCs/>
          <w:u w:val="single"/>
        </w:rPr>
      </w:pPr>
    </w:p>
    <w:p w14:paraId="70EE7A3D" w14:textId="77777777" w:rsidR="00EB1EA9" w:rsidRDefault="00EB1EA9" w:rsidP="00F86B0D">
      <w:pPr>
        <w:jc w:val="center"/>
        <w:rPr>
          <w:b/>
          <w:bCs/>
          <w:u w:val="single"/>
        </w:rPr>
      </w:pPr>
    </w:p>
    <w:p w14:paraId="7B4C70DC" w14:textId="77777777" w:rsidR="00EB1EA9" w:rsidRDefault="00EB1EA9" w:rsidP="00F86B0D">
      <w:pPr>
        <w:jc w:val="center"/>
        <w:rPr>
          <w:b/>
          <w:bCs/>
          <w:u w:val="single"/>
        </w:rPr>
      </w:pPr>
    </w:p>
    <w:p w14:paraId="18C7A224" w14:textId="58AA3816" w:rsidR="00EB1EA9" w:rsidRDefault="00EB1EA9" w:rsidP="00F86B0D">
      <w:pPr>
        <w:jc w:val="center"/>
        <w:rPr>
          <w:b/>
          <w:bCs/>
          <w:u w:val="single"/>
        </w:rPr>
      </w:pPr>
    </w:p>
    <w:p w14:paraId="5549A702" w14:textId="1B93FE97" w:rsidR="00EB1EA9" w:rsidRDefault="00EB1EA9" w:rsidP="00F86B0D">
      <w:pPr>
        <w:jc w:val="center"/>
        <w:rPr>
          <w:b/>
          <w:bCs/>
          <w:u w:val="single"/>
        </w:rPr>
      </w:pPr>
    </w:p>
    <w:p w14:paraId="04764E4A" w14:textId="0C1CFCD5" w:rsidR="00EB1EA9" w:rsidRDefault="00EB1EA9" w:rsidP="00B01DC0">
      <w:pPr>
        <w:rPr>
          <w:b/>
          <w:bCs/>
          <w:u w:val="single"/>
        </w:rPr>
      </w:pPr>
    </w:p>
    <w:p w14:paraId="361F7B2D" w14:textId="39C6C534" w:rsidR="00FA7D08" w:rsidRDefault="00FA7D08" w:rsidP="00F86B0D">
      <w:pPr>
        <w:jc w:val="center"/>
        <w:rPr>
          <w:b/>
          <w:bCs/>
          <w:u w:val="single"/>
        </w:rPr>
      </w:pPr>
      <w:r w:rsidRPr="00FA7D08">
        <w:rPr>
          <w:b/>
          <w:bCs/>
          <w:u w:val="single"/>
        </w:rPr>
        <w:drawing>
          <wp:anchor distT="0" distB="0" distL="114300" distR="114300" simplePos="0" relativeHeight="251666432" behindDoc="0" locked="0" layoutInCell="1" allowOverlap="1" wp14:anchorId="5043EB8A" wp14:editId="7E2D0CEB">
            <wp:simplePos x="0" y="0"/>
            <wp:positionH relativeFrom="column">
              <wp:posOffset>61159</wp:posOffset>
            </wp:positionH>
            <wp:positionV relativeFrom="paragraph">
              <wp:posOffset>278519</wp:posOffset>
            </wp:positionV>
            <wp:extent cx="5943600" cy="2445385"/>
            <wp:effectExtent l="0" t="0" r="0" b="0"/>
            <wp:wrapNone/>
            <wp:docPr id="307000010" name="Picture 1" descr="A graph of 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0010" name="Picture 1" descr="A graph of a graph with orange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EA9">
        <w:rPr>
          <w:b/>
          <w:bCs/>
          <w:u w:val="single"/>
        </w:rPr>
        <w:t xml:space="preserve">Figure </w:t>
      </w:r>
      <w:r w:rsidR="00EB1EA9">
        <w:rPr>
          <w:b/>
          <w:bCs/>
          <w:u w:val="single"/>
        </w:rPr>
        <w:t>2</w:t>
      </w:r>
      <w:r w:rsidR="00EB1EA9">
        <w:rPr>
          <w:b/>
          <w:bCs/>
          <w:u w:val="single"/>
        </w:rPr>
        <w:t xml:space="preserve">. Model </w:t>
      </w:r>
      <w:r w:rsidR="00EB1EA9">
        <w:rPr>
          <w:b/>
          <w:bCs/>
          <w:u w:val="single"/>
        </w:rPr>
        <w:t>2</w:t>
      </w:r>
      <w:r w:rsidR="00EB1EA9">
        <w:rPr>
          <w:b/>
          <w:bCs/>
          <w:u w:val="single"/>
        </w:rPr>
        <w:t xml:space="preserve"> Accuracy and Loss Plots</w:t>
      </w:r>
      <w:r w:rsidR="00F86B0D">
        <w:rPr>
          <w:b/>
          <w:bCs/>
          <w:u w:val="single"/>
        </w:rPr>
        <w:t xml:space="preserve"> </w:t>
      </w:r>
    </w:p>
    <w:p w14:paraId="175F8783" w14:textId="77777777" w:rsidR="00FA7D08" w:rsidRDefault="00FA7D08" w:rsidP="00FA7D08">
      <w:pPr>
        <w:jc w:val="center"/>
        <w:rPr>
          <w:b/>
          <w:bCs/>
          <w:u w:val="single"/>
        </w:rPr>
      </w:pPr>
      <w:r w:rsidRPr="00FA7D08">
        <w:rPr>
          <w:b/>
          <w:bCs/>
          <w:u w:val="single"/>
        </w:rPr>
        <w:t xml:space="preserve"> </w:t>
      </w:r>
    </w:p>
    <w:p w14:paraId="5CF873C2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6ED5D3BF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737DC384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586067B1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3BD1796E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3127EFB6" w14:textId="77777777" w:rsidR="00FA7D08" w:rsidRDefault="00FA7D08" w:rsidP="00FA7D08">
      <w:pPr>
        <w:jc w:val="center"/>
        <w:rPr>
          <w:b/>
          <w:bCs/>
          <w:u w:val="single"/>
        </w:rPr>
      </w:pPr>
    </w:p>
    <w:p w14:paraId="3EE6F440" w14:textId="4DD3F90F" w:rsidR="00EB1EA9" w:rsidRDefault="00FA7D08" w:rsidP="00FA7D08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23F2B" wp14:editId="2431A7DC">
                <wp:simplePos x="0" y="0"/>
                <wp:positionH relativeFrom="column">
                  <wp:posOffset>1766874</wp:posOffset>
                </wp:positionH>
                <wp:positionV relativeFrom="paragraph">
                  <wp:posOffset>627550</wp:posOffset>
                </wp:positionV>
                <wp:extent cx="3671248" cy="416257"/>
                <wp:effectExtent l="0" t="0" r="5715" b="3175"/>
                <wp:wrapNone/>
                <wp:docPr id="1842425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248" cy="416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AB47B4" w14:textId="6F374F01" w:rsidR="00FA7D08" w:rsidRDefault="00FA7D08" w:rsidP="00FA7D08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Figure 3. Model </w:t>
                            </w:r>
                            <w:r w:rsidR="006C2F98">
                              <w:rPr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Accuracy and Loss Plots</w:t>
                            </w:r>
                          </w:p>
                          <w:p w14:paraId="4DB10F18" w14:textId="77777777" w:rsidR="00FA7D08" w:rsidRDefault="00FA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23F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9.1pt;margin-top:49.4pt;width:289.05pt;height:3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" fillcolor="white [3201]" stroked="f" strokeweight=".5pt">
                <v:textbox>
                  <w:txbxContent>
                    <w:p w14:paraId="68AB47B4" w14:textId="6F374F01" w:rsidR="00FA7D08" w:rsidRDefault="00FA7D08" w:rsidP="00FA7D08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 xml:space="preserve">Figure 3. Model </w:t>
                      </w:r>
                      <w:r w:rsidR="006C2F98">
                        <w:rPr>
                          <w:b/>
                          <w:bCs/>
                          <w:u w:val="single"/>
                        </w:rPr>
                        <w:t>3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Accuracy and Loss Plots</w:t>
                      </w:r>
                    </w:p>
                    <w:p w14:paraId="4DB10F18" w14:textId="77777777" w:rsidR="00FA7D08" w:rsidRDefault="00FA7D08"/>
                  </w:txbxContent>
                </v:textbox>
              </v:shape>
            </w:pict>
          </mc:Fallback>
        </mc:AlternateContent>
      </w:r>
    </w:p>
    <w:p w14:paraId="44B7EAC3" w14:textId="712DDD74" w:rsidR="00EB1EA9" w:rsidRDefault="00EB1EA9" w:rsidP="00EB1EA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Analysis</w:t>
      </w:r>
    </w:p>
    <w:p w14:paraId="1E4BA61A" w14:textId="77777777" w:rsidR="00CF12FE" w:rsidRDefault="00CF12FE" w:rsidP="00EB1EA9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777DF" w14:paraId="1D5374FD" w14:textId="77777777" w:rsidTr="003777DF">
        <w:tc>
          <w:tcPr>
            <w:tcW w:w="3116" w:type="dxa"/>
          </w:tcPr>
          <w:p w14:paraId="4C9620D6" w14:textId="43469CAE" w:rsidR="003777DF" w:rsidRDefault="003777DF" w:rsidP="00EB1EA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Models</w:t>
            </w:r>
          </w:p>
        </w:tc>
        <w:tc>
          <w:tcPr>
            <w:tcW w:w="3117" w:type="dxa"/>
          </w:tcPr>
          <w:p w14:paraId="36768C2E" w14:textId="6CA6D3FF" w:rsidR="003777DF" w:rsidRDefault="003777DF" w:rsidP="00EB1EA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Accuracy </w:t>
            </w:r>
          </w:p>
        </w:tc>
        <w:tc>
          <w:tcPr>
            <w:tcW w:w="3117" w:type="dxa"/>
          </w:tcPr>
          <w:p w14:paraId="7CECA3C3" w14:textId="62589CB4" w:rsidR="003777DF" w:rsidRDefault="003777DF" w:rsidP="00EB1EA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Loss</w:t>
            </w:r>
          </w:p>
        </w:tc>
      </w:tr>
      <w:tr w:rsidR="003777DF" w:rsidRPr="007C1C71" w14:paraId="6B2B0B3C" w14:textId="77777777" w:rsidTr="003777DF">
        <w:tc>
          <w:tcPr>
            <w:tcW w:w="3116" w:type="dxa"/>
          </w:tcPr>
          <w:p w14:paraId="25BBDF36" w14:textId="39326240" w:rsidR="003777DF" w:rsidRPr="007C1C71" w:rsidRDefault="003777DF" w:rsidP="00EB1EA9">
            <w:r w:rsidRPr="007C1C71">
              <w:t>Model 1</w:t>
            </w:r>
          </w:p>
        </w:tc>
        <w:tc>
          <w:tcPr>
            <w:tcW w:w="3117" w:type="dxa"/>
          </w:tcPr>
          <w:p w14:paraId="336ED12B" w14:textId="6D5E1157" w:rsidR="003777DF" w:rsidRPr="007C1C71" w:rsidRDefault="003777DF" w:rsidP="00EB1EA9">
            <w:r w:rsidRPr="007C1C71">
              <w:t>0.5170</w:t>
            </w:r>
          </w:p>
        </w:tc>
        <w:tc>
          <w:tcPr>
            <w:tcW w:w="3117" w:type="dxa"/>
          </w:tcPr>
          <w:p w14:paraId="3D5B1B17" w14:textId="65564BDC" w:rsidR="003777DF" w:rsidRPr="007C1C71" w:rsidRDefault="003777DF" w:rsidP="00EB1EA9">
            <w:r w:rsidRPr="007C1C71">
              <w:t>0.9261</w:t>
            </w:r>
          </w:p>
        </w:tc>
      </w:tr>
      <w:tr w:rsidR="003777DF" w:rsidRPr="007C1C71" w14:paraId="102CB8B0" w14:textId="77777777" w:rsidTr="003777DF">
        <w:tc>
          <w:tcPr>
            <w:tcW w:w="3116" w:type="dxa"/>
          </w:tcPr>
          <w:p w14:paraId="6D5ADA61" w14:textId="6C06B79D" w:rsidR="003777DF" w:rsidRPr="007C1C71" w:rsidRDefault="00383218" w:rsidP="00EB1EA9">
            <w:r w:rsidRPr="007C1C71">
              <w:t>Model 2</w:t>
            </w:r>
          </w:p>
        </w:tc>
        <w:tc>
          <w:tcPr>
            <w:tcW w:w="3117" w:type="dxa"/>
          </w:tcPr>
          <w:p w14:paraId="5178B67F" w14:textId="0B9631BE" w:rsidR="003777DF" w:rsidRPr="007C1C71" w:rsidRDefault="00383218" w:rsidP="00EB1EA9">
            <w:r w:rsidRPr="007C1C71">
              <w:t>0.5232</w:t>
            </w:r>
          </w:p>
        </w:tc>
        <w:tc>
          <w:tcPr>
            <w:tcW w:w="3117" w:type="dxa"/>
          </w:tcPr>
          <w:p w14:paraId="1EFDF856" w14:textId="3C23B8C2" w:rsidR="003777DF" w:rsidRPr="007C1C71" w:rsidRDefault="00383218" w:rsidP="00EB1EA9">
            <w:r w:rsidRPr="007C1C71">
              <w:t>0.9321</w:t>
            </w:r>
          </w:p>
        </w:tc>
      </w:tr>
      <w:tr w:rsidR="003777DF" w:rsidRPr="007C1C71" w14:paraId="33AADEFE" w14:textId="77777777" w:rsidTr="003777DF">
        <w:tc>
          <w:tcPr>
            <w:tcW w:w="3116" w:type="dxa"/>
          </w:tcPr>
          <w:p w14:paraId="1EB5E951" w14:textId="2523487E" w:rsidR="003777DF" w:rsidRPr="007C1C71" w:rsidRDefault="00383218" w:rsidP="00EB1EA9">
            <w:r w:rsidRPr="007C1C71">
              <w:t>Model 3</w:t>
            </w:r>
          </w:p>
        </w:tc>
        <w:tc>
          <w:tcPr>
            <w:tcW w:w="3117" w:type="dxa"/>
          </w:tcPr>
          <w:p w14:paraId="43C496CD" w14:textId="1B8645BD" w:rsidR="003777DF" w:rsidRPr="007C1C71" w:rsidRDefault="00383218" w:rsidP="00EB1EA9">
            <w:r w:rsidRPr="007C1C71">
              <w:t>0.4798</w:t>
            </w:r>
          </w:p>
        </w:tc>
        <w:tc>
          <w:tcPr>
            <w:tcW w:w="3117" w:type="dxa"/>
          </w:tcPr>
          <w:p w14:paraId="67DA1029" w14:textId="547ACEB0" w:rsidR="003777DF" w:rsidRPr="007C1C71" w:rsidRDefault="007C1C71" w:rsidP="00EB1EA9">
            <w:r w:rsidRPr="007C1C71">
              <w:t>0.9786</w:t>
            </w:r>
          </w:p>
        </w:tc>
      </w:tr>
    </w:tbl>
    <w:p w14:paraId="67C86EB8" w14:textId="77777777" w:rsidR="00CF12FE" w:rsidRPr="007C1C71" w:rsidRDefault="00CF12FE" w:rsidP="00EB1EA9"/>
    <w:p w14:paraId="0795A73A" w14:textId="0E966C0F" w:rsidR="00EB1EA9" w:rsidRPr="0098164F" w:rsidRDefault="00DB763D" w:rsidP="0098164F">
      <w:pPr>
        <w:ind w:firstLine="720"/>
      </w:pPr>
      <w:r>
        <w:t xml:space="preserve">Model 1 has </w:t>
      </w:r>
      <w:r w:rsidR="00B616FB">
        <w:t xml:space="preserve">1 layer with 16 neurons where we use </w:t>
      </w:r>
      <w:proofErr w:type="spellStart"/>
      <w:r w:rsidR="00B616FB">
        <w:t>relu</w:t>
      </w:r>
      <w:proofErr w:type="spellEnd"/>
      <w:r w:rsidR="00B616FB">
        <w:t xml:space="preserve"> activation. </w:t>
      </w:r>
      <w:r w:rsidR="00524431">
        <w:t xml:space="preserve">For the optimizer we will use </w:t>
      </w:r>
      <w:proofErr w:type="spellStart"/>
      <w:r w:rsidR="00524431">
        <w:t>adam</w:t>
      </w:r>
      <w:proofErr w:type="spellEnd"/>
      <w:r w:rsidR="00F831A5">
        <w:t xml:space="preserve">. For Model 2, it has 2 layers with </w:t>
      </w:r>
      <w:r w:rsidR="00445FAE">
        <w:t xml:space="preserve">the first hidden layer having 64 neurons and the second layer with 32 neurons where </w:t>
      </w:r>
      <w:proofErr w:type="gramStart"/>
      <w:r w:rsidR="00445FAE">
        <w:t>both of them</w:t>
      </w:r>
      <w:proofErr w:type="gramEnd"/>
      <w:r w:rsidR="00445FAE">
        <w:t xml:space="preserve"> </w:t>
      </w:r>
      <w:proofErr w:type="gramStart"/>
      <w:r w:rsidR="00445FAE">
        <w:t>uses</w:t>
      </w:r>
      <w:proofErr w:type="gramEnd"/>
      <w:r w:rsidR="00445FAE">
        <w:t xml:space="preserve"> tanh activation and </w:t>
      </w:r>
      <w:proofErr w:type="gramStart"/>
      <w:r w:rsidR="00445FAE">
        <w:t>uses</w:t>
      </w:r>
      <w:proofErr w:type="gramEnd"/>
      <w:r w:rsidR="00445FAE">
        <w:t xml:space="preserve"> </w:t>
      </w:r>
      <w:proofErr w:type="spellStart"/>
      <w:r w:rsidR="00445FAE">
        <w:t>rmsprop</w:t>
      </w:r>
      <w:proofErr w:type="spellEnd"/>
      <w:r w:rsidR="00445FAE">
        <w:t xml:space="preserve"> for optimization. The third model</w:t>
      </w:r>
      <w:r w:rsidR="00C856E5">
        <w:t xml:space="preserve"> has a lot more neurons with 128 neurons in the first layer, 64 neurons in the second layer, and 32 in the third layer</w:t>
      </w:r>
      <w:r w:rsidR="00FC646B">
        <w:t xml:space="preserve">. For activation, we will go back to </w:t>
      </w:r>
      <w:proofErr w:type="spellStart"/>
      <w:r w:rsidR="00FC646B">
        <w:t>relu</w:t>
      </w:r>
      <w:proofErr w:type="spellEnd"/>
      <w:r w:rsidR="00FC646B">
        <w:t xml:space="preserve"> and use </w:t>
      </w:r>
      <w:proofErr w:type="spellStart"/>
      <w:r w:rsidR="00FC646B">
        <w:t>sgd</w:t>
      </w:r>
      <w:proofErr w:type="spellEnd"/>
      <w:r w:rsidR="00FC646B">
        <w:t xml:space="preserve"> with momentum </w:t>
      </w:r>
      <w:r w:rsidR="009D75EE">
        <w:t xml:space="preserve">to be the optimizer. For epoch, model 1 and 2 </w:t>
      </w:r>
      <w:proofErr w:type="gramStart"/>
      <w:r w:rsidR="009D75EE">
        <w:t>uses</w:t>
      </w:r>
      <w:proofErr w:type="gramEnd"/>
      <w:r w:rsidR="009D75EE">
        <w:t xml:space="preserve"> 30 and model 3 uses </w:t>
      </w:r>
      <w:r w:rsidR="00837286">
        <w:t>50</w:t>
      </w:r>
      <w:r w:rsidR="0098164F">
        <w:t xml:space="preserve"> epochs</w:t>
      </w:r>
      <w:r w:rsidR="00837286">
        <w:t>. From the graph and the table, model 2 performs the best with 0.52 accuracy with a loss of 0.9261 while model 3 performs the worst.</w:t>
      </w:r>
      <w:r w:rsidR="00EB1EA9">
        <w:rPr>
          <w:b/>
          <w:bCs/>
          <w:u w:val="single"/>
        </w:rPr>
        <w:br w:type="page"/>
      </w:r>
    </w:p>
    <w:p w14:paraId="406EAE9F" w14:textId="77777777" w:rsidR="00EB1EA9" w:rsidRPr="00A62F15" w:rsidRDefault="00EB1EA9" w:rsidP="00EB1EA9">
      <w:pPr>
        <w:rPr>
          <w:b/>
          <w:bCs/>
          <w:u w:val="single"/>
        </w:rPr>
      </w:pPr>
    </w:p>
    <w:p w14:paraId="7EE51316" w14:textId="481E2E6E" w:rsidR="00125047" w:rsidRPr="00125047" w:rsidRDefault="00167AA8" w:rsidP="00125047">
      <w:pPr>
        <w:rPr>
          <w:b/>
          <w:bCs/>
          <w:u w:val="single"/>
        </w:rPr>
      </w:pPr>
      <w:r>
        <w:rPr>
          <w:b/>
          <w:bCs/>
          <w:u w:val="single"/>
        </w:rPr>
        <w:t>Regression results</w:t>
      </w:r>
    </w:p>
    <w:p w14:paraId="1512C7D8" w14:textId="36B15E3E" w:rsidR="00167AA8" w:rsidRDefault="00EE4159">
      <w:pPr>
        <w:rPr>
          <w:b/>
          <w:bCs/>
          <w:u w:val="single"/>
        </w:rPr>
      </w:pPr>
      <w:r w:rsidRPr="00EE4159">
        <w:rPr>
          <w:b/>
          <w:bCs/>
          <w:u w:val="single"/>
        </w:rPr>
        <w:drawing>
          <wp:anchor distT="0" distB="0" distL="114300" distR="114300" simplePos="0" relativeHeight="251663360" behindDoc="0" locked="0" layoutInCell="1" allowOverlap="1" wp14:anchorId="4D792E90" wp14:editId="3DE4A297">
            <wp:simplePos x="0" y="0"/>
            <wp:positionH relativeFrom="column">
              <wp:posOffset>0</wp:posOffset>
            </wp:positionH>
            <wp:positionV relativeFrom="paragraph">
              <wp:posOffset>853</wp:posOffset>
            </wp:positionV>
            <wp:extent cx="5943600" cy="2424430"/>
            <wp:effectExtent l="0" t="0" r="0" b="0"/>
            <wp:wrapNone/>
            <wp:docPr id="70502181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1812" name="Picture 1" descr="A graph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5B077" w14:textId="77777777" w:rsidR="002F67C5" w:rsidRDefault="002F67C5">
      <w:pPr>
        <w:rPr>
          <w:b/>
          <w:bCs/>
          <w:u w:val="single"/>
        </w:rPr>
      </w:pPr>
    </w:p>
    <w:p w14:paraId="054C6E88" w14:textId="77777777" w:rsidR="002F67C5" w:rsidRDefault="002F67C5">
      <w:pPr>
        <w:rPr>
          <w:b/>
          <w:bCs/>
          <w:u w:val="single"/>
        </w:rPr>
      </w:pPr>
    </w:p>
    <w:p w14:paraId="05582951" w14:textId="77777777" w:rsidR="002F67C5" w:rsidRDefault="002F67C5">
      <w:pPr>
        <w:rPr>
          <w:b/>
          <w:bCs/>
          <w:u w:val="single"/>
        </w:rPr>
      </w:pPr>
    </w:p>
    <w:p w14:paraId="7FCFFD1B" w14:textId="77777777" w:rsidR="002F67C5" w:rsidRDefault="002F67C5">
      <w:pPr>
        <w:rPr>
          <w:b/>
          <w:bCs/>
          <w:u w:val="single"/>
        </w:rPr>
      </w:pPr>
    </w:p>
    <w:p w14:paraId="25116F56" w14:textId="77777777" w:rsidR="002F67C5" w:rsidRDefault="002F67C5">
      <w:pPr>
        <w:rPr>
          <w:b/>
          <w:bCs/>
          <w:u w:val="single"/>
        </w:rPr>
      </w:pPr>
    </w:p>
    <w:p w14:paraId="0D1B49D6" w14:textId="77777777" w:rsidR="002F67C5" w:rsidRDefault="002F67C5">
      <w:pPr>
        <w:rPr>
          <w:b/>
          <w:bCs/>
          <w:u w:val="single"/>
        </w:rPr>
      </w:pPr>
    </w:p>
    <w:p w14:paraId="04024DE0" w14:textId="77777777" w:rsidR="002F67C5" w:rsidRDefault="002F67C5">
      <w:pPr>
        <w:rPr>
          <w:b/>
          <w:bCs/>
          <w:u w:val="single"/>
        </w:rPr>
      </w:pPr>
    </w:p>
    <w:p w14:paraId="25905C4D" w14:textId="77777777" w:rsidR="002F67C5" w:rsidRDefault="002F67C5">
      <w:pPr>
        <w:rPr>
          <w:b/>
          <w:bCs/>
          <w:u w:val="single"/>
        </w:rPr>
      </w:pPr>
    </w:p>
    <w:p w14:paraId="2E31AAF3" w14:textId="6F5E1DE0" w:rsidR="002F67C5" w:rsidRDefault="002F67C5" w:rsidP="002F67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Figure 1. Model 1</w:t>
      </w:r>
      <w:r w:rsidR="004F0B72">
        <w:rPr>
          <w:b/>
          <w:bCs/>
          <w:u w:val="single"/>
        </w:rPr>
        <w:t xml:space="preserve"> MAE and</w:t>
      </w:r>
      <w:r>
        <w:rPr>
          <w:b/>
          <w:bCs/>
          <w:u w:val="single"/>
        </w:rPr>
        <w:t xml:space="preserve"> Loss Plot</w:t>
      </w:r>
    </w:p>
    <w:p w14:paraId="79D31F25" w14:textId="6591E9B1" w:rsidR="002F67C5" w:rsidRDefault="002F67C5">
      <w:pPr>
        <w:rPr>
          <w:b/>
          <w:bCs/>
          <w:u w:val="single"/>
        </w:rPr>
      </w:pPr>
      <w:r w:rsidRPr="00B81A9F">
        <w:rPr>
          <w:b/>
          <w:bCs/>
          <w:u w:val="single"/>
        </w:rPr>
        <w:drawing>
          <wp:anchor distT="0" distB="0" distL="114300" distR="114300" simplePos="0" relativeHeight="251662336" behindDoc="0" locked="0" layoutInCell="1" allowOverlap="1" wp14:anchorId="1F31D581" wp14:editId="679458B6">
            <wp:simplePos x="0" y="0"/>
            <wp:positionH relativeFrom="margin">
              <wp:posOffset>93345</wp:posOffset>
            </wp:positionH>
            <wp:positionV relativeFrom="paragraph">
              <wp:posOffset>15240</wp:posOffset>
            </wp:positionV>
            <wp:extent cx="5943600" cy="2501900"/>
            <wp:effectExtent l="0" t="0" r="0" b="0"/>
            <wp:wrapNone/>
            <wp:docPr id="214329531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5316" name="Picture 1" descr="A graph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CF398" w14:textId="1E134D87" w:rsidR="00C16DAD" w:rsidRDefault="00C16DAD">
      <w:pPr>
        <w:rPr>
          <w:b/>
          <w:bCs/>
          <w:u w:val="single"/>
        </w:rPr>
      </w:pPr>
    </w:p>
    <w:p w14:paraId="49A2C0A3" w14:textId="065A32B8" w:rsidR="00C16DAD" w:rsidRDefault="00C16DAD">
      <w:pPr>
        <w:rPr>
          <w:b/>
          <w:bCs/>
          <w:u w:val="single"/>
        </w:rPr>
      </w:pPr>
    </w:p>
    <w:p w14:paraId="3B3EB130" w14:textId="77777777" w:rsidR="002F67C5" w:rsidRDefault="002F67C5">
      <w:pPr>
        <w:rPr>
          <w:b/>
          <w:bCs/>
          <w:u w:val="single"/>
        </w:rPr>
      </w:pPr>
    </w:p>
    <w:p w14:paraId="432A3888" w14:textId="77777777" w:rsidR="002F67C5" w:rsidRDefault="002F67C5">
      <w:pPr>
        <w:rPr>
          <w:b/>
          <w:bCs/>
          <w:u w:val="single"/>
        </w:rPr>
      </w:pPr>
    </w:p>
    <w:p w14:paraId="1309F957" w14:textId="77777777" w:rsidR="002F67C5" w:rsidRDefault="002F67C5">
      <w:pPr>
        <w:rPr>
          <w:b/>
          <w:bCs/>
          <w:u w:val="single"/>
        </w:rPr>
      </w:pPr>
    </w:p>
    <w:p w14:paraId="5CAB1B17" w14:textId="77777777" w:rsidR="002F67C5" w:rsidRDefault="002F67C5">
      <w:pPr>
        <w:rPr>
          <w:b/>
          <w:bCs/>
          <w:u w:val="single"/>
        </w:rPr>
      </w:pPr>
    </w:p>
    <w:p w14:paraId="1A57B336" w14:textId="77777777" w:rsidR="002F67C5" w:rsidRDefault="002F67C5">
      <w:pPr>
        <w:rPr>
          <w:b/>
          <w:bCs/>
          <w:u w:val="single"/>
        </w:rPr>
      </w:pPr>
    </w:p>
    <w:p w14:paraId="02DC933B" w14:textId="77777777" w:rsidR="002F67C5" w:rsidRDefault="002F67C5">
      <w:pPr>
        <w:rPr>
          <w:b/>
          <w:bCs/>
          <w:u w:val="single"/>
        </w:rPr>
      </w:pPr>
    </w:p>
    <w:p w14:paraId="7951259D" w14:textId="276E4B6B" w:rsidR="002F67C5" w:rsidRDefault="002F67C5" w:rsidP="002F67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Figure 1. Model </w:t>
      </w:r>
      <w:r w:rsidR="004F0B72">
        <w:rPr>
          <w:b/>
          <w:bCs/>
          <w:u w:val="single"/>
        </w:rPr>
        <w:t>2 MAE</w:t>
      </w:r>
      <w:r>
        <w:rPr>
          <w:b/>
          <w:bCs/>
          <w:u w:val="single"/>
        </w:rPr>
        <w:t xml:space="preserve"> and Loss Plots</w:t>
      </w:r>
    </w:p>
    <w:p w14:paraId="6B3DA4B8" w14:textId="04F8F639" w:rsidR="004F0B72" w:rsidRDefault="004F0B72">
      <w:pPr>
        <w:rPr>
          <w:b/>
          <w:bCs/>
          <w:u w:val="single"/>
        </w:rPr>
      </w:pPr>
      <w:r w:rsidRPr="004A63AB">
        <w:rPr>
          <w:b/>
          <w:bCs/>
          <w:u w:val="single"/>
        </w:rPr>
        <w:drawing>
          <wp:anchor distT="0" distB="0" distL="114300" distR="114300" simplePos="0" relativeHeight="251661312" behindDoc="0" locked="0" layoutInCell="1" allowOverlap="1" wp14:anchorId="303AC125" wp14:editId="0AE6775C">
            <wp:simplePos x="0" y="0"/>
            <wp:positionH relativeFrom="margin">
              <wp:posOffset>26841</wp:posOffset>
            </wp:positionH>
            <wp:positionV relativeFrom="paragraph">
              <wp:posOffset>27438</wp:posOffset>
            </wp:positionV>
            <wp:extent cx="5943600" cy="2590165"/>
            <wp:effectExtent l="0" t="0" r="0" b="635"/>
            <wp:wrapNone/>
            <wp:docPr id="205427386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3869" name="Picture 1" descr="A graph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F9095" w14:textId="77777777" w:rsidR="004F0B72" w:rsidRDefault="004F0B7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2CA78DF" w14:textId="7C885947" w:rsidR="004F0B72" w:rsidRDefault="004F0B72" w:rsidP="004F0B7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Figure 1. Model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MAE</w:t>
      </w:r>
      <w:r>
        <w:rPr>
          <w:b/>
          <w:bCs/>
          <w:u w:val="single"/>
        </w:rPr>
        <w:t xml:space="preserve"> and Loss Plots</w:t>
      </w:r>
    </w:p>
    <w:p w14:paraId="2DCB7C3A" w14:textId="77777777" w:rsidR="00553A78" w:rsidRDefault="00553A78">
      <w:pPr>
        <w:rPr>
          <w:b/>
          <w:bCs/>
          <w:u w:val="single"/>
        </w:rPr>
      </w:pPr>
    </w:p>
    <w:p w14:paraId="41C2DB8E" w14:textId="72D81B56" w:rsidR="004A63AB" w:rsidRDefault="00553A78">
      <w:pPr>
        <w:rPr>
          <w:b/>
          <w:bCs/>
          <w:u w:val="single"/>
        </w:rPr>
      </w:pPr>
      <w:r>
        <w:rPr>
          <w:b/>
          <w:bCs/>
          <w:u w:val="single"/>
        </w:rPr>
        <w:t>Analysis:</w:t>
      </w:r>
    </w:p>
    <w:p w14:paraId="336A680B" w14:textId="679D9991" w:rsidR="00553A78" w:rsidRDefault="00F02840">
      <w:pPr>
        <w:rPr>
          <w:b/>
          <w:bCs/>
          <w:u w:val="single"/>
        </w:rPr>
      </w:pPr>
      <w:r w:rsidRPr="002172A4">
        <w:rPr>
          <w:b/>
          <w:bCs/>
          <w:u w:val="single"/>
        </w:rPr>
        <w:drawing>
          <wp:anchor distT="0" distB="0" distL="114300" distR="114300" simplePos="0" relativeHeight="251668480" behindDoc="0" locked="0" layoutInCell="1" allowOverlap="1" wp14:anchorId="5B49AB99" wp14:editId="24193C19">
            <wp:simplePos x="0" y="0"/>
            <wp:positionH relativeFrom="margin">
              <wp:align>left</wp:align>
            </wp:positionH>
            <wp:positionV relativeFrom="paragraph">
              <wp:posOffset>11904</wp:posOffset>
            </wp:positionV>
            <wp:extent cx="2743200" cy="1885950"/>
            <wp:effectExtent l="0" t="0" r="0" b="0"/>
            <wp:wrapNone/>
            <wp:docPr id="5215120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12047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CB90B" w14:textId="77777777" w:rsidR="00F02840" w:rsidRDefault="00F02840">
      <w:pPr>
        <w:rPr>
          <w:b/>
          <w:bCs/>
          <w:u w:val="single"/>
        </w:rPr>
      </w:pPr>
    </w:p>
    <w:p w14:paraId="722D813A" w14:textId="77777777" w:rsidR="00F02840" w:rsidRDefault="00F02840">
      <w:pPr>
        <w:rPr>
          <w:b/>
          <w:bCs/>
          <w:u w:val="single"/>
        </w:rPr>
      </w:pPr>
    </w:p>
    <w:p w14:paraId="26F987F8" w14:textId="77777777" w:rsidR="00F02840" w:rsidRDefault="00F02840">
      <w:pPr>
        <w:rPr>
          <w:b/>
          <w:bCs/>
          <w:u w:val="single"/>
        </w:rPr>
      </w:pPr>
    </w:p>
    <w:p w14:paraId="7221F27D" w14:textId="77777777" w:rsidR="00F02840" w:rsidRDefault="00F02840">
      <w:pPr>
        <w:rPr>
          <w:b/>
          <w:bCs/>
          <w:u w:val="single"/>
        </w:rPr>
      </w:pPr>
    </w:p>
    <w:p w14:paraId="63544583" w14:textId="77777777" w:rsidR="00F02840" w:rsidRDefault="00F02840">
      <w:pPr>
        <w:rPr>
          <w:b/>
          <w:bCs/>
          <w:u w:val="single"/>
        </w:rPr>
      </w:pPr>
    </w:p>
    <w:p w14:paraId="77C2C412" w14:textId="77777777" w:rsidR="00F02840" w:rsidRDefault="00F02840">
      <w:pPr>
        <w:rPr>
          <w:b/>
          <w:bCs/>
          <w:u w:val="single"/>
        </w:rPr>
      </w:pPr>
    </w:p>
    <w:p w14:paraId="4F486278" w14:textId="77777777" w:rsidR="00F02840" w:rsidRDefault="00F02840">
      <w:pPr>
        <w:rPr>
          <w:b/>
          <w:bCs/>
          <w:u w:val="single"/>
        </w:rPr>
      </w:pPr>
    </w:p>
    <w:p w14:paraId="198AB020" w14:textId="31913BB0" w:rsidR="00F02840" w:rsidRPr="00553A78" w:rsidRDefault="00FE5986">
      <w:pPr>
        <w:rPr>
          <w:b/>
          <w:bCs/>
          <w:u w:val="single"/>
        </w:rPr>
      </w:pPr>
      <w:r>
        <w:t xml:space="preserve">We can see that model 1 has a lower MAE but an extremely high Loss while Model 3 suffers from the opposite issue where Model 3 suffers from a </w:t>
      </w:r>
      <w:r w:rsidR="003C5D12">
        <w:t>high</w:t>
      </w:r>
      <w:r>
        <w:t xml:space="preserve"> MSE while having the lowest loss rate. Model 2 comparatively, </w:t>
      </w:r>
      <w:r w:rsidR="00E979E0">
        <w:t>is the model that performs the best where both the loss is relatively moderate and the MAE is moderate compared to Models 1 and 2.</w:t>
      </w:r>
    </w:p>
    <w:sectPr w:rsidR="00F02840" w:rsidRPr="00553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8FCCB" w14:textId="77777777" w:rsidR="00C35E24" w:rsidRDefault="00C35E24" w:rsidP="00C35E24">
      <w:pPr>
        <w:spacing w:after="0" w:line="240" w:lineRule="auto"/>
      </w:pPr>
      <w:r>
        <w:separator/>
      </w:r>
    </w:p>
  </w:endnote>
  <w:endnote w:type="continuationSeparator" w:id="0">
    <w:p w14:paraId="462DEE71" w14:textId="77777777" w:rsidR="00C35E24" w:rsidRDefault="00C35E24" w:rsidP="00C35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3637" w14:textId="77777777" w:rsidR="00C35E24" w:rsidRDefault="00C35E24" w:rsidP="00C35E24">
      <w:pPr>
        <w:spacing w:after="0" w:line="240" w:lineRule="auto"/>
      </w:pPr>
      <w:r>
        <w:separator/>
      </w:r>
    </w:p>
  </w:footnote>
  <w:footnote w:type="continuationSeparator" w:id="0">
    <w:p w14:paraId="370BF0F0" w14:textId="77777777" w:rsidR="00C35E24" w:rsidRDefault="00C35E24" w:rsidP="00C35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AC"/>
    <w:rsid w:val="000B0B97"/>
    <w:rsid w:val="000C4080"/>
    <w:rsid w:val="00125047"/>
    <w:rsid w:val="00167AA8"/>
    <w:rsid w:val="00177DEC"/>
    <w:rsid w:val="001E25A9"/>
    <w:rsid w:val="002172A4"/>
    <w:rsid w:val="002F67C5"/>
    <w:rsid w:val="003777DF"/>
    <w:rsid w:val="00383218"/>
    <w:rsid w:val="003C5D12"/>
    <w:rsid w:val="003E1F63"/>
    <w:rsid w:val="003E7AD6"/>
    <w:rsid w:val="00445FAE"/>
    <w:rsid w:val="004A0310"/>
    <w:rsid w:val="004A63AB"/>
    <w:rsid w:val="004F0B72"/>
    <w:rsid w:val="00523512"/>
    <w:rsid w:val="00524431"/>
    <w:rsid w:val="00553A78"/>
    <w:rsid w:val="006C2F98"/>
    <w:rsid w:val="007C1C71"/>
    <w:rsid w:val="00814784"/>
    <w:rsid w:val="00837286"/>
    <w:rsid w:val="008F2D87"/>
    <w:rsid w:val="009814DB"/>
    <w:rsid w:val="0098164F"/>
    <w:rsid w:val="009D75EE"/>
    <w:rsid w:val="00A62F15"/>
    <w:rsid w:val="00B01DC0"/>
    <w:rsid w:val="00B2016A"/>
    <w:rsid w:val="00B5506F"/>
    <w:rsid w:val="00B616FB"/>
    <w:rsid w:val="00B635E5"/>
    <w:rsid w:val="00B77B66"/>
    <w:rsid w:val="00B81A9F"/>
    <w:rsid w:val="00BB056D"/>
    <w:rsid w:val="00C16DAD"/>
    <w:rsid w:val="00C35E24"/>
    <w:rsid w:val="00C72AD8"/>
    <w:rsid w:val="00C856E5"/>
    <w:rsid w:val="00CF12FE"/>
    <w:rsid w:val="00D301DE"/>
    <w:rsid w:val="00DB763D"/>
    <w:rsid w:val="00E438AC"/>
    <w:rsid w:val="00E979E0"/>
    <w:rsid w:val="00EA60FF"/>
    <w:rsid w:val="00EB1EA9"/>
    <w:rsid w:val="00EC11DD"/>
    <w:rsid w:val="00EE4159"/>
    <w:rsid w:val="00F02840"/>
    <w:rsid w:val="00F831A5"/>
    <w:rsid w:val="00F86B0D"/>
    <w:rsid w:val="00FA7D08"/>
    <w:rsid w:val="00FC646B"/>
    <w:rsid w:val="00FD0127"/>
    <w:rsid w:val="00FE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0493"/>
  <w15:chartTrackingRefBased/>
  <w15:docId w15:val="{0231FCB3-4EB2-4273-8318-4CF1410A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E24"/>
  </w:style>
  <w:style w:type="paragraph" w:styleId="Footer">
    <w:name w:val="footer"/>
    <w:basedOn w:val="Normal"/>
    <w:link w:val="FooterChar"/>
    <w:uiPriority w:val="99"/>
    <w:unhideWhenUsed/>
    <w:rsid w:val="00C35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E24"/>
  </w:style>
  <w:style w:type="character" w:styleId="Hyperlink">
    <w:name w:val="Hyperlink"/>
    <w:basedOn w:val="DefaultParagraphFont"/>
    <w:uiPriority w:val="99"/>
    <w:unhideWhenUsed/>
    <w:rsid w:val="001250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504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77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446D-1349-46F0-BE5C-E5BFBD49C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56</cp:revision>
  <dcterms:created xsi:type="dcterms:W3CDTF">2025-05-30T01:16:00Z</dcterms:created>
  <dcterms:modified xsi:type="dcterms:W3CDTF">2025-05-30T06:37:00Z</dcterms:modified>
</cp:coreProperties>
</file>