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6012" w:rsidRDefault="00E36012" w:rsidP="008D077D">
      <w:pPr>
        <w:pBdr>
          <w:bottom w:val="single" w:sz="6" w:space="1" w:color="auto"/>
        </w:pBdr>
        <w:rPr>
          <w:b/>
          <w:sz w:val="32"/>
          <w:lang w:val="en-US"/>
        </w:rPr>
      </w:pPr>
    </w:p>
    <w:p w:rsidR="005B4F5E" w:rsidRDefault="003E3F8D" w:rsidP="008D077D">
      <w:pPr>
        <w:pBdr>
          <w:bottom w:val="single" w:sz="6" w:space="1" w:color="auto"/>
        </w:pBdr>
        <w:rPr>
          <w:b/>
          <w:sz w:val="32"/>
          <w:lang w:val="en-US"/>
        </w:rPr>
      </w:pPr>
      <w:r>
        <w:rPr>
          <w:b/>
          <w:sz w:val="32"/>
          <w:lang w:val="en-US"/>
        </w:rPr>
        <w:t>W</w:t>
      </w:r>
      <w:r w:rsidR="002C3713" w:rsidRPr="002C3713">
        <w:rPr>
          <w:b/>
          <w:sz w:val="32"/>
          <w:lang w:val="en-US"/>
        </w:rPr>
        <w:t xml:space="preserve">EEK </w:t>
      </w:r>
      <w:r w:rsidR="00BA534F">
        <w:rPr>
          <w:b/>
          <w:sz w:val="32"/>
          <w:lang w:val="en-US"/>
        </w:rPr>
        <w:t>6</w:t>
      </w:r>
      <w:r w:rsidR="002C3713" w:rsidRPr="002C3713">
        <w:rPr>
          <w:b/>
          <w:sz w:val="32"/>
          <w:lang w:val="en-US"/>
        </w:rPr>
        <w:t>:</w:t>
      </w:r>
    </w:p>
    <w:p w:rsidR="005B4F5E" w:rsidRDefault="005B4F5E" w:rsidP="002C3713">
      <w:pPr>
        <w:pBdr>
          <w:bottom w:val="single" w:sz="6" w:space="1" w:color="auto"/>
        </w:pBdr>
        <w:jc w:val="center"/>
        <w:rPr>
          <w:b/>
          <w:lang w:val="en-US"/>
        </w:rPr>
      </w:pPr>
    </w:p>
    <w:p w:rsidR="006A44E7" w:rsidRPr="002C3713" w:rsidRDefault="00287F0E" w:rsidP="002C3713">
      <w:pPr>
        <w:jc w:val="center"/>
        <w:rPr>
          <w:b/>
          <w:lang w:val="en-US"/>
        </w:rPr>
      </w:pPr>
      <w:r w:rsidRPr="002C3713">
        <w:rPr>
          <w:b/>
          <w:lang w:val="en-US"/>
        </w:rPr>
        <w:br/>
      </w:r>
    </w:p>
    <w:p w:rsidR="00287F0E" w:rsidRDefault="00287F0E">
      <w:pPr>
        <w:rPr>
          <w:lang w:val="en-US"/>
        </w:rPr>
      </w:pPr>
      <w:r>
        <w:rPr>
          <w:lang w:val="en-US"/>
        </w:rPr>
        <w:t xml:space="preserve">Week </w:t>
      </w:r>
      <w:r w:rsidR="00BA534F">
        <w:rPr>
          <w:lang w:val="en-US"/>
        </w:rPr>
        <w:t>6</w:t>
      </w:r>
      <w:r>
        <w:rPr>
          <w:lang w:val="en-US"/>
        </w:rPr>
        <w:t>.1:</w:t>
      </w:r>
      <w:r w:rsidR="00EC7239">
        <w:rPr>
          <w:lang w:val="en-US"/>
        </w:rPr>
        <w:t xml:space="preserve"> </w:t>
      </w:r>
      <w:r w:rsidR="00EC7239" w:rsidRPr="00EC7239">
        <w:t xml:space="preserve">Build a REST API to </w:t>
      </w:r>
      <w:r w:rsidR="00EC7239" w:rsidRPr="00EC7239">
        <w:rPr>
          <w:rStyle w:val="Strong"/>
          <w:b w:val="0"/>
        </w:rPr>
        <w:t>add new products</w:t>
      </w:r>
      <w:r w:rsidR="00EC7239" w:rsidRPr="00EC7239">
        <w:t xml:space="preserve"> (</w:t>
      </w:r>
      <w:r w:rsidR="00EC7239" w:rsidRPr="00583458">
        <w:rPr>
          <w:b/>
        </w:rPr>
        <w:t>POST</w:t>
      </w:r>
      <w:r w:rsidR="00EC7239" w:rsidRPr="00EC7239">
        <w:t xml:space="preserve">) and </w:t>
      </w:r>
      <w:r w:rsidR="00EC7239" w:rsidRPr="00EC7239">
        <w:rPr>
          <w:rStyle w:val="Strong"/>
          <w:b w:val="0"/>
        </w:rPr>
        <w:t>get all products</w:t>
      </w:r>
      <w:r w:rsidR="00EC7239" w:rsidRPr="00EC7239">
        <w:t xml:space="preserve"> (</w:t>
      </w:r>
      <w:r w:rsidR="00EC7239" w:rsidRPr="00583458">
        <w:rPr>
          <w:b/>
        </w:rPr>
        <w:t>GET</w:t>
      </w:r>
      <w:r w:rsidR="00EC7239" w:rsidRPr="00EC7239">
        <w:t>). Return data in JSON format.</w:t>
      </w:r>
    </w:p>
    <w:p w:rsidR="00DC1BE3" w:rsidRDefault="00544258">
      <w:proofErr w:type="gramStart"/>
      <w:r>
        <w:t>Thus</w:t>
      </w:r>
      <w:proofErr w:type="gramEnd"/>
      <w:r>
        <w:t xml:space="preserve"> we create a new class called </w:t>
      </w:r>
      <w:r>
        <w:rPr>
          <w:b/>
        </w:rPr>
        <w:t>Product</w:t>
      </w:r>
      <w:r>
        <w:t>:</w:t>
      </w:r>
    </w:p>
    <w:p w:rsidR="00544258" w:rsidRDefault="00544258"/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jakarta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persistence</w:t>
      </w:r>
      <w:proofErr w:type="spellEnd"/>
      <w:proofErr w:type="gramEnd"/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.*;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@Entity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gramStart"/>
      <w:r w:rsidRPr="00A458E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Table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EB4B64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"product"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@Id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gramStart"/>
      <w:r w:rsidRPr="00A458E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Column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EB4B64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"id"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private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id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gramStart"/>
      <w:r w:rsidRPr="00A458E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Column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EB4B64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"name"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private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gramStart"/>
      <w:r w:rsidRPr="00A458E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Column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EB4B64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"price"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private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double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price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A458E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Product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{}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A458E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Product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double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price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this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id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this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this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price</w:t>
      </w:r>
      <w:proofErr w:type="spellEnd"/>
      <w:proofErr w:type="gramEnd"/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price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458E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getId</w:t>
      </w:r>
      <w:proofErr w:type="spellEnd"/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id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458E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getName</w:t>
      </w:r>
      <w:proofErr w:type="spellEnd"/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double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458E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getPrice</w:t>
      </w:r>
      <w:proofErr w:type="spellEnd"/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price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458E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setId</w:t>
      </w:r>
      <w:proofErr w:type="spellEnd"/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this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id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458E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setName</w:t>
      </w:r>
      <w:proofErr w:type="spellEnd"/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this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name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458E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setPrice</w:t>
      </w:r>
      <w:proofErr w:type="spellEnd"/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double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price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A458E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this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458E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price</w:t>
      </w:r>
      <w:proofErr w:type="spellEnd"/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price</w:t>
      </w:r>
      <w:r w:rsidRPr="00A458E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A458E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458E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458E7" w:rsidRPr="00A458E7" w:rsidRDefault="00A458E7" w:rsidP="00A458E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458E7" w:rsidRDefault="00A458E7"/>
    <w:p w:rsidR="008F4728" w:rsidRDefault="008F4728"/>
    <w:p w:rsidR="008F4728" w:rsidRDefault="008F4728"/>
    <w:p w:rsidR="008F4728" w:rsidRDefault="008F4728"/>
    <w:p w:rsidR="00AD2643" w:rsidRDefault="00AD2643">
      <w:proofErr w:type="gramStart"/>
      <w:r>
        <w:lastRenderedPageBreak/>
        <w:t>Basically</w:t>
      </w:r>
      <w:proofErr w:type="gramEnd"/>
      <w:r>
        <w:t xml:space="preserve"> creating fields, entities using JPA like we did earlier. </w:t>
      </w:r>
    </w:p>
    <w:p w:rsidR="00A62665" w:rsidRDefault="008F4728">
      <w:r>
        <w:t xml:space="preserve">Next, we made </w:t>
      </w:r>
      <w:proofErr w:type="spellStart"/>
      <w:r>
        <w:t>ProductRepository</w:t>
      </w:r>
      <w:proofErr w:type="spellEnd"/>
      <w:r>
        <w:t xml:space="preserve"> -&gt; Interface:</w:t>
      </w:r>
    </w:p>
    <w:p w:rsidR="008F4728" w:rsidRPr="008F4728" w:rsidRDefault="008F4728" w:rsidP="008F472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F4728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8F4728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8F4728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8F4728" w:rsidRPr="008F4728" w:rsidRDefault="008F4728" w:rsidP="008F472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8F4728" w:rsidRPr="008F4728" w:rsidRDefault="008F4728" w:rsidP="008F472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F4728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8F4728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8F4728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data</w:t>
      </w:r>
      <w:r w:rsidRPr="008F4728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jpa</w:t>
      </w:r>
      <w:r w:rsidRPr="008F4728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repository</w:t>
      </w:r>
      <w:proofErr w:type="gramEnd"/>
      <w:r w:rsidRPr="008F4728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JpaRepository</w:t>
      </w:r>
      <w:proofErr w:type="spellEnd"/>
      <w:r w:rsidRPr="008F4728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8F4728" w:rsidRPr="008F4728" w:rsidRDefault="008F4728" w:rsidP="008F472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8F4728" w:rsidRPr="008F4728" w:rsidRDefault="008F4728" w:rsidP="008F472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F4728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F4728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interface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8F4728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ProductRepository</w:t>
      </w:r>
      <w:proofErr w:type="spellEnd"/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F4728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extends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8F4728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JpaRepository</w:t>
      </w:r>
      <w:proofErr w:type="spellEnd"/>
      <w:r w:rsidRPr="008F4728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r w:rsidRPr="008F4728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Product</w:t>
      </w:r>
      <w:r w:rsidRPr="008F4728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F4728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Integer</w:t>
      </w:r>
      <w:r w:rsidRPr="008F4728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&gt;</w:t>
      </w:r>
      <w:r w:rsidRPr="008F4728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F4728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8F4728" w:rsidRPr="008F4728" w:rsidRDefault="008F4728" w:rsidP="008F472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F4728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8F4728" w:rsidRPr="00544258" w:rsidRDefault="008F4728"/>
    <w:p w:rsidR="002C3713" w:rsidRDefault="00154FB5">
      <w:r>
        <w:t xml:space="preserve">Creating </w:t>
      </w:r>
      <w:proofErr w:type="spellStart"/>
      <w:r>
        <w:t>ProductService</w:t>
      </w:r>
      <w:proofErr w:type="spellEnd"/>
      <w:r>
        <w:t xml:space="preserve"> -&gt; Class: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beans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factory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Autowired</w:t>
      </w:r>
      <w:proofErr w:type="spellEnd"/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stereotype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Service</w:t>
      </w:r>
      <w:proofErr w:type="spellEnd"/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java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util</w:t>
      </w:r>
      <w:proofErr w:type="gramEnd"/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List</w:t>
      </w:r>
      <w:proofErr w:type="spellEnd"/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@Service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0C704A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ProductService</w:t>
      </w:r>
      <w:proofErr w:type="spellEnd"/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0C704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0C704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Autowired</w:t>
      </w:r>
      <w:proofErr w:type="spellEnd"/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proofErr w:type="spellStart"/>
      <w:r w:rsidRPr="000C704A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ProductRepository</w:t>
      </w:r>
      <w:proofErr w:type="spellEnd"/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0C704A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productRepository</w:t>
      </w:r>
      <w:proofErr w:type="spellEnd"/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704A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saveProduct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0C704A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product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0C704A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productRepository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save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0C70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product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List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r w:rsidRPr="000C704A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Product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&gt;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704A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getAllProducts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0C704A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productRepository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findAll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704A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getProductById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0C704A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productRepository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findById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0C70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proofErr w:type="gramStart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proofErr w:type="spellStart"/>
      <w:r w:rsidRPr="000C704A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orElse</w:t>
      </w:r>
      <w:proofErr w:type="spellEnd"/>
      <w:proofErr w:type="gram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704A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deleteProduct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r w:rsidRPr="000C704A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productRepository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deleteById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0C70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0C704A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updateProduct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0C70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updatedProduct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r w:rsidRPr="000C70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updatedProduct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setId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0C70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0C70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0C704A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productRepository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0C704A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save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spellStart"/>
      <w:r w:rsidRPr="000C70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updatedProduct</w:t>
      </w:r>
      <w:proofErr w:type="spellEnd"/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0C70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0C704A" w:rsidRPr="000C704A" w:rsidRDefault="000C704A" w:rsidP="000C70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0C70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154FB5" w:rsidRDefault="00154FB5"/>
    <w:p w:rsidR="00AD5A19" w:rsidRDefault="00AD5A19"/>
    <w:p w:rsidR="00AD5A19" w:rsidRDefault="00AD5A19"/>
    <w:p w:rsidR="00AD5A19" w:rsidRDefault="00AD5A19"/>
    <w:p w:rsidR="00AD5A19" w:rsidRDefault="00AD5A19"/>
    <w:p w:rsidR="00AD5A19" w:rsidRDefault="00AD5A19"/>
    <w:p w:rsidR="00AD5A19" w:rsidRDefault="00AD5A19"/>
    <w:p w:rsidR="001C2265" w:rsidRDefault="001C2265">
      <w:proofErr w:type="spellStart"/>
      <w:r>
        <w:lastRenderedPageBreak/>
        <w:t>ProductController</w:t>
      </w:r>
      <w:proofErr w:type="spellEnd"/>
      <w:r>
        <w:t xml:space="preserve"> -&gt; Class: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beans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factory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Autowired</w:t>
      </w:r>
      <w:proofErr w:type="spellEnd"/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proofErr w:type="spellEnd"/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.*;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java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util</w:t>
      </w:r>
      <w:proofErr w:type="gramEnd"/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List</w:t>
      </w:r>
      <w:proofErr w:type="spellEnd"/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RestController</w:t>
      </w:r>
      <w:proofErr w:type="spellEnd"/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RequestMapping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DC147C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"/products"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DC147C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ProductController</w:t>
      </w:r>
      <w:proofErr w:type="spellEnd"/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Autowired</w:t>
      </w:r>
      <w:proofErr w:type="spellEnd"/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proofErr w:type="spellStart"/>
      <w:r w:rsidRPr="00DC147C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ProductService</w:t>
      </w:r>
      <w:proofErr w:type="spellEnd"/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DC147C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productService</w:t>
      </w:r>
      <w:proofErr w:type="spellEnd"/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PostMapping</w:t>
      </w:r>
      <w:proofErr w:type="spellEnd"/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C147C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addProduct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RequestBody</w:t>
      </w:r>
      <w:proofErr w:type="spellEnd"/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product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DC147C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productService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saveProduct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DC147C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product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GetMapping</w:t>
      </w:r>
      <w:proofErr w:type="spellEnd"/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List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r w:rsidRPr="00DC147C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Product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&gt;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C147C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getAllProducts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DC147C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productService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getAllProducts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GetMapping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DC147C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"/{id}"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C147C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getProductById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PathVariable</w:t>
      </w:r>
      <w:proofErr w:type="spellEnd"/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DC147C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productService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getProductById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DC147C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PutMapping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DC147C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"/{id}"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C147C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updateProduct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PathVariable</w:t>
      </w:r>
      <w:proofErr w:type="spellEnd"/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RequestBody</w:t>
      </w:r>
      <w:proofErr w:type="spellEnd"/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product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DC147C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productService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updateProduct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DC147C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product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DeleteMapping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DC147C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"/{id}"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C147C">
        <w:rPr>
          <w:rFonts w:ascii="Consolas" w:eastAsia="Times New Roman" w:hAnsi="Consolas" w:cs="Times New Roman"/>
          <w:color w:val="1EB540"/>
          <w:sz w:val="20"/>
          <w:szCs w:val="20"/>
          <w:shd w:val="clear" w:color="auto" w:fill="1B6291"/>
          <w:lang w:eastAsia="en-IN"/>
        </w:rPr>
        <w:t>deleteProduct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C147C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PathVariable</w:t>
      </w:r>
      <w:proofErr w:type="spellEnd"/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r w:rsidRPr="00DC147C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productService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C147C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deleteProduct</w:t>
      </w:r>
      <w:proofErr w:type="spellEnd"/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DC147C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id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DC147C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C147C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"Product deleted successfully!"</w:t>
      </w:r>
      <w:r w:rsidRPr="00DC147C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DC147C" w:rsidRPr="00DC147C" w:rsidRDefault="00DC147C" w:rsidP="00DC147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C147C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1C2265" w:rsidRDefault="001C2265"/>
    <w:p w:rsidR="00E63D33" w:rsidRDefault="00E976CF">
      <w:r>
        <w:t>Now, we test it on POSTMAN:</w:t>
      </w:r>
    </w:p>
    <w:p w:rsidR="00E976CF" w:rsidRDefault="00AD7B9D">
      <w:r w:rsidRPr="00AD7B9D">
        <w:drawing>
          <wp:inline distT="0" distB="0" distL="0" distR="0" wp14:anchorId="3D9BFE37" wp14:editId="66C801F7">
            <wp:extent cx="2254102" cy="163753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0053" cy="164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626">
        <w:t xml:space="preserve">  </w:t>
      </w:r>
      <w:r w:rsidR="00000271">
        <w:t xml:space="preserve">  </w:t>
      </w:r>
      <w:r w:rsidR="00000271" w:rsidRPr="00000271">
        <w:drawing>
          <wp:inline distT="0" distB="0" distL="0" distR="0" wp14:anchorId="23714904" wp14:editId="1C63FF70">
            <wp:extent cx="1871330" cy="205008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5511" cy="206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55" w:rsidRDefault="009B4762">
      <w:r>
        <w:lastRenderedPageBreak/>
        <w:t xml:space="preserve">Task 6.2 </w:t>
      </w:r>
      <w:r w:rsidR="004A3455">
        <w:t xml:space="preserve">Getting </w:t>
      </w:r>
      <w:proofErr w:type="spellStart"/>
      <w:r w:rsidR="004A3455">
        <w:t>ById</w:t>
      </w:r>
      <w:proofErr w:type="spellEnd"/>
      <w:r w:rsidR="004A3455">
        <w:t>:</w:t>
      </w:r>
    </w:p>
    <w:p w:rsidR="004A3455" w:rsidRDefault="004A3455">
      <w:r w:rsidRPr="004A3455">
        <w:drawing>
          <wp:inline distT="0" distB="0" distL="0" distR="0" wp14:anchorId="028826C0" wp14:editId="3C15ABBE">
            <wp:extent cx="3191320" cy="248637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84" w:rsidRDefault="009B4762">
      <w:r>
        <w:t xml:space="preserve">Task 6.3 </w:t>
      </w:r>
      <w:r w:rsidR="00663126">
        <w:t xml:space="preserve">Deleting </w:t>
      </w:r>
      <w:proofErr w:type="spellStart"/>
      <w:r w:rsidR="00663126">
        <w:t>ById</w:t>
      </w:r>
      <w:proofErr w:type="spellEnd"/>
      <w:r w:rsidR="00663126">
        <w:t>:</w:t>
      </w:r>
    </w:p>
    <w:p w:rsidR="00663126" w:rsidRDefault="005330F0">
      <w:r w:rsidRPr="005330F0">
        <w:drawing>
          <wp:inline distT="0" distB="0" distL="0" distR="0" wp14:anchorId="714E8511" wp14:editId="3CF392D3">
            <wp:extent cx="3057952" cy="191479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62" w:rsidRDefault="009B4762"/>
    <w:p w:rsidR="009B4762" w:rsidRDefault="00706B39">
      <w:pPr>
        <w:rPr>
          <w:rFonts w:cstheme="minorHAnsi"/>
        </w:rPr>
      </w:pPr>
      <w:r>
        <w:t xml:space="preserve">Task 6.4: </w:t>
      </w:r>
      <w:r w:rsidR="00F914E5" w:rsidRPr="00B25E5E">
        <w:rPr>
          <w:rFonts w:cstheme="minorHAnsi"/>
        </w:rPr>
        <w:t xml:space="preserve">This one wants us to demonstrate </w:t>
      </w:r>
      <w:r w:rsidR="00F914E5" w:rsidRPr="00B25E5E">
        <w:rPr>
          <w:rStyle w:val="HTMLCode"/>
          <w:rFonts w:asciiTheme="minorHAnsi" w:eastAsiaTheme="minorHAnsi" w:hAnsiTheme="minorHAnsi" w:cstheme="minorHAnsi"/>
          <w:sz w:val="22"/>
          <w:szCs w:val="22"/>
        </w:rPr>
        <w:t>@</w:t>
      </w:r>
      <w:proofErr w:type="spellStart"/>
      <w:r w:rsidR="00F914E5" w:rsidRPr="00B25E5E">
        <w:rPr>
          <w:rStyle w:val="HTMLCode"/>
          <w:rFonts w:asciiTheme="minorHAnsi" w:eastAsiaTheme="minorHAnsi" w:hAnsiTheme="minorHAnsi" w:cstheme="minorHAnsi"/>
          <w:sz w:val="22"/>
          <w:szCs w:val="22"/>
        </w:rPr>
        <w:t>RequestParam</w:t>
      </w:r>
      <w:proofErr w:type="spellEnd"/>
      <w:r w:rsidR="00F914E5" w:rsidRPr="00B25E5E">
        <w:rPr>
          <w:rFonts w:cstheme="minorHAnsi"/>
        </w:rPr>
        <w:t xml:space="preserve">, </w:t>
      </w:r>
      <w:r w:rsidR="00F914E5" w:rsidRPr="00B25E5E">
        <w:rPr>
          <w:rStyle w:val="HTMLCode"/>
          <w:rFonts w:asciiTheme="minorHAnsi" w:eastAsiaTheme="minorHAnsi" w:hAnsiTheme="minorHAnsi" w:cstheme="minorHAnsi"/>
          <w:sz w:val="22"/>
          <w:szCs w:val="22"/>
        </w:rPr>
        <w:t>@</w:t>
      </w:r>
      <w:proofErr w:type="spellStart"/>
      <w:r w:rsidR="00F914E5" w:rsidRPr="00B25E5E">
        <w:rPr>
          <w:rStyle w:val="HTMLCode"/>
          <w:rFonts w:asciiTheme="minorHAnsi" w:eastAsiaTheme="minorHAnsi" w:hAnsiTheme="minorHAnsi" w:cstheme="minorHAnsi"/>
          <w:sz w:val="22"/>
          <w:szCs w:val="22"/>
        </w:rPr>
        <w:t>PathVariable</w:t>
      </w:r>
      <w:proofErr w:type="spellEnd"/>
      <w:r w:rsidR="00F914E5" w:rsidRPr="00B25E5E">
        <w:rPr>
          <w:rFonts w:cstheme="minorHAnsi"/>
        </w:rPr>
        <w:t xml:space="preserve">, and </w:t>
      </w:r>
      <w:r w:rsidR="00F914E5" w:rsidRPr="00B25E5E">
        <w:rPr>
          <w:rStyle w:val="HTMLCode"/>
          <w:rFonts w:asciiTheme="minorHAnsi" w:eastAsiaTheme="minorHAnsi" w:hAnsiTheme="minorHAnsi" w:cstheme="minorHAnsi"/>
          <w:sz w:val="22"/>
          <w:szCs w:val="22"/>
        </w:rPr>
        <w:t>@</w:t>
      </w:r>
      <w:proofErr w:type="spellStart"/>
      <w:r w:rsidR="00F914E5" w:rsidRPr="00B25E5E">
        <w:rPr>
          <w:rStyle w:val="HTMLCode"/>
          <w:rFonts w:asciiTheme="minorHAnsi" w:eastAsiaTheme="minorHAnsi" w:hAnsiTheme="minorHAnsi" w:cstheme="minorHAnsi"/>
          <w:sz w:val="22"/>
          <w:szCs w:val="22"/>
        </w:rPr>
        <w:t>ResponseEntity</w:t>
      </w:r>
      <w:proofErr w:type="spellEnd"/>
      <w:r w:rsidR="00F914E5" w:rsidRPr="00B25E5E">
        <w:rPr>
          <w:rFonts w:cstheme="minorHAnsi"/>
        </w:rPr>
        <w:t xml:space="preserve"> with custom status codes.</w:t>
      </w:r>
    </w:p>
    <w:p w:rsidR="00B25E5E" w:rsidRDefault="00E54F32">
      <w:proofErr w:type="gramStart"/>
      <w:r>
        <w:t>First</w:t>
      </w:r>
      <w:proofErr w:type="gramEnd"/>
      <w:r>
        <w:t xml:space="preserve"> we add the following to </w:t>
      </w:r>
      <w:proofErr w:type="spellStart"/>
      <w:r>
        <w:t>ProductController</w:t>
      </w:r>
      <w:proofErr w:type="spellEnd"/>
      <w:r>
        <w:t>:</w:t>
      </w:r>
    </w:p>
    <w:p w:rsidR="00E54F32" w:rsidRDefault="00E54F32">
      <w:r>
        <w:t>Also, basically Params reads things like:</w:t>
      </w:r>
    </w:p>
    <w:p w:rsidR="00E54F32" w:rsidRDefault="00E54F32">
      <w:r w:rsidRPr="00E54F32">
        <w:t>/products/</w:t>
      </w:r>
      <w:proofErr w:type="spellStart"/>
      <w:r w:rsidRPr="00E54F32">
        <w:t>search?name</w:t>
      </w:r>
      <w:proofErr w:type="spellEnd"/>
      <w:r w:rsidRPr="00E54F32">
        <w:t>=Laptop</w:t>
      </w:r>
    </w:p>
    <w:p w:rsidR="00E54F32" w:rsidRDefault="00E54F32">
      <w:r>
        <w:t>Which we haven’t encountered so far. So that is the new addition.</w:t>
      </w:r>
    </w:p>
    <w:p w:rsidR="00412C79" w:rsidRDefault="009152DA">
      <w:r>
        <w:t>After @</w:t>
      </w:r>
      <w:proofErr w:type="spellStart"/>
      <w:r>
        <w:t>Autowired</w:t>
      </w:r>
      <w:proofErr w:type="spellEnd"/>
      <w:r>
        <w:t xml:space="preserve"> statement add this:</w:t>
      </w:r>
    </w:p>
    <w:p w:rsidR="00412C79" w:rsidRPr="00412C79" w:rsidRDefault="00412C79" w:rsidP="00412C7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12C7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412C7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GetMapping</w:t>
      </w:r>
      <w:proofErr w:type="spellEnd"/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412C79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"/search"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412C79" w:rsidRPr="00412C79" w:rsidRDefault="00412C79" w:rsidP="00412C7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12C7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12C79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getByName</w:t>
      </w:r>
      <w:proofErr w:type="spellEnd"/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12C7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412C79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RequestParam</w:t>
      </w:r>
      <w:proofErr w:type="spellEnd"/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name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412C79" w:rsidRPr="00412C79" w:rsidRDefault="00412C79" w:rsidP="00412C7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412C79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List</w:t>
      </w:r>
      <w:r w:rsidRPr="00412C7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r w:rsidRPr="00412C79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Product</w:t>
      </w:r>
      <w:r w:rsidRPr="00412C7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&gt;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products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412C79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productService</w:t>
      </w:r>
      <w:r w:rsidRPr="00412C7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12C79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getAllProducts</w:t>
      </w:r>
      <w:proofErr w:type="spellEnd"/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412C7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12C79" w:rsidRPr="00412C79" w:rsidRDefault="00412C79" w:rsidP="00412C7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gramStart"/>
      <w:r w:rsidRPr="00412C7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for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12C79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Product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p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: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products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412C79" w:rsidRPr="00412C79" w:rsidRDefault="00412C79" w:rsidP="00412C7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</w:t>
      </w:r>
      <w:r w:rsidRPr="00412C7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spellStart"/>
      <w:proofErr w:type="gramStart"/>
      <w:r w:rsidRPr="00412C79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</w:t>
      </w:r>
      <w:r w:rsidRPr="00412C7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12C79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getName</w:t>
      </w:r>
      <w:proofErr w:type="spellEnd"/>
      <w:proofErr w:type="gramEnd"/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412C7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proofErr w:type="spellStart"/>
      <w:r w:rsidRPr="00412C79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equalsIgnoreCase</w:t>
      </w:r>
      <w:proofErr w:type="spellEnd"/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412C79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name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412C79" w:rsidRPr="00412C79" w:rsidRDefault="00412C79" w:rsidP="00412C7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    </w:t>
      </w:r>
      <w:r w:rsidRPr="00412C7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</w:t>
      </w:r>
      <w:r w:rsidRPr="00412C7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12C79" w:rsidRPr="00412C79" w:rsidRDefault="00412C79" w:rsidP="00412C7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12C79" w:rsidRPr="00412C79" w:rsidRDefault="00412C79" w:rsidP="00412C7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12C79" w:rsidRPr="00412C79" w:rsidRDefault="00412C79" w:rsidP="00412C79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412C7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412C79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12C79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null</w:t>
      </w:r>
      <w:r w:rsidRPr="00412C79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412C79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E54F32" w:rsidRDefault="00015442">
      <w:r>
        <w:lastRenderedPageBreak/>
        <w:t>Now testing again using POSTMAN:</w:t>
      </w:r>
    </w:p>
    <w:p w:rsidR="00015442" w:rsidRDefault="00015442">
      <w:r w:rsidRPr="00015442">
        <w:drawing>
          <wp:inline distT="0" distB="0" distL="0" distR="0" wp14:anchorId="003A7303" wp14:editId="0430672A">
            <wp:extent cx="3143689" cy="22958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0B" w:rsidRDefault="00F1210B">
      <w:r>
        <w:t>Now we use Params to see the output:</w:t>
      </w:r>
    </w:p>
    <w:p w:rsidR="00F1210B" w:rsidRDefault="00F1210B">
      <w:r w:rsidRPr="00F1210B">
        <w:drawing>
          <wp:inline distT="0" distB="0" distL="0" distR="0" wp14:anchorId="450C226A" wp14:editId="4C64D968">
            <wp:extent cx="4610743" cy="265784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E5" w:rsidRDefault="00F914E5"/>
    <w:p w:rsidR="00F4036A" w:rsidRDefault="00F4036A">
      <w:r>
        <w:t xml:space="preserve">Task 6.5: </w:t>
      </w:r>
    </w:p>
    <w:p w:rsidR="00F4036A" w:rsidRPr="00F4036A" w:rsidRDefault="00F4036A" w:rsidP="00F4036A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F4036A">
        <w:rPr>
          <w:rFonts w:asciiTheme="minorHAnsi" w:hAnsiTheme="minorHAnsi" w:cstheme="minorHAnsi"/>
          <w:sz w:val="22"/>
          <w:szCs w:val="22"/>
        </w:rPr>
        <w:t>Three things:</w:t>
      </w:r>
    </w:p>
    <w:p w:rsidR="00F4036A" w:rsidRPr="00F4036A" w:rsidRDefault="00F4036A" w:rsidP="00F4036A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F4036A">
        <w:rPr>
          <w:rFonts w:asciiTheme="minorHAnsi" w:hAnsiTheme="minorHAnsi" w:cstheme="minorHAnsi"/>
          <w:sz w:val="22"/>
          <w:szCs w:val="22"/>
        </w:rPr>
        <w:t xml:space="preserve">Bean Validation on </w:t>
      </w:r>
      <w:r w:rsidRPr="00F4036A">
        <w:rPr>
          <w:rStyle w:val="HTMLCode"/>
          <w:rFonts w:asciiTheme="minorHAnsi" w:hAnsiTheme="minorHAnsi" w:cstheme="minorHAnsi"/>
          <w:sz w:val="22"/>
          <w:szCs w:val="22"/>
        </w:rPr>
        <w:t>/register</w:t>
      </w:r>
    </w:p>
    <w:p w:rsidR="00F4036A" w:rsidRPr="00F4036A" w:rsidRDefault="00F4036A" w:rsidP="00F4036A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F4036A">
        <w:rPr>
          <w:rFonts w:asciiTheme="minorHAnsi" w:hAnsiTheme="minorHAnsi" w:cstheme="minorHAnsi"/>
          <w:sz w:val="22"/>
          <w:szCs w:val="22"/>
        </w:rPr>
        <w:t xml:space="preserve">Global Exception Handler with </w:t>
      </w:r>
      <w:r w:rsidRPr="00F4036A">
        <w:rPr>
          <w:rStyle w:val="HTMLCode"/>
          <w:rFonts w:asciiTheme="minorHAnsi" w:hAnsiTheme="minorHAnsi" w:cstheme="minorHAnsi"/>
          <w:sz w:val="22"/>
          <w:szCs w:val="22"/>
        </w:rPr>
        <w:t>@</w:t>
      </w:r>
      <w:proofErr w:type="spellStart"/>
      <w:r w:rsidRPr="00F4036A">
        <w:rPr>
          <w:rStyle w:val="HTMLCode"/>
          <w:rFonts w:asciiTheme="minorHAnsi" w:hAnsiTheme="minorHAnsi" w:cstheme="minorHAnsi"/>
          <w:sz w:val="22"/>
          <w:szCs w:val="22"/>
        </w:rPr>
        <w:t>ControllerAdvice</w:t>
      </w:r>
      <w:proofErr w:type="spellEnd"/>
    </w:p>
    <w:p w:rsidR="00F4036A" w:rsidRPr="00F4036A" w:rsidRDefault="00F4036A" w:rsidP="00F4036A">
      <w:pPr>
        <w:pStyle w:val="whitespace-normal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F4036A">
        <w:rPr>
          <w:rFonts w:asciiTheme="minorHAnsi" w:hAnsiTheme="minorHAnsi" w:cstheme="minorHAnsi"/>
          <w:sz w:val="22"/>
          <w:szCs w:val="22"/>
        </w:rPr>
        <w:t>JWT login endpoint</w:t>
      </w:r>
    </w:p>
    <w:p w:rsidR="00A0523D" w:rsidRDefault="00A0523D"/>
    <w:p w:rsidR="00A0523D" w:rsidRDefault="00A0523D"/>
    <w:p w:rsidR="00A0523D" w:rsidRDefault="00A0523D"/>
    <w:p w:rsidR="00A0523D" w:rsidRDefault="00A0523D"/>
    <w:p w:rsidR="00A0523D" w:rsidRDefault="00A0523D"/>
    <w:p w:rsidR="00F4036A" w:rsidRDefault="00BC4A36">
      <w:proofErr w:type="gramStart"/>
      <w:r>
        <w:lastRenderedPageBreak/>
        <w:t>First</w:t>
      </w:r>
      <w:proofErr w:type="gramEnd"/>
      <w:r>
        <w:t xml:space="preserve"> we open pom.xml and add the following dependencies: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  <w:t xml:space="preserve">    </w:t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proofErr w:type="gramStart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proofErr w:type="spellStart"/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org.springframework.boot</w:t>
      </w:r>
      <w:proofErr w:type="spellEnd"/>
      <w:proofErr w:type="gram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  <w:t xml:space="preserve">    </w:t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spring-boot-starter-validation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  <w:t xml:space="preserve">    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proofErr w:type="spellStart"/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io.jsonwebtoken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  <w:t xml:space="preserve">    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proofErr w:type="spellStart"/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jjwt-api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  <w:t xml:space="preserve">    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version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0.11.5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version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  <w:t xml:space="preserve">    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proofErr w:type="spellStart"/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io.jsonwebtoken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  <w:t xml:space="preserve">    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proofErr w:type="spellStart"/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jjwt-impl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  <w:t xml:space="preserve">    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version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0.11.5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version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  <w:t xml:space="preserve">    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proofErr w:type="spellStart"/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io.jsonwebtoken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  <w:t xml:space="preserve">    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proofErr w:type="spellStart"/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jjwt-jackson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spellStart"/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proofErr w:type="spellEnd"/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  <w:t xml:space="preserve">    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version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0.11.5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version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0523D" w:rsidRPr="00A0523D" w:rsidRDefault="00A0523D" w:rsidP="00A0523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A0523D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A0523D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BC4A36" w:rsidRDefault="00BC4A36"/>
    <w:p w:rsidR="00364240" w:rsidRDefault="0043709B">
      <w:r>
        <w:t>Now, we create a new class called User: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jakarta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validation</w:t>
      </w:r>
      <w:proofErr w:type="gramEnd"/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constraints</w:t>
      </w:r>
      <w:proofErr w:type="spellEnd"/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.*;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User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proofErr w:type="gramStart"/>
      <w:r w:rsidRPr="0043709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NotBlank</w:t>
      </w:r>
      <w:proofErr w:type="spellEnd"/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3709B">
        <w:rPr>
          <w:rFonts w:ascii="Consolas" w:eastAsia="Times New Roman" w:hAnsi="Consolas" w:cs="Times New Roman"/>
          <w:color w:val="EB4B64"/>
          <w:sz w:val="20"/>
          <w:szCs w:val="20"/>
          <w:lang w:eastAsia="en-IN"/>
        </w:rPr>
        <w:t>message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"Name must not be empty"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private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name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gramStart"/>
      <w:r w:rsidRPr="0043709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Email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3709B">
        <w:rPr>
          <w:rFonts w:ascii="Consolas" w:eastAsia="Times New Roman" w:hAnsi="Consolas" w:cs="Times New Roman"/>
          <w:color w:val="EB4B64"/>
          <w:sz w:val="20"/>
          <w:szCs w:val="20"/>
          <w:lang w:eastAsia="en-IN"/>
        </w:rPr>
        <w:t>message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"Must be a valid email"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private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email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gramStart"/>
      <w:r w:rsidRPr="0043709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Min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3709B">
        <w:rPr>
          <w:rFonts w:ascii="Consolas" w:eastAsia="Times New Roman" w:hAnsi="Consolas" w:cs="Times New Roman"/>
          <w:color w:val="EB4B64"/>
          <w:sz w:val="20"/>
          <w:szCs w:val="20"/>
          <w:lang w:eastAsia="en-IN"/>
        </w:rPr>
        <w:t>value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6897BB"/>
          <w:sz w:val="20"/>
          <w:szCs w:val="20"/>
          <w:lang w:eastAsia="en-IN"/>
        </w:rPr>
        <w:t>18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EB4B64"/>
          <w:sz w:val="20"/>
          <w:szCs w:val="20"/>
          <w:lang w:eastAsia="en-IN"/>
        </w:rPr>
        <w:t>message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"Age must be at least 18"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private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age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3709B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getName</w:t>
      </w:r>
      <w:proofErr w:type="spellEnd"/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name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3709B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getEmail</w:t>
      </w:r>
      <w:proofErr w:type="spellEnd"/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email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3709B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getAge</w:t>
      </w:r>
      <w:proofErr w:type="spellEnd"/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age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3709B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setName</w:t>
      </w:r>
      <w:proofErr w:type="spellEnd"/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3709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name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this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3709B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name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name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3709B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setEmail</w:t>
      </w:r>
      <w:proofErr w:type="spellEnd"/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3709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email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this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3709B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email</w:t>
      </w:r>
      <w:proofErr w:type="spellEnd"/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email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3709B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setAge</w:t>
      </w:r>
      <w:proofErr w:type="spellEnd"/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int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age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43709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this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3709B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age</w:t>
      </w:r>
      <w:proofErr w:type="spellEnd"/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age</w:t>
      </w:r>
      <w:r w:rsidRPr="0043709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  <w:r w:rsidRPr="0043709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3709B" w:rsidRPr="0043709B" w:rsidRDefault="0043709B" w:rsidP="0043709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3709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3709B" w:rsidRDefault="0043709B"/>
    <w:p w:rsidR="00D525EA" w:rsidRDefault="00D525EA"/>
    <w:p w:rsidR="00D525EA" w:rsidRDefault="00D525EA"/>
    <w:p w:rsidR="00D525EA" w:rsidRDefault="00D525EA"/>
    <w:p w:rsidR="00D525EA" w:rsidRDefault="00D525EA"/>
    <w:p w:rsidR="00D240A6" w:rsidRDefault="00D240A6">
      <w:r>
        <w:lastRenderedPageBreak/>
        <w:t xml:space="preserve">Now we create a new class called </w:t>
      </w:r>
      <w:proofErr w:type="spellStart"/>
      <w:r>
        <w:t>GlobalExceptionHandler</w:t>
      </w:r>
      <w:proofErr w:type="spellEnd"/>
      <w:r>
        <w:t>: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http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HttpStatus</w:t>
      </w:r>
      <w:proofErr w:type="spell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http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ResponseEntity</w:t>
      </w:r>
      <w:proofErr w:type="spell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MethodArgumentNotValidException</w:t>
      </w:r>
      <w:proofErr w:type="spell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ControllerAdvice</w:t>
      </w:r>
      <w:proofErr w:type="spell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ExceptionHandler</w:t>
      </w:r>
      <w:proofErr w:type="spell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java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time</w:t>
      </w:r>
      <w:proofErr w:type="gram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LocalDateTime</w:t>
      </w:r>
      <w:proofErr w:type="spell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java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util</w:t>
      </w:r>
      <w:proofErr w:type="gram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HashMap</w:t>
      </w:r>
      <w:proofErr w:type="spell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java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util</w:t>
      </w:r>
      <w:proofErr w:type="gram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Map</w:t>
      </w:r>
      <w:proofErr w:type="spell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E43FC1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ControllerAdvice</w:t>
      </w:r>
      <w:proofErr w:type="spellEnd"/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43FC1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GlobalExceptionHandler</w:t>
      </w:r>
      <w:proofErr w:type="spellEnd"/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E43FC1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proofErr w:type="gramStart"/>
      <w:r w:rsidRPr="00E43FC1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ExceptionHandler</w:t>
      </w:r>
      <w:proofErr w:type="spell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spellStart"/>
      <w:proofErr w:type="gramEnd"/>
      <w:r w:rsidRPr="00E43FC1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MethodArgumentNotValidException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proofErr w:type="spell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43FC1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ResponseEntity</w:t>
      </w:r>
      <w:proofErr w:type="spell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r w:rsidRPr="00E43FC1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Map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r w:rsidRPr="00E43FC1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String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Object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&gt;&gt;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handleValidationErrors</w:t>
      </w:r>
      <w:proofErr w:type="spell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</w:t>
      </w:r>
      <w:proofErr w:type="spellStart"/>
      <w:r w:rsidRPr="00E43FC1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MethodArgumentNotValidException</w:t>
      </w:r>
      <w:proofErr w:type="spellEnd"/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ex</w:t>
      </w:r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E43FC1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Map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r w:rsidRPr="00E43FC1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String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Object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&gt;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response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HashMap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proofErr w:type="gramStart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&gt;</w:t>
      </w:r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response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put</w:t>
      </w:r>
      <w:proofErr w:type="spell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E43FC1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"timestamp"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43FC1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LocalDateTime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now</w:t>
      </w:r>
      <w:proofErr w:type="spell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43FC1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response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put</w:t>
      </w:r>
      <w:proofErr w:type="spell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E43FC1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"error"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43FC1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ex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getBindingResult</w:t>
      </w:r>
      <w:proofErr w:type="spell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    </w:t>
      </w:r>
      <w:proofErr w:type="gramStart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proofErr w:type="spellStart"/>
      <w:r w:rsidRPr="00E43FC1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getFieldErrors</w:t>
      </w:r>
      <w:proofErr w:type="spellEnd"/>
      <w:proofErr w:type="gram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    </w:t>
      </w:r>
      <w:proofErr w:type="gramStart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stream</w:t>
      </w:r>
      <w:proofErr w:type="gram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    </w:t>
      </w:r>
      <w:proofErr w:type="gramStart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map</w:t>
      </w:r>
      <w:proofErr w:type="gram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E43FC1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e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-&gt;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43FC1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e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getField</w:t>
      </w:r>
      <w:proofErr w:type="spell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": "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43FC1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e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getDefaultMessage</w:t>
      </w:r>
      <w:proofErr w:type="spell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    </w:t>
      </w:r>
      <w:proofErr w:type="gramStart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proofErr w:type="spellStart"/>
      <w:r w:rsidRPr="00E43FC1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toList</w:t>
      </w:r>
      <w:proofErr w:type="spellEnd"/>
      <w:proofErr w:type="gram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43FC1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new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43FC1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ResponseEntity</w:t>
      </w:r>
      <w:proofErr w:type="spellEnd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proofErr w:type="gramStart"/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&gt;</w:t>
      </w:r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E43FC1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response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43FC1">
        <w:rPr>
          <w:rFonts w:ascii="Consolas" w:eastAsia="Times New Roman" w:hAnsi="Consolas" w:cs="Times New Roman"/>
          <w:i/>
          <w:iCs/>
          <w:color w:val="CC81BA"/>
          <w:sz w:val="20"/>
          <w:szCs w:val="20"/>
          <w:lang w:eastAsia="en-IN"/>
        </w:rPr>
        <w:t>HttpStatus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43FC1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BAD_REQUEST</w:t>
      </w:r>
      <w:proofErr w:type="spellEnd"/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E43FC1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E43FC1" w:rsidRPr="00E43FC1" w:rsidRDefault="00E43FC1" w:rsidP="00E43FC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43FC1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D240A6" w:rsidRDefault="00D240A6">
      <w:pPr>
        <w:pBdr>
          <w:bottom w:val="single" w:sz="6" w:space="1" w:color="auto"/>
        </w:pBdr>
      </w:pPr>
    </w:p>
    <w:p w:rsidR="000C0C9B" w:rsidRDefault="008D324D">
      <w:pPr>
        <w:rPr>
          <w:b/>
        </w:rPr>
      </w:pPr>
      <w:r>
        <w:rPr>
          <w:b/>
        </w:rPr>
        <w:t>NOTE:</w:t>
      </w:r>
    </w:p>
    <w:p w:rsidR="008D324D" w:rsidRDefault="008D324D" w:rsidP="008D324D">
      <w:pPr>
        <w:pStyle w:val="font-claude-response-body"/>
      </w:pPr>
      <w:r>
        <w:rPr>
          <w:rStyle w:val="HTMLCode"/>
          <w:b/>
          <w:bCs/>
        </w:rPr>
        <w:t>@</w:t>
      </w:r>
      <w:proofErr w:type="spellStart"/>
      <w:r>
        <w:rPr>
          <w:rStyle w:val="HTMLCode"/>
          <w:b/>
          <w:bCs/>
        </w:rPr>
        <w:t>ControllerAdvice</w:t>
      </w:r>
      <w:proofErr w:type="spellEnd"/>
      <w:r>
        <w:t xml:space="preserve"> = a global safety net that catches errors from ALL controllers in one place. Instead of handling errors in every controller separately, you handle them all here!</w:t>
      </w:r>
    </w:p>
    <w:p w:rsidR="008D324D" w:rsidRDefault="008D324D" w:rsidP="008D324D">
      <w:pPr>
        <w:pStyle w:val="font-claude-response-body"/>
      </w:pPr>
      <w:r>
        <w:rPr>
          <w:rStyle w:val="HTMLCode"/>
          <w:b/>
          <w:bCs/>
        </w:rPr>
        <w:t>@</w:t>
      </w:r>
      <w:proofErr w:type="spellStart"/>
      <w:r>
        <w:rPr>
          <w:rStyle w:val="HTMLCode"/>
          <w:b/>
          <w:bCs/>
        </w:rPr>
        <w:t>ExceptionHandler</w:t>
      </w:r>
      <w:proofErr w:type="spellEnd"/>
      <w:r>
        <w:t xml:space="preserve"> = </w:t>
      </w:r>
      <w:r>
        <w:rPr>
          <w:rStyle w:val="Emphasis"/>
        </w:rPr>
        <w:t>"when THIS specific error happens, run this method"</w:t>
      </w:r>
    </w:p>
    <w:p w:rsidR="008D324D" w:rsidRDefault="008D324D" w:rsidP="008D324D">
      <w:pPr>
        <w:pStyle w:val="font-claude-response-body"/>
      </w:pPr>
      <w:proofErr w:type="spellStart"/>
      <w:r>
        <w:rPr>
          <w:rStyle w:val="HTMLCode"/>
          <w:b/>
          <w:bCs/>
        </w:rPr>
        <w:t>MethodArgumentNotValidException</w:t>
      </w:r>
      <w:proofErr w:type="spellEnd"/>
      <w:r>
        <w:t xml:space="preserve"> = the error Spring throws when validation fails (like empty name, invalid email, age under 18)</w:t>
      </w:r>
    </w:p>
    <w:p w:rsidR="008D324D" w:rsidRDefault="008D324D" w:rsidP="008D324D">
      <w:pPr>
        <w:pStyle w:val="font-claude-response-body"/>
      </w:pPr>
      <w:proofErr w:type="gramStart"/>
      <w:r>
        <w:t>So</w:t>
      </w:r>
      <w:proofErr w:type="gramEnd"/>
      <w:r>
        <w:t xml:space="preserve"> when someone sends invalid data to </w:t>
      </w:r>
      <w:r>
        <w:rPr>
          <w:rStyle w:val="HTMLCode"/>
        </w:rPr>
        <w:t>/register</w:t>
      </w:r>
      <w:r>
        <w:t>:</w:t>
      </w:r>
    </w:p>
    <w:p w:rsidR="008D324D" w:rsidRDefault="008D324D" w:rsidP="008D324D">
      <w:pPr>
        <w:pStyle w:val="whitespace-normal"/>
        <w:numPr>
          <w:ilvl w:val="0"/>
          <w:numId w:val="7"/>
        </w:numPr>
      </w:pPr>
      <w:r>
        <w:t>Spring validates it</w:t>
      </w:r>
    </w:p>
    <w:p w:rsidR="008D324D" w:rsidRDefault="008D324D" w:rsidP="008D324D">
      <w:pPr>
        <w:pStyle w:val="whitespace-normal"/>
        <w:numPr>
          <w:ilvl w:val="0"/>
          <w:numId w:val="7"/>
        </w:numPr>
      </w:pPr>
      <w:r>
        <w:t xml:space="preserve">Validation fails → throws </w:t>
      </w:r>
      <w:proofErr w:type="spellStart"/>
      <w:r>
        <w:rPr>
          <w:rStyle w:val="HTMLCode"/>
        </w:rPr>
        <w:t>MethodArgumentNotValidException</w:t>
      </w:r>
      <w:proofErr w:type="spellEnd"/>
    </w:p>
    <w:p w:rsidR="008D324D" w:rsidRDefault="008D324D" w:rsidP="008D324D">
      <w:pPr>
        <w:pStyle w:val="whitespace-normal"/>
        <w:numPr>
          <w:ilvl w:val="0"/>
          <w:numId w:val="7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ControllerAdvice</w:t>
      </w:r>
      <w:proofErr w:type="spellEnd"/>
      <w:r>
        <w:t xml:space="preserve"> catches it</w:t>
      </w:r>
    </w:p>
    <w:p w:rsidR="008D324D" w:rsidRDefault="008D324D" w:rsidP="008D324D">
      <w:pPr>
        <w:pStyle w:val="whitespace-normal"/>
        <w:numPr>
          <w:ilvl w:val="0"/>
          <w:numId w:val="7"/>
        </w:numPr>
      </w:pPr>
      <w:r>
        <w:t>Returns a nice JSON error response with timestamp and error message!</w:t>
      </w:r>
    </w:p>
    <w:p w:rsidR="008D324D" w:rsidRDefault="008D324D" w:rsidP="008D324D">
      <w:pPr>
        <w:pStyle w:val="font-claude-response-body"/>
        <w:pBdr>
          <w:bottom w:val="single" w:sz="6" w:space="1" w:color="auto"/>
        </w:pBdr>
        <w:rPr>
          <w:rStyle w:val="Emphasis"/>
        </w:rPr>
      </w:pPr>
      <w:r>
        <w:rPr>
          <w:rStyle w:val="Emphasis"/>
        </w:rPr>
        <w:t>"</w:t>
      </w:r>
      <w:r>
        <w:rPr>
          <w:rStyle w:val="HTMLCode"/>
          <w:i/>
          <w:iCs/>
        </w:rPr>
        <w:t>@</w:t>
      </w:r>
      <w:proofErr w:type="spellStart"/>
      <w:r>
        <w:rPr>
          <w:rStyle w:val="HTMLCode"/>
          <w:i/>
          <w:iCs/>
        </w:rPr>
        <w:t>ControllerAdvice</w:t>
      </w:r>
      <w:proofErr w:type="spellEnd"/>
      <w:r>
        <w:rPr>
          <w:rStyle w:val="Emphasis"/>
        </w:rPr>
        <w:t xml:space="preserve"> provides centralized exception handling across all controllers, returning structured error responses."</w:t>
      </w:r>
    </w:p>
    <w:p w:rsidR="003C027D" w:rsidRDefault="003C027D" w:rsidP="008D324D">
      <w:pPr>
        <w:pStyle w:val="font-claude-response-body"/>
        <w:pBdr>
          <w:bottom w:val="single" w:sz="6" w:space="1" w:color="auto"/>
        </w:pBdr>
      </w:pPr>
    </w:p>
    <w:p w:rsidR="003C027D" w:rsidRDefault="003C027D">
      <w:pPr>
        <w:rPr>
          <w:b/>
        </w:rPr>
      </w:pPr>
    </w:p>
    <w:p w:rsidR="00E8144E" w:rsidRDefault="00E8144E">
      <w:r>
        <w:lastRenderedPageBreak/>
        <w:t xml:space="preserve">Now we create </w:t>
      </w:r>
      <w:proofErr w:type="spellStart"/>
      <w:r>
        <w:t>AuthController</w:t>
      </w:r>
      <w:proofErr w:type="spellEnd"/>
      <w:r>
        <w:t xml:space="preserve"> class: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http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ResponseEntity</w:t>
      </w:r>
      <w:proofErr w:type="spellEnd"/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proofErr w:type="spellEnd"/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.*;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jakarta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validation</w:t>
      </w:r>
      <w:proofErr w:type="gramEnd"/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Valid</w:t>
      </w:r>
      <w:proofErr w:type="spellEnd"/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java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util</w:t>
      </w:r>
      <w:proofErr w:type="gramEnd"/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Map</w:t>
      </w:r>
      <w:proofErr w:type="spellEnd"/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85126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RestController</w:t>
      </w:r>
      <w:proofErr w:type="spellEnd"/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85126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AuthController</w:t>
      </w:r>
      <w:proofErr w:type="spellEnd"/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85126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85126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PostMapping</w:t>
      </w:r>
      <w:proofErr w:type="spellEnd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"/register"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85126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ResponseEntity</w:t>
      </w:r>
      <w:proofErr w:type="spellEnd"/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r w:rsidRPr="00851267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String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&gt;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85126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register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85126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@Valid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85126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RequestBody</w:t>
      </w:r>
      <w:proofErr w:type="spellEnd"/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User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user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85126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ResponseEntity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ok</w:t>
      </w:r>
      <w:proofErr w:type="spellEnd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"User registered: "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85126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user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getName</w:t>
      </w:r>
      <w:proofErr w:type="spellEnd"/>
      <w:proofErr w:type="gramEnd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())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85126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85126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PostMapping</w:t>
      </w:r>
      <w:proofErr w:type="spellEnd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"/login"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85126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ResponseEntity</w:t>
      </w:r>
      <w:proofErr w:type="spellEnd"/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r w:rsidRPr="00851267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String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&gt;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85126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login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85126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85126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RequestBody</w:t>
      </w:r>
      <w:proofErr w:type="spellEnd"/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Map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&lt;</w:t>
      </w:r>
      <w:r w:rsidRPr="00851267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String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B166DA"/>
          <w:sz w:val="20"/>
          <w:szCs w:val="20"/>
          <w:lang w:eastAsia="en-IN"/>
        </w:rPr>
        <w:t>String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&gt;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credentials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85126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username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85126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credentials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</w:t>
      </w:r>
      <w:proofErr w:type="spellEnd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"username"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85126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password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85126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credentials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get</w:t>
      </w:r>
      <w:proofErr w:type="spellEnd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"password"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if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proofErr w:type="spellStart"/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admin</w:t>
      </w:r>
      <w:proofErr w:type="gramStart"/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equals</w:t>
      </w:r>
      <w:proofErr w:type="spellEnd"/>
      <w:proofErr w:type="gramEnd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85126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username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&amp;&amp;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proofErr w:type="spellStart"/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password"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equals</w:t>
      </w:r>
      <w:proofErr w:type="spellEnd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851267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password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</w:t>
      </w: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85126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ResponseEntity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ok</w:t>
      </w:r>
      <w:proofErr w:type="spellEnd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"JWT-TOKEN-DUMMY-12345"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85126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85126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ResponseEntity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status</w:t>
      </w:r>
      <w:proofErr w:type="spellEnd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851267">
        <w:rPr>
          <w:rFonts w:ascii="Consolas" w:eastAsia="Times New Roman" w:hAnsi="Consolas" w:cs="Times New Roman"/>
          <w:color w:val="6897BB"/>
          <w:sz w:val="20"/>
          <w:szCs w:val="20"/>
          <w:lang w:eastAsia="en-IN"/>
        </w:rPr>
        <w:t>401</w:t>
      </w:r>
      <w:proofErr w:type="gramStart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851267">
        <w:rPr>
          <w:rFonts w:ascii="Consolas" w:eastAsia="Times New Roman" w:hAnsi="Consolas" w:cs="Times New Roman"/>
          <w:color w:val="80F6A7"/>
          <w:sz w:val="20"/>
          <w:szCs w:val="20"/>
          <w:lang w:eastAsia="en-IN"/>
        </w:rPr>
        <w:t>body</w:t>
      </w:r>
      <w:proofErr w:type="gramEnd"/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85126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"Invalid credentials!"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85126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851267" w:rsidRPr="00851267" w:rsidRDefault="00851267" w:rsidP="0085126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85126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E8144E" w:rsidRDefault="00E8144E">
      <w:pPr>
        <w:pBdr>
          <w:bottom w:val="single" w:sz="6" w:space="1" w:color="auto"/>
        </w:pBdr>
      </w:pPr>
    </w:p>
    <w:p w:rsidR="00851267" w:rsidRDefault="00851267">
      <w:pPr>
        <w:rPr>
          <w:b/>
        </w:rPr>
      </w:pPr>
      <w:r>
        <w:rPr>
          <w:b/>
        </w:rPr>
        <w:t>NOTE:</w:t>
      </w:r>
    </w:p>
    <w:p w:rsidR="00851267" w:rsidRDefault="00851267" w:rsidP="00851267">
      <w:pPr>
        <w:pStyle w:val="font-claude-response-body"/>
      </w:pPr>
      <w:r>
        <w:rPr>
          <w:rStyle w:val="HTMLCode"/>
          <w:b/>
          <w:bCs/>
        </w:rPr>
        <w:t>/register</w:t>
      </w:r>
      <w:r>
        <w:rPr>
          <w:rStyle w:val="Strong"/>
        </w:rPr>
        <w:t xml:space="preserve"> endpoint:</w:t>
      </w:r>
    </w:p>
    <w:p w:rsidR="00851267" w:rsidRDefault="00851267" w:rsidP="00851267">
      <w:pPr>
        <w:pStyle w:val="whitespace-normal"/>
        <w:numPr>
          <w:ilvl w:val="0"/>
          <w:numId w:val="8"/>
        </w:numPr>
      </w:pPr>
      <w:r>
        <w:t xml:space="preserve">Takes a </w:t>
      </w:r>
      <w:r>
        <w:rPr>
          <w:rStyle w:val="HTMLCode"/>
        </w:rPr>
        <w:t>User</w:t>
      </w:r>
      <w:r>
        <w:t xml:space="preserve"> object from request body</w:t>
      </w:r>
    </w:p>
    <w:p w:rsidR="00851267" w:rsidRDefault="00851267" w:rsidP="00851267">
      <w:pPr>
        <w:pStyle w:val="whitespace-normal"/>
        <w:numPr>
          <w:ilvl w:val="0"/>
          <w:numId w:val="8"/>
        </w:numPr>
      </w:pPr>
      <w:r>
        <w:rPr>
          <w:rStyle w:val="HTMLCode"/>
        </w:rPr>
        <w:t>@Valid</w:t>
      </w:r>
      <w:r>
        <w:t xml:space="preserve"> triggers the validation rules we set in </w:t>
      </w:r>
      <w:r>
        <w:rPr>
          <w:rStyle w:val="HTMLCode"/>
        </w:rPr>
        <w:t>User</w:t>
      </w:r>
      <w:r>
        <w:t xml:space="preserve"> class (</w:t>
      </w:r>
      <w:r>
        <w:rPr>
          <w:rStyle w:val="HTMLCode"/>
        </w:rPr>
        <w:t>@</w:t>
      </w:r>
      <w:proofErr w:type="spellStart"/>
      <w:r>
        <w:rPr>
          <w:rStyle w:val="HTMLCode"/>
        </w:rPr>
        <w:t>NotBlank</w:t>
      </w:r>
      <w:proofErr w:type="spellEnd"/>
      <w:r>
        <w:t xml:space="preserve">, </w:t>
      </w:r>
      <w:r>
        <w:rPr>
          <w:rStyle w:val="HTMLCode"/>
        </w:rPr>
        <w:t>@Email</w:t>
      </w:r>
      <w:r>
        <w:t xml:space="preserve">, </w:t>
      </w:r>
      <w:r>
        <w:rPr>
          <w:rStyle w:val="HTMLCode"/>
        </w:rPr>
        <w:t>@Min</w:t>
      </w:r>
      <w:r>
        <w:t>)</w:t>
      </w:r>
    </w:p>
    <w:p w:rsidR="00851267" w:rsidRDefault="00851267" w:rsidP="00851267">
      <w:pPr>
        <w:pStyle w:val="whitespace-normal"/>
        <w:numPr>
          <w:ilvl w:val="0"/>
          <w:numId w:val="8"/>
        </w:numPr>
      </w:pPr>
      <w:r>
        <w:t xml:space="preserve">If validation fails → </w:t>
      </w:r>
      <w:proofErr w:type="spellStart"/>
      <w:r>
        <w:rPr>
          <w:rStyle w:val="HTMLCode"/>
        </w:rPr>
        <w:t>GlobalExceptionHandler</w:t>
      </w:r>
      <w:proofErr w:type="spellEnd"/>
      <w:r>
        <w:t xml:space="preserve"> catches it and returns error JSON</w:t>
      </w:r>
    </w:p>
    <w:p w:rsidR="00851267" w:rsidRDefault="00851267" w:rsidP="00851267">
      <w:pPr>
        <w:pStyle w:val="whitespace-normal"/>
        <w:numPr>
          <w:ilvl w:val="0"/>
          <w:numId w:val="8"/>
        </w:numPr>
      </w:pPr>
      <w:r>
        <w:t>If validation passes → returns success message!</w:t>
      </w:r>
    </w:p>
    <w:p w:rsidR="00851267" w:rsidRDefault="00851267" w:rsidP="00851267">
      <w:pPr>
        <w:pStyle w:val="font-claude-response-body"/>
      </w:pPr>
      <w:r>
        <w:rPr>
          <w:rStyle w:val="HTMLCode"/>
          <w:b/>
          <w:bCs/>
        </w:rPr>
        <w:t>/login</w:t>
      </w:r>
      <w:r>
        <w:rPr>
          <w:rStyle w:val="Strong"/>
        </w:rPr>
        <w:t xml:space="preserve"> endpoint:</w:t>
      </w:r>
    </w:p>
    <w:p w:rsidR="00851267" w:rsidRDefault="00851267" w:rsidP="00851267">
      <w:pPr>
        <w:pStyle w:val="whitespace-normal"/>
        <w:numPr>
          <w:ilvl w:val="0"/>
          <w:numId w:val="9"/>
        </w:numPr>
      </w:pPr>
      <w:r>
        <w:t>Takes username and password</w:t>
      </w:r>
    </w:p>
    <w:p w:rsidR="00851267" w:rsidRDefault="00851267" w:rsidP="00851267">
      <w:pPr>
        <w:pStyle w:val="whitespace-normal"/>
        <w:numPr>
          <w:ilvl w:val="0"/>
          <w:numId w:val="9"/>
        </w:numPr>
      </w:pPr>
      <w:r>
        <w:t>Checks if they match "admin" and "password" (dummy validation — real apps use database!)</w:t>
      </w:r>
    </w:p>
    <w:p w:rsidR="00851267" w:rsidRDefault="00851267" w:rsidP="00851267">
      <w:pPr>
        <w:pStyle w:val="whitespace-normal"/>
        <w:numPr>
          <w:ilvl w:val="0"/>
          <w:numId w:val="9"/>
        </w:numPr>
      </w:pPr>
      <w:r>
        <w:t>If correct → returns a fake JWT token</w:t>
      </w:r>
    </w:p>
    <w:p w:rsidR="00851267" w:rsidRDefault="00851267" w:rsidP="00851267">
      <w:pPr>
        <w:pStyle w:val="whitespace-normal"/>
        <w:numPr>
          <w:ilvl w:val="0"/>
          <w:numId w:val="9"/>
        </w:numPr>
      </w:pPr>
      <w:r>
        <w:t>If wrong → returns 401 Unauthorized!</w:t>
      </w:r>
    </w:p>
    <w:p w:rsidR="00851267" w:rsidRDefault="00851267" w:rsidP="00851267">
      <w:pPr>
        <w:pStyle w:val="font-claude-response-body"/>
      </w:pPr>
      <w:r>
        <w:rPr>
          <w:rStyle w:val="Emphasis"/>
        </w:rPr>
        <w:t xml:space="preserve">"The </w:t>
      </w:r>
      <w:r>
        <w:rPr>
          <w:rStyle w:val="HTMLCode"/>
          <w:i/>
          <w:iCs/>
        </w:rPr>
        <w:t>/register</w:t>
      </w:r>
      <w:r>
        <w:rPr>
          <w:rStyle w:val="Emphasis"/>
        </w:rPr>
        <w:t xml:space="preserve"> endpoint validates user input using Bean Validation annotations. The </w:t>
      </w:r>
      <w:r>
        <w:rPr>
          <w:rStyle w:val="HTMLCode"/>
          <w:i/>
          <w:iCs/>
        </w:rPr>
        <w:t>/login</w:t>
      </w:r>
      <w:r>
        <w:rPr>
          <w:rStyle w:val="Emphasis"/>
        </w:rPr>
        <w:t xml:space="preserve"> endpoint authenticates credentials and returns a JWT token for authorization."</w:t>
      </w:r>
    </w:p>
    <w:p w:rsidR="00851267" w:rsidRDefault="00851267" w:rsidP="00851267">
      <w:pPr>
        <w:pStyle w:val="font-claude-response-body"/>
        <w:pBdr>
          <w:bottom w:val="single" w:sz="6" w:space="1" w:color="auto"/>
        </w:pBdr>
      </w:pPr>
      <w:r>
        <w:t>JWT in real life is a secure encrypted token that proves you're logged in — like a digital ID card!</w:t>
      </w:r>
    </w:p>
    <w:p w:rsidR="00304B61" w:rsidRDefault="00304B61" w:rsidP="00851267">
      <w:pPr>
        <w:pStyle w:val="font-claude-response-body"/>
        <w:pBdr>
          <w:bottom w:val="single" w:sz="6" w:space="1" w:color="auto"/>
        </w:pBdr>
      </w:pPr>
    </w:p>
    <w:p w:rsidR="001A047E" w:rsidRDefault="00AE1EFA" w:rsidP="00851267">
      <w:pPr>
        <w:pStyle w:val="font-claude-response-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Now we test again in POSTMAN:</w:t>
      </w:r>
    </w:p>
    <w:p w:rsidR="00AE1EFA" w:rsidRDefault="00AE1EFA" w:rsidP="00851267">
      <w:pPr>
        <w:pStyle w:val="font-claude-response-body"/>
      </w:pPr>
      <w:hyperlink r:id="rId11" w:history="1">
        <w:r w:rsidRPr="00011474">
          <w:rPr>
            <w:rStyle w:val="Hyperlink"/>
          </w:rPr>
          <w:t>http://localhost:8081/register</w:t>
        </w:r>
      </w:hyperlink>
    </w:p>
    <w:p w:rsidR="00AE1EFA" w:rsidRDefault="00BF7B93" w:rsidP="00851267">
      <w:pPr>
        <w:pStyle w:val="font-claude-response-body"/>
        <w:rPr>
          <w:rFonts w:asciiTheme="minorHAnsi" w:hAnsiTheme="minorHAnsi" w:cstheme="minorHAnsi"/>
        </w:rPr>
      </w:pPr>
      <w:r w:rsidRPr="00BF7B93">
        <w:rPr>
          <w:rFonts w:asciiTheme="minorHAnsi" w:hAnsiTheme="minorHAnsi" w:cstheme="minorHAnsi"/>
        </w:rPr>
        <w:drawing>
          <wp:inline distT="0" distB="0" distL="0" distR="0" wp14:anchorId="518EFAF9" wp14:editId="6A391C91">
            <wp:extent cx="3286584" cy="342947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2DC" w:rsidRDefault="000912DC" w:rsidP="00851267">
      <w:pPr>
        <w:pStyle w:val="font-claude-response-body"/>
        <w:rPr>
          <w:rFonts w:asciiTheme="minorHAnsi" w:hAnsiTheme="minorHAnsi" w:cstheme="minorHAnsi"/>
        </w:rPr>
      </w:pPr>
      <w:r w:rsidRPr="000912DC">
        <w:rPr>
          <w:rFonts w:asciiTheme="minorHAnsi" w:hAnsiTheme="minorHAnsi" w:cstheme="minorHAnsi"/>
        </w:rPr>
        <w:drawing>
          <wp:inline distT="0" distB="0" distL="0" distR="0" wp14:anchorId="0C02A0C7" wp14:editId="07312C40">
            <wp:extent cx="2934109" cy="32198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FD8" w:rsidRDefault="006B1FD8" w:rsidP="00851267">
      <w:pPr>
        <w:pStyle w:val="font-claude-response-body"/>
        <w:rPr>
          <w:rFonts w:asciiTheme="minorHAnsi" w:hAnsiTheme="minorHAnsi" w:cstheme="minorHAnsi"/>
        </w:rPr>
      </w:pPr>
    </w:p>
    <w:p w:rsidR="006B1FD8" w:rsidRDefault="006B1FD8" w:rsidP="00851267">
      <w:pPr>
        <w:pStyle w:val="font-claude-response-body"/>
        <w:rPr>
          <w:rFonts w:asciiTheme="minorHAnsi" w:hAnsiTheme="minorHAnsi" w:cstheme="minorHAnsi"/>
        </w:rPr>
      </w:pPr>
    </w:p>
    <w:p w:rsidR="006B1FD8" w:rsidRDefault="006B1FD8" w:rsidP="00851267">
      <w:pPr>
        <w:pStyle w:val="font-claude-response-body"/>
        <w:rPr>
          <w:rFonts w:asciiTheme="minorHAnsi" w:hAnsiTheme="minorHAnsi" w:cstheme="minorHAnsi"/>
        </w:rPr>
      </w:pPr>
    </w:p>
    <w:p w:rsidR="007B0A29" w:rsidRDefault="007B0A29" w:rsidP="00851267">
      <w:pPr>
        <w:pStyle w:val="font-claude-response-body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Invalid credentials:</w:t>
      </w:r>
    </w:p>
    <w:p w:rsidR="007B0A29" w:rsidRPr="00AE1EFA" w:rsidRDefault="007B0A29" w:rsidP="00851267">
      <w:pPr>
        <w:pStyle w:val="font-claude-response-body"/>
        <w:rPr>
          <w:rFonts w:asciiTheme="minorHAnsi" w:hAnsiTheme="minorHAnsi" w:cstheme="minorHAnsi"/>
        </w:rPr>
      </w:pPr>
      <w:r w:rsidRPr="007B0A29">
        <w:rPr>
          <w:rFonts w:asciiTheme="minorHAnsi" w:hAnsiTheme="minorHAnsi" w:cstheme="minorHAnsi"/>
        </w:rPr>
        <w:drawing>
          <wp:inline distT="0" distB="0" distL="0" distR="0" wp14:anchorId="70F880D1" wp14:editId="69B337AF">
            <wp:extent cx="3096057" cy="3400900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B61" w:rsidRDefault="00304B61" w:rsidP="00851267">
      <w:pPr>
        <w:pStyle w:val="font-claude-response-body"/>
      </w:pPr>
    </w:p>
    <w:p w:rsidR="003730C4" w:rsidRDefault="003730C4">
      <w:pPr>
        <w:pBdr>
          <w:top w:val="single" w:sz="6" w:space="1" w:color="auto"/>
          <w:bottom w:val="single" w:sz="6" w:space="1" w:color="auto"/>
        </w:pBdr>
        <w:rPr>
          <w:b/>
        </w:rPr>
      </w:pPr>
    </w:p>
    <w:p w:rsidR="003730C4" w:rsidRPr="00851267" w:rsidRDefault="003730C4">
      <w:pPr>
        <w:rPr>
          <w:b/>
        </w:rPr>
      </w:pPr>
      <w:bookmarkStart w:id="0" w:name="_GoBack"/>
      <w:bookmarkEnd w:id="0"/>
    </w:p>
    <w:sectPr w:rsidR="003730C4" w:rsidRPr="0085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6D52"/>
    <w:multiLevelType w:val="hybridMultilevel"/>
    <w:tmpl w:val="7DDE3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E7BA7"/>
    <w:multiLevelType w:val="hybridMultilevel"/>
    <w:tmpl w:val="0E449B08"/>
    <w:lvl w:ilvl="0" w:tplc="CF4C2A62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A757EC"/>
    <w:multiLevelType w:val="hybridMultilevel"/>
    <w:tmpl w:val="9C2A8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73D14"/>
    <w:multiLevelType w:val="multilevel"/>
    <w:tmpl w:val="C186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E7EEA"/>
    <w:multiLevelType w:val="multilevel"/>
    <w:tmpl w:val="5278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233AE"/>
    <w:multiLevelType w:val="multilevel"/>
    <w:tmpl w:val="BD66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8452B"/>
    <w:multiLevelType w:val="multilevel"/>
    <w:tmpl w:val="6A9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23B95"/>
    <w:multiLevelType w:val="hybridMultilevel"/>
    <w:tmpl w:val="E9285EC2"/>
    <w:lvl w:ilvl="0" w:tplc="CF4C2A6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034A7"/>
    <w:multiLevelType w:val="hybridMultilevel"/>
    <w:tmpl w:val="775C9B56"/>
    <w:lvl w:ilvl="0" w:tplc="CF4C2A6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4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0E"/>
    <w:rsid w:val="00000271"/>
    <w:rsid w:val="00015442"/>
    <w:rsid w:val="00064264"/>
    <w:rsid w:val="000912DC"/>
    <w:rsid w:val="000C0C9B"/>
    <w:rsid w:val="000C704A"/>
    <w:rsid w:val="00121626"/>
    <w:rsid w:val="001369D3"/>
    <w:rsid w:val="00154FB5"/>
    <w:rsid w:val="00156290"/>
    <w:rsid w:val="00166A04"/>
    <w:rsid w:val="00177756"/>
    <w:rsid w:val="001A047E"/>
    <w:rsid w:val="001B1FE2"/>
    <w:rsid w:val="001C2265"/>
    <w:rsid w:val="001C45D6"/>
    <w:rsid w:val="001F659A"/>
    <w:rsid w:val="00201E5F"/>
    <w:rsid w:val="00206C32"/>
    <w:rsid w:val="00235A56"/>
    <w:rsid w:val="00287F0E"/>
    <w:rsid w:val="002C3713"/>
    <w:rsid w:val="00304B61"/>
    <w:rsid w:val="00317587"/>
    <w:rsid w:val="00340811"/>
    <w:rsid w:val="00364240"/>
    <w:rsid w:val="00364DDF"/>
    <w:rsid w:val="003730C4"/>
    <w:rsid w:val="003968EA"/>
    <w:rsid w:val="003A7E44"/>
    <w:rsid w:val="003B58AC"/>
    <w:rsid w:val="003C027D"/>
    <w:rsid w:val="003E3F8D"/>
    <w:rsid w:val="003E40CF"/>
    <w:rsid w:val="00403619"/>
    <w:rsid w:val="00412C79"/>
    <w:rsid w:val="004330B3"/>
    <w:rsid w:val="0043709B"/>
    <w:rsid w:val="00445715"/>
    <w:rsid w:val="0045754A"/>
    <w:rsid w:val="004A3455"/>
    <w:rsid w:val="004A3937"/>
    <w:rsid w:val="004C462B"/>
    <w:rsid w:val="004F675C"/>
    <w:rsid w:val="005330F0"/>
    <w:rsid w:val="00544258"/>
    <w:rsid w:val="00583458"/>
    <w:rsid w:val="005B38A1"/>
    <w:rsid w:val="005B4F5E"/>
    <w:rsid w:val="005F3820"/>
    <w:rsid w:val="005F4CB7"/>
    <w:rsid w:val="005F575C"/>
    <w:rsid w:val="00647A97"/>
    <w:rsid w:val="0065074E"/>
    <w:rsid w:val="00660AE0"/>
    <w:rsid w:val="00663126"/>
    <w:rsid w:val="0066398D"/>
    <w:rsid w:val="00687F19"/>
    <w:rsid w:val="006A035F"/>
    <w:rsid w:val="006A2CB0"/>
    <w:rsid w:val="006A44E7"/>
    <w:rsid w:val="006A5B84"/>
    <w:rsid w:val="006B1FD8"/>
    <w:rsid w:val="006D1F85"/>
    <w:rsid w:val="006F1302"/>
    <w:rsid w:val="00706B39"/>
    <w:rsid w:val="00774099"/>
    <w:rsid w:val="007A6CBD"/>
    <w:rsid w:val="007B0A29"/>
    <w:rsid w:val="007F50CE"/>
    <w:rsid w:val="00816AE8"/>
    <w:rsid w:val="0083391C"/>
    <w:rsid w:val="00851267"/>
    <w:rsid w:val="00890B86"/>
    <w:rsid w:val="008C4978"/>
    <w:rsid w:val="008C5705"/>
    <w:rsid w:val="008C6652"/>
    <w:rsid w:val="008D077D"/>
    <w:rsid w:val="008D324D"/>
    <w:rsid w:val="008F191C"/>
    <w:rsid w:val="008F4728"/>
    <w:rsid w:val="00912663"/>
    <w:rsid w:val="009152DA"/>
    <w:rsid w:val="00934742"/>
    <w:rsid w:val="00935DA8"/>
    <w:rsid w:val="00961729"/>
    <w:rsid w:val="00967E7A"/>
    <w:rsid w:val="00980DDB"/>
    <w:rsid w:val="009A5BB0"/>
    <w:rsid w:val="009B4762"/>
    <w:rsid w:val="00A0523D"/>
    <w:rsid w:val="00A062FC"/>
    <w:rsid w:val="00A11F9D"/>
    <w:rsid w:val="00A25ADE"/>
    <w:rsid w:val="00A458E7"/>
    <w:rsid w:val="00A50E25"/>
    <w:rsid w:val="00A62665"/>
    <w:rsid w:val="00A97CE4"/>
    <w:rsid w:val="00AD2643"/>
    <w:rsid w:val="00AD5A19"/>
    <w:rsid w:val="00AD7B9D"/>
    <w:rsid w:val="00AE1EFA"/>
    <w:rsid w:val="00AF63CB"/>
    <w:rsid w:val="00B25E5E"/>
    <w:rsid w:val="00B668D6"/>
    <w:rsid w:val="00BA23C7"/>
    <w:rsid w:val="00BA534F"/>
    <w:rsid w:val="00BC4A36"/>
    <w:rsid w:val="00BF7B93"/>
    <w:rsid w:val="00C07DB6"/>
    <w:rsid w:val="00C101AF"/>
    <w:rsid w:val="00C1622E"/>
    <w:rsid w:val="00C2449F"/>
    <w:rsid w:val="00C6648A"/>
    <w:rsid w:val="00D16798"/>
    <w:rsid w:val="00D240A6"/>
    <w:rsid w:val="00D525EA"/>
    <w:rsid w:val="00D60FE1"/>
    <w:rsid w:val="00D772EB"/>
    <w:rsid w:val="00D9567D"/>
    <w:rsid w:val="00DC147C"/>
    <w:rsid w:val="00DC1BE3"/>
    <w:rsid w:val="00DF2C6E"/>
    <w:rsid w:val="00E26724"/>
    <w:rsid w:val="00E36012"/>
    <w:rsid w:val="00E43FC1"/>
    <w:rsid w:val="00E54F32"/>
    <w:rsid w:val="00E63D33"/>
    <w:rsid w:val="00E8144E"/>
    <w:rsid w:val="00E976CF"/>
    <w:rsid w:val="00EA0205"/>
    <w:rsid w:val="00EB5D6C"/>
    <w:rsid w:val="00EC7239"/>
    <w:rsid w:val="00EE115A"/>
    <w:rsid w:val="00EE51AB"/>
    <w:rsid w:val="00EE521A"/>
    <w:rsid w:val="00F1210B"/>
    <w:rsid w:val="00F4036A"/>
    <w:rsid w:val="00F77FBC"/>
    <w:rsid w:val="00F914E5"/>
    <w:rsid w:val="00F938AD"/>
    <w:rsid w:val="00F954BD"/>
    <w:rsid w:val="00FF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4BF4"/>
  <w15:chartTrackingRefBased/>
  <w15:docId w15:val="{F2055E09-61AE-4E6A-B1D4-A6A2ACC2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8F19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91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954B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1FE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C7239"/>
    <w:rPr>
      <w:b/>
      <w:bCs/>
    </w:rPr>
  </w:style>
  <w:style w:type="paragraph" w:customStyle="1" w:styleId="font-claude-response-body">
    <w:name w:val="font-claude-response-body"/>
    <w:basedOn w:val="Normal"/>
    <w:rsid w:val="00F40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F40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D32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54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5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1/register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10</Pages>
  <Words>1337</Words>
  <Characters>7623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57</cp:revision>
  <dcterms:created xsi:type="dcterms:W3CDTF">2026-03-22T19:00:00Z</dcterms:created>
  <dcterms:modified xsi:type="dcterms:W3CDTF">2026-03-23T05:26:00Z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6911020d-0131-4bab-b212-3f9fb2c391ba</vt:lpwstr>
  </property>
</Properties>
</file>