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1244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Title: Loan Approval Prediction Using Find-S and Candidate Elimination Algorithms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bank wants to automate its loan approval process using machine learning. The system decides whether a loan should be Approved (Yes) or Rejected (No) based on applicant information.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5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40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140"/>
              <w:gridCol w:w="1932"/>
              <w:gridCol w:w="826"/>
              <w:gridCol w:w="1272"/>
              <w:gridCol w:w="1651"/>
              <w:gridCol w:w="1581"/>
              <w:tblGridChange w:id="0">
                <w:tblGrid>
                  <w:gridCol w:w="1140"/>
                  <w:gridCol w:w="1932"/>
                  <w:gridCol w:w="826"/>
                  <w:gridCol w:w="1272"/>
                  <w:gridCol w:w="1651"/>
                  <w:gridCol w:w="158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5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Age Group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6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Employment Status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7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Income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Credit Score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9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Property Owned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Loan Approved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Young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Employed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High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Good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0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Young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Employed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High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Average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Middle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Self-Employed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Medium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Good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Yes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Young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Unemployed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Low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Poor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No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No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Senior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Employed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Medium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Average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No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No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Middle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Employed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High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Good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No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Yes</w:t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5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the Find-S algorithm to learn the most specific hypothesis from a dataset.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the Candidate Elimination algorithm to compute the version space for a concept.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Compare the outputs of Find-S and Candidate Elimination on the same dataset.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4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Understand how these algorithms behave with noisy or incomplete data.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Platform: Orange, Google co-lab, Anaconda navigator, Language: Python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4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 Used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We consider only positive examples (Loan Approved = Yes) for Find-S.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Attributes: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 Group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Employment Status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Income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 Score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Property Owned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(i) Find-S Algorithm –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apply and demonstrate the FIND-S algorithm for finding the most specific Hypothesis based on a given set of training data samples.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4">
            <w:pPr>
              <w:ind w:left="34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Initialize the hypothesis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the most specific value (Ø or all null).</w:t>
            </w:r>
          </w:p>
          <w:p w:rsidR="00000000" w:rsidDel="00000000" w:rsidP="00000000" w:rsidRDefault="00000000" w:rsidRPr="00000000" w14:paraId="00000045">
            <w:pPr>
              <w:ind w:left="34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Take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first positive training example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set H equal to this example.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each subsequent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positive example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Compare it with the current hypothesis H.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every attribute: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808351444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If the attribute value matches → keep it unchanged.</w:t>
                </w:r>
              </w:sdtContent>
            </w:sdt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482381961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If the attribute value differs → replace it with 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‘?’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Ignore all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negative examples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Repeat until all positive examples are processed.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j6b18xcafow3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the dataset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google.colab import files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uploaded = files.upload()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loading kindly provide this data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= pd.read_csv("loan_data.csv")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print(data)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d=np.array(data)[:,:-1]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print("n The attribute are: ",d)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target= np.array(data)[:,-1]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 n The target is: ", target)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train (c,t):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for i,val in enumerate(t):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  if val =='Yes':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    specific_hypothesis=c[i].copy()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    break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for i,val in enumerate(c):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   if t[i] =='Yes':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      for x in range(len(specific_hypothesis)):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        if val[x] != specific_hypothesis[x]: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          specific_hypothesis[x] = '?'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        else: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          pass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return specific_hypothesis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 print(" \n The final hypothesis is : ", train(d,target))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 (" \n The final hypothesis is : ", train(d,target))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 Group Employment Status  Income Credit Score Property Owned  \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    Young          Employed    High         Good            Yes  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    Young          Employed    High      Average            Yes  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   Middle     Self-Employed  Medium         Good            Yes 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    Young        Unemployed     Low         Poor             No 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   Senior          Employed  Medium      Average             No 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   Middle          Employed    High         Good             No 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Loan Approved 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          Yes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          Yes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          Yes 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           No 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           No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          Yes 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 The attribute are:  [['Young' 'Employed' 'High' 'Good' 'Yes']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['Young' 'Employed' 'High' 'Average' 'Yes']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['Middle' 'Self-Employed' 'Medium' 'Good' 'Yes']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['Young' 'Unemployed' 'Low' 'Poor' 'No']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['Senior' 'Employed' 'Medium' 'Average' 'No']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['Middle' 'Employed' 'High' 'Good' 'No']]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 The target is:  ['Yes' 'Yes' 'Yes' 'No' 'No' 'Yes']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 final hypothesis is :  ['?' '?' '?' '?' '?']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(ii) Candidate Elimination Algorithm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Aim: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implement the Candidate Elimination algorithm on a loan approval dataset in order to learn the specific and general hypothesis boundaries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Initialize: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 boundary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most specific hypothesis (Ø).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 boundary 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= most general hypothesis (all ‘?’).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each training example: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the example is Positive: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Remove from G any hypothesis that does not cover the example.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Generalize S minimally so that it covers the example.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the example is Negative: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Remove from S any hypothesis that covers the example.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2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Specialize G minimally so that it does not cover the example.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Repeat the process for all training examples.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set of hypotheses between S and G forms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version space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 final S and G.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452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 the dataset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google.colab import files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uploaded = files.upload()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After loading kindly provide this data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 numpy as np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 pandas as pd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 Load data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= pd.read_csv('loan_data.csv')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 All columns except last are attributes (concepts)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= np.array(data.iloc[:, 0:-1])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print("\nInstances are:\n", concepts)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# Last column is target (Loan Approved)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= np.array(data.iloc[:, -1])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print("\nTarget Values are: ", target)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 learn(concepts, target):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# Initialize specific and general hypotheses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specific_h = concepts[0].copy()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print("\nInitialization of specific_h and general_h")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print("\nSpecific Boundary: ", specific_h)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general_h = [["?" for _ in range(len(specific_h))]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for _ in range(len(specific_h))]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print("\nGeneric Boundary: ", general_h)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for i, h in enumerate(concepts):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print("\nInstance", i + 1, "is", h)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if target[i].lower() == "yes":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print("Instance is Positive")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# Generalize specific_h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for x in range(len(specific_h)):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if h[x] != specific_h[x]: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specific_h[x] = '?'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general_h[x][x] = '?'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elif target[i].lower() == "no":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print("Instance is Negative")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# Specialize general_h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for x in range(len(specific_h)):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if h[x] != specific_h[x]: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general_h[x][x] = specific_h[x]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else: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general_h[x][x] = '?'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print("Specific Boundary after", i + 1, "instance is", specific_h)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print("Generic Boundary after", i + 1, "instance is", general_h)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print()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# Remove fully '?' rows from general_h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to_remove = ['?'] * len(specific_h)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general_h = [g for g in general_h if g != to_remove]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return specific_h, general_h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s_final, g_final = learn(concepts, target)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print("\nFinal Specific Hypothesis:\n", s_final)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print("\nFinal General Hypotheses:\n", g_final)</w:t>
              <w:br w:type="textWrapping"/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Instance 3 is ['Middle' 'Self-Employed' 'Medium' 'Good' 'Yes']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Instance is Positive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 Boundary after 3 instance is ['?' '?' '?' '?' 'Yes']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Generic Boundary after 3 instance is [['?', '?', '?', '?', '?'], ['?', '?', '?', '?', '?'], ['?', '?', '?', '?', '?'], ['?', '?', '?', '?', '?'], ['?', '?', '?', '?', '?']]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Instance 4 is ['Young' 'Unemployed' 'Low' 'Poor' 'No']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Instance is Negative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 Boundary after 4 instance is ['?' '?' '?' '?' 'Yes']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Generic Boundary after 4 instance is [['?', '?', '?', '?', '?'], ['?', '?', '?', '?', '?'], ['?', '?', '?', '?', '?'], ['?', '?', '?', '?', '?'], ['?', '?', '?', '?', 'Yes']]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Instance 5 is ['Senior' 'Employed' 'Medium' 'Average' 'No']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Instance is Negative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 Boundary after 5 instance is ['?' '?' '?' '?' 'Yes']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Generic Boundary after 5 instance is [['?', '?', '?', '?', '?'], ['?', '?', '?', '?', '?'], ['?', '?', '?', '?', '?'], ['?', '?', '?', '?', '?'], ['?', '?', '?', '?', 'Yes']]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Instance 6 is ['Middle' 'Employed' 'High' 'Good' 'No']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Instance is Positive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 Boundary after 6 instance is ['?' '?' '?' '?' '?']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Generic Boundary after 6 instance is [['?', '?', '?', '?', '?'], ['?', '?', '?', '?', '?'], ['?', '?', '?', '?', '?'], ['?', '?', '?', '?', '?'], ['?', '?', '?', '?', '?']]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(iii) Comparison: Find-S vs Candidate Elimination</w:t>
            </w:r>
          </w:p>
          <w:tbl>
            <w:tblPr>
              <w:tblStyle w:val="Table3"/>
              <w:tblW w:w="656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435"/>
              <w:gridCol w:w="1815"/>
              <w:gridCol w:w="2316"/>
              <w:tblGridChange w:id="0">
                <w:tblGrid>
                  <w:gridCol w:w="2435"/>
                  <w:gridCol w:w="1815"/>
                  <w:gridCol w:w="231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E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Aspect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E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Find-S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Candidate Elimination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Uses negative examples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2040870916"/>
                      <w:tag w:val="goog_rdk_2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❌</w:t>
                      </w:r>
                    </w:sdtContent>
                  </w:sdt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 No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-396678122"/>
                      <w:tag w:val="goog_rdk_3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✅</w:t>
                      </w:r>
                    </w:sdtContent>
                  </w:sdt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 Yes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Output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Single hypothesis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Version space (S &amp; G)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Handles inconsistency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1245343565"/>
                      <w:tag w:val="goog_rdk_4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❌</w:t>
                      </w:r>
                    </w:sdtContent>
                  </w:sdt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 Poor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sdt>
                    <w:sdtPr>
                      <w:id w:val="-596351817"/>
                      <w:tag w:val="goog_rdk_5"/>
                    </w:sdtPr>
                    <w:sdtContent>
                      <w:r w:rsidDel="00000000" w:rsidR="00000000" w:rsidRPr="00000000">
                        <w:rPr>
                          <w:rFonts w:ascii="Arial Unicode MS" w:cs="Arial Unicode MS" w:eastAsia="Arial Unicode MS" w:hAnsi="Arial Unicode MS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  <w:rtl w:val="0"/>
                        </w:rPr>
                        <w:t xml:space="preserve">✅</w:t>
                      </w:r>
                    </w:sdtContent>
                  </w:sdt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 Better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Complexity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Very simple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160" w:before="0" w:line="259" w:lineRule="auto"/>
                    <w:ind w:left="175" w:right="0" w:hanging="141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Moderate</w:t>
                  </w:r>
                </w:p>
              </w:tc>
            </w:tr>
          </w:tbl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98674779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➡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Both algorithms give a fully generalized hypothesis for this dataset, meaning approval depends on no single attribute strongly.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iv) Behavior with Noisy / Incomplete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Find-S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73868396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Cannot handle noise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78516726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Ignores negative examples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23194293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Fails if first example is wrong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Candidate Elimination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4469814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Sensitive to noise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192314512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Version space may become empty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id w:val="-197049524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More informative than Find-S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75" w:right="0" w:hanging="141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Quattrocen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8063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8063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8063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8063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8063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8063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8063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8063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8063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8063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8063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8063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8063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8063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8063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8063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link w:val="ListParagraphChar"/>
    <w:uiPriority w:val="34"/>
    <w:qFormat w:val="1"/>
    <w:rsid w:val="0028063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8063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8063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8063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80631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B84569"/>
    <w:pPr>
      <w:spacing w:after="0" w:line="240" w:lineRule="auto"/>
    </w:pPr>
    <w:rPr>
      <w:rFonts w:ascii="Calibri" w:cs="Times New Roman" w:eastAsia="Calibri" w:hAnsi="Calibri"/>
      <w:kern w:val="0"/>
      <w:sz w:val="20"/>
      <w:szCs w:val="20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ListParagraphChar" w:customStyle="1">
    <w:name w:val="List Paragraph Char"/>
    <w:link w:val="ListParagraph"/>
    <w:uiPriority w:val="34"/>
    <w:qFormat w:val="1"/>
    <w:locked w:val="1"/>
    <w:rsid w:val="00B84569"/>
  </w:style>
  <w:style w:type="paragraph" w:styleId="Normal13" w:customStyle="1">
    <w:name w:val="Normal13"/>
    <w:qFormat w:val="1"/>
    <w:rsid w:val="00B84569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00" w:line="276" w:lineRule="auto"/>
    </w:pPr>
    <w:rPr>
      <w:rFonts w:ascii="Calibri" w:cs="Calibri" w:eastAsia="Calibri" w:hAnsi="Calibri"/>
      <w:color w:val="000000"/>
      <w:kern w:val="0"/>
      <w:sz w:val="22"/>
      <w:szCs w:val="22"/>
      <w:lang w:bidi="hi-IN"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QuattrocentoSans-boldItalic.ttf"/><Relationship Id="rId5" Type="http://schemas.openxmlformats.org/officeDocument/2006/relationships/font" Target="fonts/Cardo-italic.ttf"/><Relationship Id="rId6" Type="http://schemas.openxmlformats.org/officeDocument/2006/relationships/font" Target="fonts/QuattrocentoSans-regular.ttf"/><Relationship Id="rId7" Type="http://schemas.openxmlformats.org/officeDocument/2006/relationships/font" Target="fonts/QuattrocentoSans-bold.ttf"/><Relationship Id="rId8" Type="http://schemas.openxmlformats.org/officeDocument/2006/relationships/font" Target="fonts/Quattrocento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rgKwokKrFip5UUtL9p4efsdCtQ==">CgMxLjAaIwoBMBIeChwIB0IYCg9UaW1lcyBOZXcgUm9tYW4SBUNhcmRvGiMKATESHgocCAdCGAoPVGltZXMgTmV3IFJvbWFuEgVDYXJkbxowCgEyEisKKQgHQiUKEVF1YXR0cm9jZW50byBTYW5zEhBBcmlhbCBVbmljb2RlIE1TGjAKATMSKwopCAdCJQoRUXVhdHRyb2NlbnRvIFNhbnMSEEFyaWFsIFVuaWNvZGUgTVMaMAoBNBIrCikIB0IlChFRdWF0dHJvY2VudG8gU2FucxIQQXJpYWwgVW5pY29kZSBNUxowCgE1EisKKQgHQiUKEVF1YXR0cm9jZW50byBTYW5zEhBBcmlhbCBVbmljb2RlIE1TGjAKATYSKwopCAdCJQoRUXVhdHRyb2NlbnRvIFNhbnMSEEFyaWFsIFVuaWNvZGUgTVMaMAoBNxIrCikIB0IlChFRdWF0dHJvY2VudG8gU2FucxIQQXJpYWwgVW5pY29kZSBNUxowCgE4EisKKQgHQiUKEVF1YXR0cm9jZW50byBTYW5zEhBBcmlhbCBVbmljb2RlIE1TGjAKATkSKwopCAdCJQoRUXVhdHRyb2NlbnRvIFNhbnMSEEFyaWFsIFVuaWNvZGUgTVMaMQoCMTASKwopCAdCJQoRUXVhdHRyb2NlbnRvIFNhbnMSEEFyaWFsIFVuaWNvZGUgTVMaMQoCMTESKwopCAdCJQoRUXVhdHRyb2NlbnRvIFNhbnMSEEFyaWFsIFVuaWNvZGUgTVMaMQoCMTISKwopCAdCJQoRUXVhdHRyb2NlbnRvIFNhbnMSEEFyaWFsIFVuaWNvZGUgTVMyDmguajZiMTh4Y2Fmb3czOAByITFDOXB1Nm43bDFGem5LSnA3cXBwZ1JRUU5IWmZzUGpv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2025-12-24T10:28:00Z</dcterms:created>
  <dc:creator>ASUS</dc:creator>
</cp:coreProperties>
</file>