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3994" w14:textId="0BFDE7FF" w:rsidR="005F5457" w:rsidRDefault="005F5457">
      <w:pPr>
        <w:rPr>
          <w:lang w:val="en-US"/>
        </w:rPr>
      </w:pPr>
      <w:r>
        <w:rPr>
          <w:lang w:val="en-US"/>
        </w:rPr>
        <w:t>TASK 22 :</w:t>
      </w:r>
    </w:p>
    <w:p w14:paraId="16D80212" w14:textId="77777777" w:rsidR="005F5457" w:rsidRPr="005F5457" w:rsidRDefault="005F5457" w:rsidP="005F5457">
      <w:r w:rsidRPr="005F5457">
        <w:t>import java.util.*;</w:t>
      </w:r>
    </w:p>
    <w:p w14:paraId="77D43990" w14:textId="77777777" w:rsidR="005F5457" w:rsidRPr="005F5457" w:rsidRDefault="005F5457" w:rsidP="005F5457"/>
    <w:p w14:paraId="23B13F07" w14:textId="77777777" w:rsidR="005F5457" w:rsidRPr="005F5457" w:rsidRDefault="005F5457" w:rsidP="005F5457">
      <w:r w:rsidRPr="005F5457">
        <w:t>class Solution {</w:t>
      </w:r>
    </w:p>
    <w:p w14:paraId="61CBB0CE" w14:textId="77777777" w:rsidR="005F5457" w:rsidRPr="005F5457" w:rsidRDefault="005F5457" w:rsidP="005F5457">
      <w:r w:rsidRPr="005F5457">
        <w:t>    public int[] finalPrices(int[] prices) {</w:t>
      </w:r>
    </w:p>
    <w:p w14:paraId="5E4AB0B1" w14:textId="77777777" w:rsidR="005F5457" w:rsidRPr="005F5457" w:rsidRDefault="005F5457" w:rsidP="005F5457">
      <w:r w:rsidRPr="005F5457">
        <w:t>        Deque&lt;Integer&gt; stack = new ArrayDeque&lt;&gt;();</w:t>
      </w:r>
    </w:p>
    <w:p w14:paraId="726958AE" w14:textId="77777777" w:rsidR="005F5457" w:rsidRPr="005F5457" w:rsidRDefault="005F5457" w:rsidP="005F5457">
      <w:r w:rsidRPr="005F5457">
        <w:t>        for (int i = 0; i &lt; prices.length; ++i) {</w:t>
      </w:r>
    </w:p>
    <w:p w14:paraId="4E7BF802" w14:textId="77777777" w:rsidR="005F5457" w:rsidRPr="005F5457" w:rsidRDefault="005F5457" w:rsidP="005F5457">
      <w:r w:rsidRPr="005F5457">
        <w:t>            while (!stack.isEmpty() &amp;&amp; prices[stack.peek()] &gt;= prices[i]) {</w:t>
      </w:r>
    </w:p>
    <w:p w14:paraId="04E634AE" w14:textId="77777777" w:rsidR="005F5457" w:rsidRPr="005F5457" w:rsidRDefault="005F5457" w:rsidP="005F5457">
      <w:r w:rsidRPr="005F5457">
        <w:t>                int idx = stack.pop();</w:t>
      </w:r>
    </w:p>
    <w:p w14:paraId="0E7FA36C" w14:textId="77777777" w:rsidR="005F5457" w:rsidRPr="005F5457" w:rsidRDefault="005F5457" w:rsidP="005F5457">
      <w:r w:rsidRPr="005F5457">
        <w:t>                prices[idx] -= prices[i];</w:t>
      </w:r>
    </w:p>
    <w:p w14:paraId="51AD2027" w14:textId="77777777" w:rsidR="005F5457" w:rsidRPr="005F5457" w:rsidRDefault="005F5457" w:rsidP="005F5457">
      <w:r w:rsidRPr="005F5457">
        <w:t>            }</w:t>
      </w:r>
    </w:p>
    <w:p w14:paraId="79B761AA" w14:textId="77777777" w:rsidR="005F5457" w:rsidRPr="005F5457" w:rsidRDefault="005F5457" w:rsidP="005F5457">
      <w:r w:rsidRPr="005F5457">
        <w:t>            stack.push(i);</w:t>
      </w:r>
    </w:p>
    <w:p w14:paraId="0B2AAD5F" w14:textId="77777777" w:rsidR="005F5457" w:rsidRPr="005F5457" w:rsidRDefault="005F5457" w:rsidP="005F5457">
      <w:r w:rsidRPr="005F5457">
        <w:t>        }</w:t>
      </w:r>
    </w:p>
    <w:p w14:paraId="7F49DDAA" w14:textId="77777777" w:rsidR="005F5457" w:rsidRPr="005F5457" w:rsidRDefault="005F5457" w:rsidP="005F5457">
      <w:r w:rsidRPr="005F5457">
        <w:t>        return prices;</w:t>
      </w:r>
    </w:p>
    <w:p w14:paraId="4FC9BFE3" w14:textId="77777777" w:rsidR="005F5457" w:rsidRPr="005F5457" w:rsidRDefault="005F5457" w:rsidP="005F5457">
      <w:r w:rsidRPr="005F5457">
        <w:t>    }</w:t>
      </w:r>
    </w:p>
    <w:p w14:paraId="09D34E7F" w14:textId="77777777" w:rsidR="005F5457" w:rsidRPr="005F5457" w:rsidRDefault="005F5457" w:rsidP="005F5457">
      <w:r w:rsidRPr="005F5457">
        <w:t>}</w:t>
      </w:r>
    </w:p>
    <w:p w14:paraId="0A770840" w14:textId="77777777" w:rsidR="005F5457" w:rsidRPr="005F5457" w:rsidRDefault="005F5457" w:rsidP="005F5457"/>
    <w:p w14:paraId="4567A638" w14:textId="15B8D6AC" w:rsidR="005F5457" w:rsidRDefault="005F5457">
      <w:pPr>
        <w:rPr>
          <w:lang w:val="en-US"/>
        </w:rPr>
      </w:pPr>
      <w:r>
        <w:rPr>
          <w:lang w:val="en-US"/>
        </w:rPr>
        <w:t>CASE 1:</w:t>
      </w:r>
    </w:p>
    <w:p w14:paraId="5BAA30C3" w14:textId="2A271466" w:rsidR="005F5457" w:rsidRDefault="005F5457">
      <w:pPr>
        <w:rPr>
          <w:lang w:val="en-US"/>
        </w:rPr>
      </w:pPr>
      <w:r w:rsidRPr="005F5457">
        <w:rPr>
          <w:lang w:val="en-US"/>
        </w:rPr>
        <w:lastRenderedPageBreak/>
        <w:drawing>
          <wp:inline distT="0" distB="0" distL="0" distR="0" wp14:anchorId="384658F5" wp14:editId="7DCF88EA">
            <wp:extent cx="3162463" cy="3587934"/>
            <wp:effectExtent l="0" t="0" r="0" b="0"/>
            <wp:docPr id="142038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84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E070" w14:textId="5FE7DF8B" w:rsidR="005F5457" w:rsidRDefault="005F5457">
      <w:pPr>
        <w:rPr>
          <w:lang w:val="en-US"/>
        </w:rPr>
      </w:pPr>
      <w:r>
        <w:rPr>
          <w:lang w:val="en-US"/>
        </w:rPr>
        <w:t>CASE 2:</w:t>
      </w:r>
    </w:p>
    <w:p w14:paraId="53FD805C" w14:textId="6932A115" w:rsidR="005F5457" w:rsidRDefault="005F5457">
      <w:pPr>
        <w:rPr>
          <w:lang w:val="en-US"/>
        </w:rPr>
      </w:pPr>
      <w:r w:rsidRPr="005F5457">
        <w:rPr>
          <w:lang w:val="en-US"/>
        </w:rPr>
        <w:drawing>
          <wp:inline distT="0" distB="0" distL="0" distR="0" wp14:anchorId="565A915F" wp14:editId="6B87D52E">
            <wp:extent cx="3867349" cy="3549832"/>
            <wp:effectExtent l="0" t="0" r="0" b="0"/>
            <wp:docPr id="93652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22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D285" w14:textId="141C40D9" w:rsidR="005F5457" w:rsidRDefault="005F5457">
      <w:pPr>
        <w:rPr>
          <w:lang w:val="en-US"/>
        </w:rPr>
      </w:pPr>
      <w:r>
        <w:rPr>
          <w:lang w:val="en-US"/>
        </w:rPr>
        <w:t>CASE 3:</w:t>
      </w:r>
    </w:p>
    <w:p w14:paraId="163BA0C3" w14:textId="602964B6" w:rsidR="005F5457" w:rsidRPr="005F5457" w:rsidRDefault="005F5457">
      <w:pPr>
        <w:rPr>
          <w:lang w:val="en-US"/>
        </w:rPr>
      </w:pPr>
      <w:r w:rsidRPr="005F5457">
        <w:rPr>
          <w:lang w:val="en-US"/>
        </w:rPr>
        <w:lastRenderedPageBreak/>
        <w:drawing>
          <wp:inline distT="0" distB="0" distL="0" distR="0" wp14:anchorId="2F0995D3" wp14:editId="1DC59539">
            <wp:extent cx="2749691" cy="3378374"/>
            <wp:effectExtent l="0" t="0" r="0" b="0"/>
            <wp:docPr id="130328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84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457" w:rsidRPr="005F5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57"/>
    <w:rsid w:val="005F5457"/>
    <w:rsid w:val="0090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F00F8"/>
  <w15:chartTrackingRefBased/>
  <w15:docId w15:val="{89FEB13D-7E45-4271-B4F3-3B792AFE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2026-02-24T15:14:00Z</dcterms:created>
  <dcterms:modified xsi:type="dcterms:W3CDTF">2026-02-24T15:17:00Z</dcterms:modified>
</cp:coreProperties>
</file>