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EBD06" w14:textId="573020A9" w:rsidR="008A566E" w:rsidRDefault="008A566E">
      <w:pPr>
        <w:rPr>
          <w:lang w:val="en-US"/>
        </w:rPr>
      </w:pPr>
      <w:r>
        <w:rPr>
          <w:lang w:val="en-US"/>
        </w:rPr>
        <w:t>TASK 7:</w:t>
      </w:r>
    </w:p>
    <w:p w14:paraId="346D591C" w14:textId="77777777" w:rsidR="008A566E" w:rsidRPr="008A566E" w:rsidRDefault="008A566E" w:rsidP="008A566E">
      <w:r w:rsidRPr="008A566E">
        <w:t>class Solution {</w:t>
      </w:r>
    </w:p>
    <w:p w14:paraId="620051B9" w14:textId="77777777" w:rsidR="008A566E" w:rsidRPr="008A566E" w:rsidRDefault="008A566E" w:rsidP="008A566E">
      <w:r w:rsidRPr="008A566E">
        <w:t>    public int maxProfit(int[] prices) {</w:t>
      </w:r>
    </w:p>
    <w:p w14:paraId="414C1C25" w14:textId="77777777" w:rsidR="008A566E" w:rsidRPr="008A566E" w:rsidRDefault="008A566E" w:rsidP="008A566E">
      <w:r w:rsidRPr="008A566E">
        <w:t>        int minPrice = Integer.MAX_VALUE;</w:t>
      </w:r>
    </w:p>
    <w:p w14:paraId="1FE08D89" w14:textId="77777777" w:rsidR="008A566E" w:rsidRPr="008A566E" w:rsidRDefault="008A566E" w:rsidP="008A566E">
      <w:r w:rsidRPr="008A566E">
        <w:t>        int maxProfit = 0;</w:t>
      </w:r>
    </w:p>
    <w:p w14:paraId="04A28F4C" w14:textId="77777777" w:rsidR="008A566E" w:rsidRPr="008A566E" w:rsidRDefault="008A566E" w:rsidP="008A566E">
      <w:r w:rsidRPr="008A566E">
        <w:t>        for (int price : prices) {</w:t>
      </w:r>
    </w:p>
    <w:p w14:paraId="6B6017DF" w14:textId="77777777" w:rsidR="008A566E" w:rsidRPr="008A566E" w:rsidRDefault="008A566E" w:rsidP="008A566E">
      <w:r w:rsidRPr="008A566E">
        <w:t>            minPrice = Math.min(minPrice, price);</w:t>
      </w:r>
    </w:p>
    <w:p w14:paraId="6080A7DE" w14:textId="77777777" w:rsidR="008A566E" w:rsidRPr="008A566E" w:rsidRDefault="008A566E" w:rsidP="008A566E">
      <w:r w:rsidRPr="008A566E">
        <w:t>            maxProfit = Math.max(maxProfit, price - minPrice);</w:t>
      </w:r>
    </w:p>
    <w:p w14:paraId="42B4D22E" w14:textId="77777777" w:rsidR="008A566E" w:rsidRPr="008A566E" w:rsidRDefault="008A566E" w:rsidP="008A566E">
      <w:r w:rsidRPr="008A566E">
        <w:t>        }</w:t>
      </w:r>
    </w:p>
    <w:p w14:paraId="2DF00315" w14:textId="77777777" w:rsidR="008A566E" w:rsidRPr="008A566E" w:rsidRDefault="008A566E" w:rsidP="008A566E">
      <w:r w:rsidRPr="008A566E">
        <w:t>        return maxProfit;</w:t>
      </w:r>
    </w:p>
    <w:p w14:paraId="6BB30455" w14:textId="77777777" w:rsidR="008A566E" w:rsidRPr="008A566E" w:rsidRDefault="008A566E" w:rsidP="008A566E">
      <w:r w:rsidRPr="008A566E">
        <w:t>    }</w:t>
      </w:r>
    </w:p>
    <w:p w14:paraId="4DBA2A90" w14:textId="77777777" w:rsidR="008A566E" w:rsidRPr="008A566E" w:rsidRDefault="008A566E" w:rsidP="008A566E">
      <w:r w:rsidRPr="008A566E">
        <w:t>}</w:t>
      </w:r>
    </w:p>
    <w:p w14:paraId="79FFAF8D" w14:textId="77777777" w:rsidR="008A566E" w:rsidRPr="008A566E" w:rsidRDefault="008A566E" w:rsidP="008A566E"/>
    <w:p w14:paraId="6BA473F2" w14:textId="4B523E71" w:rsidR="008A566E" w:rsidRDefault="008A566E">
      <w:pPr>
        <w:rPr>
          <w:lang w:val="en-US"/>
        </w:rPr>
      </w:pPr>
      <w:r>
        <w:rPr>
          <w:lang w:val="en-US"/>
        </w:rPr>
        <w:t>CASE 1:</w:t>
      </w:r>
    </w:p>
    <w:p w14:paraId="7CA202AA" w14:textId="680DE2EC" w:rsidR="008A566E" w:rsidRDefault="008A566E">
      <w:pPr>
        <w:rPr>
          <w:lang w:val="en-US"/>
        </w:rPr>
      </w:pPr>
      <w:r w:rsidRPr="008A566E">
        <w:rPr>
          <w:lang w:val="en-US"/>
        </w:rPr>
        <w:drawing>
          <wp:inline distT="0" distB="0" distL="0" distR="0" wp14:anchorId="77C76474" wp14:editId="3765A57C">
            <wp:extent cx="3645087" cy="3238666"/>
            <wp:effectExtent l="0" t="0" r="0" b="0"/>
            <wp:docPr id="136353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34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5E4F" w14:textId="77777777" w:rsidR="008A566E" w:rsidRDefault="008A566E">
      <w:pPr>
        <w:rPr>
          <w:lang w:val="en-US"/>
        </w:rPr>
      </w:pPr>
    </w:p>
    <w:p w14:paraId="30F6EAED" w14:textId="3E777FF9" w:rsidR="008A566E" w:rsidRDefault="008A566E">
      <w:pPr>
        <w:rPr>
          <w:lang w:val="en-US"/>
        </w:rPr>
      </w:pPr>
      <w:r>
        <w:rPr>
          <w:lang w:val="en-US"/>
        </w:rPr>
        <w:t>CASE 2:</w:t>
      </w:r>
    </w:p>
    <w:p w14:paraId="7625B721" w14:textId="76692F08" w:rsidR="008A566E" w:rsidRPr="008A566E" w:rsidRDefault="008A566E">
      <w:pPr>
        <w:rPr>
          <w:lang w:val="en-US"/>
        </w:rPr>
      </w:pPr>
      <w:r w:rsidRPr="008A566E">
        <w:rPr>
          <w:lang w:val="en-US"/>
        </w:rPr>
        <w:lastRenderedPageBreak/>
        <w:drawing>
          <wp:inline distT="0" distB="0" distL="0" distR="0" wp14:anchorId="3C3E2BE2" wp14:editId="38265F2F">
            <wp:extent cx="4178515" cy="3181514"/>
            <wp:effectExtent l="0" t="0" r="0" b="0"/>
            <wp:docPr id="116456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65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66E" w:rsidRPr="008A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66E"/>
    <w:rsid w:val="00171121"/>
    <w:rsid w:val="008A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2B35"/>
  <w15:chartTrackingRefBased/>
  <w15:docId w15:val="{A99D6748-BDD9-4B55-9E44-0819D4F6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ESWAR KONGI</dc:creator>
  <cp:keywords/>
  <dc:description/>
  <cp:lastModifiedBy>SAI ESWAR KONGI</cp:lastModifiedBy>
  <cp:revision>1</cp:revision>
  <dcterms:created xsi:type="dcterms:W3CDTF">2026-02-24T13:24:00Z</dcterms:created>
  <dcterms:modified xsi:type="dcterms:W3CDTF">2026-02-24T13:26:00Z</dcterms:modified>
</cp:coreProperties>
</file>