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Sql commands for car dealership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Database creation and table creation: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721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730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Insertion of values: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289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300663" cy="410291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10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4013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Joins :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273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View: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095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1841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Trigger: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425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User defined function: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DELIMITER ;;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FUNCTION `CalculateTax`(price DECIMAL(10,2))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RETURNS decimal(10,2)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DETERMINISTIC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DECLARE tax_amount DECIMAL(10,2);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SET tax_amount = price * 0.10;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tax_amount;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END ;;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606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