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602" w:rsidRDefault="000C0264">
      <w:pPr>
        <w:rPr>
          <w:b/>
        </w:rPr>
      </w:pPr>
      <w:r>
        <w:rPr>
          <w:b/>
        </w:rPr>
        <w:t>Find if path exis</w:t>
      </w:r>
      <w:r w:rsidRPr="000C0264">
        <w:rPr>
          <w:b/>
        </w:rPr>
        <w:t>ts in graph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validPath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edges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source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destination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Step 1: Create adjacency list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&lt;&gt;());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Step 2: Add edges (undirected graph)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edge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edges)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edge[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]).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(edge[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edge[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]).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(edge[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Step 3: DFS traversal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[n];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(graph, source, destination, visited);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current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destination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(current == destination)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visited[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current] = </w:t>
      </w:r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neighbor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(current))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(!visited[neighbor])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(graph, neighbor, destination, visited))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0C0264" w:rsidRDefault="000C0264">
      <w:pPr>
        <w:rPr>
          <w:b/>
        </w:rPr>
      </w:pPr>
    </w:p>
    <w:p w:rsidR="000C0264" w:rsidRDefault="000C0264">
      <w:pPr>
        <w:rPr>
          <w:b/>
        </w:rPr>
      </w:pPr>
      <w:r>
        <w:rPr>
          <w:b/>
        </w:rPr>
        <w:t>Find the town judge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findJudge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trust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count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[n +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trust)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a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t[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b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t[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count[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a]--;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a trusts someone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count[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b]++;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b is trusted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&lt;= n;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(count[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== n -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judge found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no judge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0C0264" w:rsidRDefault="000C0264">
      <w:pPr>
        <w:rPr>
          <w:b/>
        </w:rPr>
      </w:pPr>
    </w:p>
    <w:p w:rsidR="000C0264" w:rsidRDefault="000C0264">
      <w:pPr>
        <w:rPr>
          <w:b/>
        </w:rPr>
      </w:pPr>
      <w:r>
        <w:rPr>
          <w:b/>
        </w:rPr>
        <w:t>Rotting Oranges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orangesRotting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grid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rows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grid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cols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grid[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].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]&gt;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fresh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Step 1: Initialize queue and count fresh oranges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rows;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 j &lt; cols; j++)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(grid[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][j]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[]{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, j});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}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(grid[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j]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fresh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If no fresh oranges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(fresh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minutes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directions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{{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}, {-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}, {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}, {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,-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}};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Step 2: BFS traversal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size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rotted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size;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curr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dir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directions)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r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curr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 + dir[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c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curr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 + dir[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(r &gt;=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c &gt;=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r &lt; rows &amp;&amp; c &lt; cols &amp;&amp; grid[r][c]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grid[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r][c]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[]{r, c});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fresh--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rotted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(rotted) minutes++;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(fresh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?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minutes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0C0264" w:rsidRDefault="000C0264">
      <w:pPr>
        <w:rPr>
          <w:b/>
        </w:rPr>
      </w:pPr>
    </w:p>
    <w:p w:rsidR="000C0264" w:rsidRDefault="000C0264">
      <w:pPr>
        <w:rPr>
          <w:b/>
        </w:rPr>
      </w:pPr>
      <w:r>
        <w:rPr>
          <w:b/>
        </w:rPr>
        <w:t>Number of provinces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findCircleNum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isConnected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isConnected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[n];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provinces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(!visited[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isConnected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visited,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provinces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provinces;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city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visited[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city] = </w:t>
      </w:r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j &lt;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 j++)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(graph[city][j]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!visited[j])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graph, visited, j);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0C0264" w:rsidRDefault="000C0264">
      <w:pPr>
        <w:rPr>
          <w:b/>
        </w:rPr>
      </w:pPr>
    </w:p>
    <w:p w:rsidR="000C0264" w:rsidRDefault="000C0264">
      <w:pPr>
        <w:rPr>
          <w:b/>
        </w:rPr>
      </w:pPr>
      <w:r>
        <w:rPr>
          <w:b/>
        </w:rPr>
        <w:t>Max Area of Island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maxAreaOfIsland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grid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rows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grid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cols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grid[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].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maxArea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rows;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 j &lt; cols; j++)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(grid[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][j]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area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(grid,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, j);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maxArea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Math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maxArea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, area);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maxArea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grid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Boundary check + water check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j &lt;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grid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j &gt;= grid[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].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grid[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][j]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Mark visited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grid[</w:t>
      </w:r>
      <w:proofErr w:type="spellStart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][j]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Count current + neighbors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+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grid,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, j)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+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grid,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, j)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+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grid,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j +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+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grid,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j -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}</w:t>
      </w:r>
    </w:p>
    <w:p w:rsidR="000C0264" w:rsidRDefault="000C0264">
      <w:pPr>
        <w:rPr>
          <w:b/>
        </w:rPr>
      </w:pPr>
    </w:p>
    <w:p w:rsidR="000C0264" w:rsidRDefault="000C0264">
      <w:pPr>
        <w:rPr>
          <w:b/>
        </w:rPr>
      </w:pPr>
      <w:r>
        <w:rPr>
          <w:b/>
        </w:rPr>
        <w:t>Keys and rooms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canVisitAllRooms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rooms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rooms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()];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rooms, visited,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Check if all rooms visited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v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visited)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(!v)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rooms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room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visited[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room] = </w:t>
      </w:r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key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rooms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(room))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(!visited[key])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rooms, visited, key);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0C0264" w:rsidRDefault="000C0264">
      <w:pPr>
        <w:rPr>
          <w:b/>
        </w:rPr>
      </w:pPr>
    </w:p>
    <w:p w:rsidR="000C0264" w:rsidRDefault="000C0264">
      <w:pPr>
        <w:rPr>
          <w:b/>
        </w:rPr>
      </w:pPr>
      <w:r>
        <w:rPr>
          <w:b/>
        </w:rPr>
        <w:t>Course schedule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canFinish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numCourses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prerequisites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numCourses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Initialize graph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numCourses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&lt;&gt;());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Build graph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pre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prerequisites)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a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pre[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b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pre[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b).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(a);  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b → a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a]++;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Queue for nodes with </w:t>
      </w:r>
      <w:proofErr w:type="spellStart"/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0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numCourses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count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BFS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course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count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(course))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next]--;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[next]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next);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count ==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numCourses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0C0264" w:rsidRDefault="000C0264">
      <w:pPr>
        <w:rPr>
          <w:b/>
        </w:rPr>
      </w:pPr>
    </w:p>
    <w:p w:rsidR="000C0264" w:rsidRDefault="000C0264">
      <w:pPr>
        <w:rPr>
          <w:b/>
        </w:rPr>
      </w:pPr>
      <w:r>
        <w:rPr>
          <w:b/>
        </w:rPr>
        <w:t>Course schedule 2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0C0264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findOrder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numCourses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prerequisites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numCourses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Step 1: Initialize graph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numCourses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&lt;&gt;());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Step 2: Build graph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pre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prerequisites)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a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pre[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b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pre[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b).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(a);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a]++;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Step 3: Queue for </w:t>
      </w:r>
      <w:proofErr w:type="spellStart"/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 xml:space="preserve"> 0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numCourses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numCourses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index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Step 4: BFS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course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result[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index++] = course;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next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(course))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next]--;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indegree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[next] == 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0C0264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C0264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next);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Step 5: Check if valid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(index == </w:t>
      </w:r>
      <w:proofErr w:type="spellStart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numCourses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C0264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C0264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0C0264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 xml:space="preserve">]; </w:t>
      </w:r>
      <w:r w:rsidRPr="000C0264">
        <w:rPr>
          <w:rFonts w:ascii="Consolas" w:eastAsia="Times New Roman" w:hAnsi="Consolas" w:cs="Times New Roman"/>
          <w:color w:val="008000"/>
          <w:sz w:val="20"/>
          <w:szCs w:val="20"/>
        </w:rPr>
        <w:t>// cycle exists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0C0264" w:rsidRPr="000C0264" w:rsidRDefault="000C0264" w:rsidP="000C026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C0264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0C0264" w:rsidRPr="000C0264" w:rsidRDefault="000C0264">
      <w:pPr>
        <w:rPr>
          <w:b/>
        </w:rPr>
      </w:pPr>
    </w:p>
    <w:p w:rsidR="000C0264" w:rsidRDefault="000C0264"/>
    <w:sectPr w:rsidR="000C0264" w:rsidSect="004736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0264"/>
    <w:rsid w:val="000C0264"/>
    <w:rsid w:val="00473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6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4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1179</Words>
  <Characters>6722</Characters>
  <Application>Microsoft Office Word</Application>
  <DocSecurity>0</DocSecurity>
  <Lines>56</Lines>
  <Paragraphs>15</Paragraphs>
  <ScaleCrop>false</ScaleCrop>
  <Company/>
  <LinksUpToDate>false</LinksUpToDate>
  <CharactersWithSpaces>7886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Sanju</cp:lastModifiedBy>
  <cp:revision>1</cp:revision>
  <dcterms:created xsi:type="dcterms:W3CDTF">2026-04-10T05:37:00Z</dcterms:created>
  <dcterms:modified xsi:type="dcterms:W3CDTF">2026-04-10T05:56:00Z</dcterms:modified>
</cp:coreProperties>
</file>