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D5CB" w14:textId="3788F575" w:rsidR="00BD096D" w:rsidRDefault="00BD096D" w:rsidP="00BD09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D096D">
        <w:rPr>
          <w:rFonts w:ascii="Times New Roman" w:hAnsi="Times New Roman" w:cs="Times New Roman"/>
          <w:b/>
          <w:bCs/>
          <w:sz w:val="40"/>
          <w:szCs w:val="40"/>
        </w:rPr>
        <w:t>Week 1 tasks</w:t>
      </w:r>
    </w:p>
    <w:p w14:paraId="6987FE1B" w14:textId="2CD1DF03" w:rsidR="00BD096D" w:rsidRDefault="00BD096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Task 1</w:t>
      </w:r>
    </w:p>
    <w:p w14:paraId="6C08AB82" w14:textId="1ADFEF4A" w:rsidR="00BD096D" w:rsidRP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>I</w:t>
      </w:r>
      <w:r w:rsidRPr="00BD096D">
        <w:rPr>
          <w:rFonts w:ascii="Times New Roman" w:hAnsi="Times New Roman" w:cs="Times New Roman"/>
          <w:sz w:val="36"/>
          <w:szCs w:val="36"/>
        </w:rPr>
        <w:t>s Even?</w:t>
      </w:r>
    </w:p>
    <w:p w14:paraId="39EC597D" w14:textId="75F44994" w:rsidR="00BD096D" w:rsidRDefault="00BD096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7694E321" w14:textId="77777777" w:rsidR="00BD096D" w:rsidRP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gramStart"/>
      <w:r w:rsidRPr="00BD096D">
        <w:rPr>
          <w:rFonts w:ascii="Times New Roman" w:hAnsi="Times New Roman" w:cs="Times New Roman"/>
          <w:sz w:val="36"/>
          <w:szCs w:val="36"/>
        </w:rPr>
        <w:t>java.io.*</w:t>
      </w:r>
      <w:proofErr w:type="gramEnd"/>
      <w:r w:rsidRPr="00BD096D">
        <w:rPr>
          <w:rFonts w:ascii="Times New Roman" w:hAnsi="Times New Roman" w:cs="Times New Roman"/>
          <w:sz w:val="36"/>
          <w:szCs w:val="36"/>
        </w:rPr>
        <w:t xml:space="preserve">; </w:t>
      </w:r>
    </w:p>
    <w:p w14:paraId="7AC393FF" w14:textId="77777777" w:rsidR="00BD096D" w:rsidRP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BD096D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BD096D">
        <w:rPr>
          <w:rFonts w:ascii="Times New Roman" w:hAnsi="Times New Roman" w:cs="Times New Roman"/>
          <w:sz w:val="36"/>
          <w:szCs w:val="36"/>
        </w:rPr>
        <w:t>.*;</w:t>
      </w:r>
    </w:p>
    <w:p w14:paraId="51D87BBE" w14:textId="77777777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BD096D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BD096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768DAE5" w14:textId="5472C410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{ </w:t>
      </w:r>
    </w:p>
    <w:p w14:paraId="7877522F" w14:textId="77777777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public int </w:t>
      </w:r>
      <w:proofErr w:type="spellStart"/>
      <w:proofErr w:type="gramStart"/>
      <w:r w:rsidRPr="00BD096D">
        <w:rPr>
          <w:rFonts w:ascii="Times New Roman" w:hAnsi="Times New Roman" w:cs="Times New Roman"/>
          <w:sz w:val="36"/>
          <w:szCs w:val="36"/>
        </w:rPr>
        <w:t>isEven</w:t>
      </w:r>
      <w:proofErr w:type="spellEnd"/>
      <w:r w:rsidRPr="00BD096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BD096D">
        <w:rPr>
          <w:rFonts w:ascii="Times New Roman" w:hAnsi="Times New Roman" w:cs="Times New Roman"/>
          <w:sz w:val="36"/>
          <w:szCs w:val="36"/>
        </w:rPr>
        <w:t>int input1)</w:t>
      </w:r>
    </w:p>
    <w:p w14:paraId="160C579D" w14:textId="7910115F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>{</w:t>
      </w:r>
    </w:p>
    <w:p w14:paraId="2F3DB854" w14:textId="45E5DF48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if(input1%2==0) </w:t>
      </w:r>
    </w:p>
    <w:p w14:paraId="290F2AB3" w14:textId="77777777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return 2; </w:t>
      </w:r>
    </w:p>
    <w:p w14:paraId="6D22F5EB" w14:textId="77777777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else return 1; </w:t>
      </w:r>
    </w:p>
    <w:p w14:paraId="6C38A730" w14:textId="77777777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>}</w:t>
      </w:r>
    </w:p>
    <w:p w14:paraId="51D711AE" w14:textId="71412BC2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 }</w:t>
      </w:r>
    </w:p>
    <w:p w14:paraId="44D0A6D6" w14:textId="77777777" w:rsidR="00BD096D" w:rsidRDefault="00BD096D" w:rsidP="00BD096D">
      <w:pPr>
        <w:rPr>
          <w:rFonts w:ascii="Times New Roman" w:hAnsi="Times New Roman" w:cs="Times New Roman"/>
          <w:sz w:val="36"/>
          <w:szCs w:val="36"/>
        </w:rPr>
      </w:pPr>
    </w:p>
    <w:p w14:paraId="1004CE55" w14:textId="5B677AF9" w:rsidR="00BD096D" w:rsidRDefault="00BD096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D6E2654" w14:textId="47DE2E1E" w:rsidR="00BD096D" w:rsidRPr="0043275D" w:rsidRDefault="0043275D" w:rsidP="00BD096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2</w:t>
      </w:r>
    </w:p>
    <w:p w14:paraId="4CD9C438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C8BD3C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13DBB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4F2533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22B2ED" w14:textId="4C9E8E8C" w:rsidR="0043275D" w:rsidRDefault="0043275D" w:rsidP="004327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23A5ED05" w14:textId="77777777" w:rsid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Access and print the element at a given index </w:t>
      </w:r>
    </w:p>
    <w:p w14:paraId="733C0D47" w14:textId="42F3F25F" w:rsidR="0043275D" w:rsidRDefault="0043275D" w:rsidP="0043275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EDEE856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ElementAtIndex</w:t>
      </w:r>
      <w:proofErr w:type="spellEnd"/>
    </w:p>
    <w:p w14:paraId="1883D189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{</w:t>
      </w:r>
    </w:p>
    <w:p w14:paraId="140A2148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static int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elementAtIndex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43275D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43275D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, int index)</w:t>
      </w:r>
    </w:p>
    <w:p w14:paraId="63AB7696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{</w:t>
      </w:r>
    </w:p>
    <w:p w14:paraId="43F13182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if (index &lt; 0 || index &gt;= </w:t>
      </w:r>
      <w:proofErr w:type="spellStart"/>
      <w:proofErr w:type="gramStart"/>
      <w:r w:rsidRPr="0043275D">
        <w:rPr>
          <w:rFonts w:ascii="Times New Roman" w:hAnsi="Times New Roman" w:cs="Times New Roman"/>
          <w:sz w:val="36"/>
          <w:szCs w:val="36"/>
        </w:rPr>
        <w:t>arr.length</w:t>
      </w:r>
      <w:proofErr w:type="spellEnd"/>
      <w:proofErr w:type="gramEnd"/>
      <w:r w:rsidRPr="0043275D">
        <w:rPr>
          <w:rFonts w:ascii="Times New Roman" w:hAnsi="Times New Roman" w:cs="Times New Roman"/>
          <w:sz w:val="36"/>
          <w:szCs w:val="36"/>
        </w:rPr>
        <w:t>)</w:t>
      </w:r>
    </w:p>
    <w:p w14:paraId="170519FA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        return -1;</w:t>
      </w:r>
    </w:p>
    <w:p w14:paraId="39C245D1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return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[index];</w:t>
      </w:r>
    </w:p>
    <w:p w14:paraId="6CFD2D07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}</w:t>
      </w:r>
    </w:p>
    <w:p w14:paraId="47B55809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</w:p>
    <w:p w14:paraId="12FF19BA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public static void </w:t>
      </w:r>
      <w:proofErr w:type="gramStart"/>
      <w:r w:rsidRPr="0043275D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43275D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)</w:t>
      </w:r>
    </w:p>
    <w:p w14:paraId="5F8AC0D9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{</w:t>
      </w:r>
    </w:p>
    <w:p w14:paraId="69151B39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43275D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43275D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 xml:space="preserve"> = {10, 20, 30, 40};</w:t>
      </w:r>
    </w:p>
    <w:p w14:paraId="69C2441A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    int index = 2;</w:t>
      </w:r>
    </w:p>
    <w:p w14:paraId="5CBB96F3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43275D">
        <w:rPr>
          <w:rFonts w:ascii="Times New Roman" w:hAnsi="Times New Roman" w:cs="Times New Roman"/>
          <w:sz w:val="36"/>
          <w:szCs w:val="36"/>
        </w:rPr>
        <w:t>elementAtIndex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, index));</w:t>
      </w:r>
    </w:p>
    <w:p w14:paraId="239ACBA2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}</w:t>
      </w:r>
    </w:p>
    <w:p w14:paraId="0482DA26" w14:textId="77777777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}</w:t>
      </w:r>
    </w:p>
    <w:p w14:paraId="17EE118F" w14:textId="77777777" w:rsid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</w:p>
    <w:p w14:paraId="2324498F" w14:textId="77777777" w:rsidR="0043275D" w:rsidRDefault="0043275D" w:rsidP="004327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226A5AD" w14:textId="2A3CB74C" w:rsidR="0043275D" w:rsidRPr="0043275D" w:rsidRDefault="0043275D" w:rsidP="0043275D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30</w:t>
      </w:r>
    </w:p>
    <w:p w14:paraId="35605C8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A6671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CF53C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2B3C87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80BCC8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1C2974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E42AC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9A4CB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C75D97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816F9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8AF08D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80EC19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D22CA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318EC1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8B7AA0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E118C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B374A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0B21B3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6D38FF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B5A09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04F3D8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7BC73C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8376A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F9322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A09D6D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70F57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4810A9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98CF57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C7AE53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0AFBB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F31C3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103A40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5843F4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585D6A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5A7D1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A0F5C4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83D981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E01F2A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87707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1AC4B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15191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8608F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576EEC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47C21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5E1E6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611B95" w14:textId="77777777" w:rsidR="0043275D" w:rsidRPr="00BD096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5131BE" w14:textId="77777777" w:rsidR="00BD096D" w:rsidRPr="00BD096D" w:rsidRDefault="00BD096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BD096D" w:rsidRPr="00BD0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6D"/>
    <w:rsid w:val="0043275D"/>
    <w:rsid w:val="00BD096D"/>
    <w:rsid w:val="00E3514D"/>
    <w:rsid w:val="00E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ADDF"/>
  <w15:chartTrackingRefBased/>
  <w15:docId w15:val="{987E2D3D-69BF-460C-B701-347032CB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 Madhuranayagam</dc:creator>
  <cp:keywords/>
  <dc:description/>
  <cp:lastModifiedBy>Vijay Anand Madhuranayagam</cp:lastModifiedBy>
  <cp:revision>2</cp:revision>
  <dcterms:created xsi:type="dcterms:W3CDTF">2026-01-08T15:49:00Z</dcterms:created>
  <dcterms:modified xsi:type="dcterms:W3CDTF">2026-01-08T15:49:00Z</dcterms:modified>
</cp:coreProperties>
</file>