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Task 13: Exception Handling and Validation in RESTful Application</w:t>
      </w:r>
    </w:p>
    <w:p>
      <w:r>
        <w:t xml:space="preserve"/>
      </w:r>
    </w:p>
    <w:p>
      <w:r>
        <w:rPr>
          <w:b/>
          <w:bCs/>
        </w:rPr>
        <w:t xml:space="preserve">Aim:</w:t>
      </w:r>
      <w:r>
        <w:t xml:space="preserve"/>
      </w:r>
    </w:p>
    <w:p>
      <w:r>
        <w:t xml:space="preserve">To add exception handling and validation to the RESTful application by implementing global exception handling and applying validation annotations to ensure correct input data and meaningful error responses.</w:t>
      </w:r>
    </w:p>
    <w:p>
      <w:r>
        <w:t xml:space="preserve"/>
      </w:r>
    </w:p>
    <w:p>
      <w:r>
        <w:rPr>
          <w:b/>
          <w:bCs/>
        </w:rPr>
        <w:t xml:space="preserve">Algorithm: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Start the process</w:t>
      </w:r>
    </w:p>
    <w:p>
      <w:pPr>
        <w:pStyle w:val="ListParagraph"/>
        <w:numPr>
          <w:ilvl w:val="0"/>
          <w:numId w:val="2"/>
        </w:numPr>
      </w:pPr>
      <w:r>
        <w:t xml:space="preserve">Add spring-boot-starter-validation dependency to the project</w:t>
      </w:r>
    </w:p>
    <w:p>
      <w:pPr>
        <w:pStyle w:val="ListParagraph"/>
        <w:numPr>
          <w:ilvl w:val="0"/>
          <w:numId w:val="2"/>
        </w:numPr>
      </w:pPr>
      <w:r>
        <w:t xml:space="preserve">Annotate the Product model fields with @NotNull, @NotBlank, @Min, @Max, and @Positive where appropriate</w:t>
      </w:r>
    </w:p>
    <w:p>
      <w:pPr>
        <w:pStyle w:val="ListParagraph"/>
        <w:numPr>
          <w:ilvl w:val="0"/>
          <w:numId w:val="2"/>
        </w:numPr>
      </w:pPr>
      <w:r>
        <w:t xml:space="preserve">Enable validation in the controller by adding @Valid to @RequestBody parameters</w:t>
      </w:r>
    </w:p>
    <w:p>
      <w:pPr>
        <w:pStyle w:val="ListParagraph"/>
        <w:numPr>
          <w:ilvl w:val="0"/>
          <w:numId w:val="2"/>
        </w:numPr>
      </w:pPr>
      <w:r>
        <w:t xml:space="preserve">Create a custom exception class ProductNotFoundException</w:t>
      </w:r>
    </w:p>
    <w:p>
      <w:pPr>
        <w:pStyle w:val="ListParagraph"/>
        <w:numPr>
          <w:ilvl w:val="0"/>
          <w:numId w:val="2"/>
        </w:numPr>
      </w:pPr>
      <w:r>
        <w:t xml:space="preserve">Create a GlobalExceptionHandler class annotated with @RestControllerAdvice</w:t>
      </w:r>
    </w:p>
    <w:p>
      <w:pPr>
        <w:pStyle w:val="ListParagraph"/>
        <w:numPr>
          <w:ilvl w:val="0"/>
          <w:numId w:val="2"/>
        </w:numPr>
      </w:pPr>
      <w:r>
        <w:t xml:space="preserve">Handle ProductNotFoundException and return a 404 error response</w:t>
      </w:r>
    </w:p>
    <w:p>
      <w:pPr>
        <w:pStyle w:val="ListParagraph"/>
        <w:numPr>
          <w:ilvl w:val="0"/>
          <w:numId w:val="2"/>
        </w:numPr>
      </w:pPr>
      <w:r>
        <w:t xml:space="preserve">Handle MethodArgumentNotValidException to return 400 with field-level error messages</w:t>
      </w:r>
    </w:p>
    <w:p>
      <w:pPr>
        <w:pStyle w:val="ListParagraph"/>
        <w:numPr>
          <w:ilvl w:val="0"/>
          <w:numId w:val="2"/>
        </w:numPr>
      </w:pPr>
      <w:r>
        <w:t xml:space="preserve">Test with invalid input and verify that meaningful error messages are returned</w:t>
      </w:r>
    </w:p>
    <w:p>
      <w:pPr>
        <w:pStyle w:val="ListParagraph"/>
        <w:numPr>
          <w:ilvl w:val="0"/>
          <w:numId w:val="2"/>
        </w:numPr>
      </w:pPr>
      <w:r>
        <w:t xml:space="preserve">Stop the process</w:t>
      </w:r>
    </w:p>
    <w:p>
      <w:r>
        <w:t xml:space="preserve"/>
      </w:r>
    </w:p>
    <w:p>
      <w:r>
        <w:rPr>
          <w:b/>
          <w:bCs/>
        </w:rPr>
        <w:t xml:space="preserve">Program:</w:t>
      </w:r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(Product.java with Validation)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com.example.product.model;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jakarta.persistence.*;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jakarta.validation.constraints.*;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Product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@Id @GeneratedValue(strategy = GenerationType.IDENTITY)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Long 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@NotBlank(message = "Product name is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@NotBlank(message = "Category is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category;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@Positive(message = "Price must be greater than 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double price;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@Min(value = 0, message = "Quantity cannot be negative")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quantity;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 and Setters (same as Task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</w:rPr>
        <w:t xml:space="preserve">(ProductNotFoundException.java)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com.example.product.exception;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ProductNotFoundException extends RuntimeException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ProductNotFoundException(Long 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super("Product not found with id: " +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</w:rPr>
        <w:t xml:space="preserve">(GlobalExceptionHandler.java)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com.example.product.exception;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org.springframework.http.*;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org.springframework.validation.FieldError;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org.springframework.web.bind.MethodArgumentNotValidException;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org.springframework.web.bind.annotation.*;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@RestControllerAdvice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GlobalExceptionHandler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@ExceptionHandler(ProductNotFoundException.class)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ResponseEntity&lt;Map&lt;String, String&gt;&gt; handleNotFound(ProductNotFoundException 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Map&lt;String, String&gt; error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error.put("error", ex.getMessage());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ResponseEntity.status(HttpStatus.NOT_FOUND).body(error);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@ExceptionHandler(MethodArgumentNotValidException.class)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ResponseEntity&lt;Map&lt;String, String&gt;&gt; handleValidation(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MethodArgumentNotValidException 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Map&lt;String, String&gt; errors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(FieldError fe : ex.getBindingResult().getFieldErrors())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errors.put(fe.getField(), fe.getDefaultMessage());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ResponseEntity.status(HttpStatus.BAD_REQUEST).body(errors);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@ExceptionHandler(Exception.class)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ResponseEntity&lt;Map&lt;String, String&gt;&gt; handleGeneral(Exception 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Map&lt;String, String&gt; error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error.put("error", "Internal server error: " + ex.getMessage());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ResponseEntity.status(HttpStatus.INTERNAL_SERVER_ERROR).body(error);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</w:rPr>
        <w:t xml:space="preserve">(Updated ProductController.java — POST endpoint)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@PostMapping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ResponseEntity&lt;Product&gt; create(@Valid @RequestBody Product 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ResponseEntity.status(HttpStatus.CREATED).body(repo.save(p));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@GetMapping("/{id}")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ResponseEntity&lt;Product&gt; getById(@PathVariable Long 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 p = repo.findById(id)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.orElseThrow(() -&gt; new ProductNotFoundException(id));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ResponseEntity.ok(p);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</w:rPr>
        <w:t xml:space="preserve">Implementations:</w:t>
      </w:r>
      <w:r>
        <w:t xml:space="preserve"/>
      </w:r>
    </w:p>
    <w:p>
      <w:r>
        <w:t xml:space="preserve">Run the application. Send a POST request with an empty name field — the server returns 400 Bad Request with {"name": "Product name is required"}. Request GET /products/999 where ID does not exist — the server returns 404 with {"error": "Product not found with id: 999"}.</w:t>
      </w:r>
    </w:p>
    <w:p>
      <w:r>
        <w:t xml:space="preserve"/>
      </w:r>
    </w:p>
    <w:p>
      <w:r>
        <w:rPr>
          <w:b/>
          <w:bCs/>
        </w:rPr>
        <w:t xml:space="preserve">Output:</w:t>
      </w:r>
      <w:r>
        <w:t xml:space="preserve"/>
      </w:r>
    </w:p>
    <w:p>
      <w:r>
        <w:t xml:space="preserve">Validation errors return HTTP 400 with a JSON map of field names to error messages. Resource-not-found errors return HTTP 404 with a descriptive error message. All unhandled exceptions return HTTP 500 with a general error message.</w:t>
      </w:r>
    </w:p>
    <w:p>
      <w:r>
        <w:t xml:space="preserve"/>
      </w:r>
    </w:p>
    <w:p>
      <w:r>
        <w:rPr>
          <w:b/>
          <w:bCs/>
        </w:rPr>
        <w:t xml:space="preserve">Result:</w:t>
      </w:r>
      <w:r>
        <w:t xml:space="preserve"/>
      </w:r>
    </w:p>
    <w:p>
      <w:r>
        <w:t xml:space="preserve">Exception handling and input validation were successfully added to the RESTful application. The @RestControllerAdvice-based global handler intercepted all exceptions and returned meaningful, structured JSON error responses with correct HTTP status codes.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2026-04-20T04:18:31.006Z</dcterms:created>
  <dcterms:modified xsi:type="dcterms:W3CDTF">2026-04-20T04:18:31.006Z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