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9AA8" w14:textId="42170D4B" w:rsidR="0045243A" w:rsidRPr="0045243A" w:rsidRDefault="0045243A" w:rsidP="004524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43A">
        <w:rPr>
          <w:rFonts w:ascii="Times New Roman" w:hAnsi="Times New Roman" w:cs="Times New Roman"/>
          <w:b/>
          <w:bCs/>
          <w:sz w:val="32"/>
          <w:szCs w:val="32"/>
        </w:rPr>
        <w:t xml:space="preserve">Task 3: In a Springboot project implement Constructor injection with @Autowired. Create an interface PaymentService and </w:t>
      </w:r>
    </w:p>
    <w:p w14:paraId="66785BA7" w14:textId="0CC752D0" w:rsidR="00AA506D" w:rsidRDefault="0045243A" w:rsidP="004524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43A">
        <w:rPr>
          <w:rFonts w:ascii="Times New Roman" w:hAnsi="Times New Roman" w:cs="Times New Roman"/>
          <w:b/>
          <w:bCs/>
          <w:sz w:val="32"/>
          <w:szCs w:val="32"/>
        </w:rPr>
        <w:t>implement in class PaymentServiceImpl. Trigger the dependency using a constructor. Expose a REST API to test it.</w:t>
      </w:r>
    </w:p>
    <w:p w14:paraId="03C9A4E3" w14:textId="77777777" w:rsidR="008C4F71" w:rsidRPr="008C4F71" w:rsidRDefault="008C4F71" w:rsidP="008C4F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F71">
        <w:rPr>
          <w:rFonts w:ascii="Times New Roman" w:hAnsi="Times New Roman" w:cs="Times New Roman"/>
          <w:b/>
          <w:bCs/>
          <w:sz w:val="32"/>
          <w:szCs w:val="32"/>
        </w:rPr>
        <w:t>Step 1: Create Spring Boot Project in Eclipse</w:t>
      </w:r>
    </w:p>
    <w:p w14:paraId="69C745B8" w14:textId="77777777" w:rsidR="008C4F71" w:rsidRPr="008C4F71" w:rsidRDefault="008C4F71" w:rsidP="008C4F71">
      <w:p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Go to:</w:t>
      </w:r>
    </w:p>
    <w:p w14:paraId="235AC52C" w14:textId="5CFB3C7A" w:rsidR="008C4F71" w:rsidRPr="008C4F71" w:rsidRDefault="008C4F71" w:rsidP="008C4F71">
      <w:p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b/>
          <w:bCs/>
          <w:sz w:val="32"/>
          <w:szCs w:val="32"/>
        </w:rPr>
        <w:t>File → New → Spring Starter Project</w:t>
      </w:r>
    </w:p>
    <w:p w14:paraId="6C4AFE7A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Name: paymentapp</w:t>
      </w:r>
    </w:p>
    <w:p w14:paraId="141171D4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Type: Maven</w:t>
      </w:r>
    </w:p>
    <w:p w14:paraId="7C488DE1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Packaging: Jar</w:t>
      </w:r>
    </w:p>
    <w:p w14:paraId="0677F5F7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Java: 17 (or your installed version)</w:t>
      </w:r>
    </w:p>
    <w:p w14:paraId="4323B6B5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Group: com.example</w:t>
      </w:r>
    </w:p>
    <w:p w14:paraId="4C251D83" w14:textId="77777777" w:rsidR="008C4F71" w:rsidRPr="008C4F71" w:rsidRDefault="008C4F71" w:rsidP="008C4F7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Artifact: paymentapp</w:t>
      </w:r>
    </w:p>
    <w:p w14:paraId="46EA09AC" w14:textId="77777777" w:rsidR="008C4F71" w:rsidRPr="008C4F71" w:rsidRDefault="008C4F71" w:rsidP="008C4F71">
      <w:p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 xml:space="preserve">Click </w:t>
      </w:r>
      <w:r w:rsidRPr="008C4F71">
        <w:rPr>
          <w:rFonts w:ascii="Times New Roman" w:hAnsi="Times New Roman" w:cs="Times New Roman"/>
          <w:b/>
          <w:bCs/>
          <w:sz w:val="32"/>
          <w:szCs w:val="32"/>
        </w:rPr>
        <w:t>Next</w:t>
      </w:r>
    </w:p>
    <w:p w14:paraId="1B81F895" w14:textId="77777777" w:rsidR="008C4F71" w:rsidRPr="008C4F71" w:rsidRDefault="008C4F71" w:rsidP="008C4F71">
      <w:p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Add Dependency:</w:t>
      </w:r>
    </w:p>
    <w:p w14:paraId="642A3196" w14:textId="0962F78B" w:rsidR="008C4F71" w:rsidRPr="008C4F71" w:rsidRDefault="008C4F71" w:rsidP="008C4F7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>Spring Web</w:t>
      </w:r>
    </w:p>
    <w:p w14:paraId="41BD2FF1" w14:textId="77777777" w:rsidR="008C4F71" w:rsidRDefault="008C4F71" w:rsidP="008C4F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F71">
        <w:rPr>
          <w:rFonts w:ascii="Times New Roman" w:hAnsi="Times New Roman" w:cs="Times New Roman"/>
          <w:sz w:val="32"/>
          <w:szCs w:val="32"/>
        </w:rPr>
        <w:t xml:space="preserve">Click </w:t>
      </w:r>
      <w:r w:rsidRPr="008C4F71">
        <w:rPr>
          <w:rFonts w:ascii="Times New Roman" w:hAnsi="Times New Roman" w:cs="Times New Roman"/>
          <w:b/>
          <w:bCs/>
          <w:sz w:val="32"/>
          <w:szCs w:val="32"/>
        </w:rPr>
        <w:t>Finish</w:t>
      </w:r>
    </w:p>
    <w:p w14:paraId="538919C9" w14:textId="34734F67" w:rsidR="00E74B66" w:rsidRDefault="00E74B66" w:rsidP="008C4F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4B66">
        <w:rPr>
          <w:rFonts w:ascii="Times New Roman" w:hAnsi="Times New Roman" w:cs="Times New Roman"/>
          <w:b/>
          <w:bCs/>
          <w:sz w:val="32"/>
          <w:szCs w:val="32"/>
        </w:rPr>
        <w:t>Step 2: Create Packages Properly</w:t>
      </w:r>
    </w:p>
    <w:p w14:paraId="3C20B4DB" w14:textId="77777777" w:rsidR="003517BB" w:rsidRPr="003517BB" w:rsidRDefault="003517BB" w:rsidP="003517BB">
      <w:pPr>
        <w:rPr>
          <w:rFonts w:ascii="Times New Roman" w:hAnsi="Times New Roman" w:cs="Times New Roman"/>
          <w:sz w:val="32"/>
          <w:szCs w:val="32"/>
        </w:rPr>
      </w:pPr>
      <w:r w:rsidRPr="003517BB">
        <w:rPr>
          <w:rFonts w:ascii="Times New Roman" w:hAnsi="Times New Roman" w:cs="Times New Roman"/>
          <w:sz w:val="32"/>
          <w:szCs w:val="32"/>
        </w:rPr>
        <w:t>src/main/java</w:t>
      </w:r>
    </w:p>
    <w:p w14:paraId="4DC70C66" w14:textId="77777777" w:rsidR="003517BB" w:rsidRDefault="003517BB" w:rsidP="003517BB">
      <w:pPr>
        <w:rPr>
          <w:rFonts w:ascii="Times New Roman" w:hAnsi="Times New Roman" w:cs="Times New Roman"/>
          <w:sz w:val="32"/>
          <w:szCs w:val="32"/>
        </w:rPr>
      </w:pPr>
      <w:r w:rsidRPr="003517BB">
        <w:rPr>
          <w:rFonts w:ascii="Times New Roman" w:hAnsi="Times New Roman" w:cs="Times New Roman"/>
          <w:sz w:val="32"/>
          <w:szCs w:val="32"/>
        </w:rPr>
        <w:t>→ New → Package</w:t>
      </w:r>
    </w:p>
    <w:p w14:paraId="6C353B5E" w14:textId="40B21DE4" w:rsidR="00BE672C" w:rsidRDefault="003517BB" w:rsidP="003517BB">
      <w:pPr>
        <w:rPr>
          <w:rFonts w:ascii="Times New Roman" w:hAnsi="Times New Roman" w:cs="Times New Roman"/>
          <w:sz w:val="32"/>
          <w:szCs w:val="32"/>
        </w:rPr>
      </w:pPr>
      <w:r w:rsidRPr="003517BB">
        <w:rPr>
          <w:rFonts w:ascii="Times New Roman" w:hAnsi="Times New Roman" w:cs="Times New Roman"/>
          <w:sz w:val="32"/>
          <w:szCs w:val="32"/>
        </w:rPr>
        <w:t>com.example.paymentapp.controller</w:t>
      </w:r>
      <w:r w:rsidR="00AA554B">
        <w:rPr>
          <w:rFonts w:ascii="Times New Roman" w:hAnsi="Times New Roman" w:cs="Times New Roman"/>
          <w:sz w:val="32"/>
          <w:szCs w:val="32"/>
        </w:rPr>
        <w:t xml:space="preserve"> </w:t>
      </w:r>
      <w:r w:rsidR="00BE672C">
        <w:rPr>
          <w:rFonts w:ascii="Times New Roman" w:hAnsi="Times New Roman" w:cs="Times New Roman"/>
          <w:sz w:val="32"/>
          <w:szCs w:val="32"/>
        </w:rPr>
        <w:t>–</w:t>
      </w:r>
    </w:p>
    <w:p w14:paraId="23D7A41C" w14:textId="7732A01C" w:rsidR="003517BB" w:rsidRDefault="00AA554B" w:rsidP="003517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E672C" w:rsidRPr="00BE672C">
        <w:rPr>
          <w:rFonts w:ascii="Times New Roman" w:hAnsi="Times New Roman" w:cs="Times New Roman"/>
          <w:sz w:val="32"/>
          <w:szCs w:val="32"/>
        </w:rPr>
        <w:t>└──</w:t>
      </w:r>
      <w:r w:rsidRPr="00AA554B">
        <w:rPr>
          <w:rFonts w:ascii="Times New Roman" w:hAnsi="Times New Roman" w:cs="Times New Roman"/>
          <w:sz w:val="32"/>
          <w:szCs w:val="32"/>
        </w:rPr>
        <w:t>PaymentController.java (class)</w:t>
      </w:r>
    </w:p>
    <w:p w14:paraId="268790A8" w14:textId="604F7574" w:rsidR="00AA554B" w:rsidRDefault="003517BB" w:rsidP="003517BB">
      <w:pPr>
        <w:rPr>
          <w:rFonts w:ascii="Times New Roman" w:hAnsi="Times New Roman" w:cs="Times New Roman"/>
          <w:sz w:val="32"/>
          <w:szCs w:val="32"/>
        </w:rPr>
      </w:pPr>
      <w:r w:rsidRPr="003517BB">
        <w:rPr>
          <w:rFonts w:ascii="Times New Roman" w:hAnsi="Times New Roman" w:cs="Times New Roman"/>
          <w:sz w:val="32"/>
          <w:szCs w:val="32"/>
        </w:rPr>
        <w:t>com.example.paymentapp.service</w:t>
      </w:r>
      <w:r w:rsidR="00AA554B">
        <w:rPr>
          <w:rFonts w:ascii="Times New Roman" w:hAnsi="Times New Roman" w:cs="Times New Roman"/>
          <w:sz w:val="32"/>
          <w:szCs w:val="32"/>
        </w:rPr>
        <w:t xml:space="preserve"> – </w:t>
      </w:r>
    </w:p>
    <w:p w14:paraId="65A2CBE0" w14:textId="66E62789" w:rsidR="003517BB" w:rsidRDefault="00AA554B" w:rsidP="003517BB">
      <w:pPr>
        <w:rPr>
          <w:rFonts w:ascii="Times New Roman" w:hAnsi="Times New Roman" w:cs="Times New Roman"/>
          <w:sz w:val="32"/>
          <w:szCs w:val="32"/>
        </w:rPr>
      </w:pPr>
      <w:r w:rsidRPr="00AA554B">
        <w:rPr>
          <w:rFonts w:ascii="Times New Roman" w:hAnsi="Times New Roman" w:cs="Times New Roman"/>
          <w:sz w:val="32"/>
          <w:szCs w:val="32"/>
        </w:rPr>
        <w:t>├── PaymentService.java (interface)</w:t>
      </w:r>
      <w:r w:rsidRPr="00AA554B">
        <w:rPr>
          <w:rFonts w:ascii="Times New Roman" w:hAnsi="Times New Roman" w:cs="Times New Roman"/>
          <w:sz w:val="32"/>
          <w:szCs w:val="32"/>
        </w:rPr>
        <w:br/>
        <w:t>└── PaymentServiceImpl.java (class)</w:t>
      </w:r>
    </w:p>
    <w:p w14:paraId="19832ADC" w14:textId="77777777" w:rsidR="00F10562" w:rsidRPr="00F10562" w:rsidRDefault="00F10562" w:rsidP="00F105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562">
        <w:rPr>
          <w:rFonts w:ascii="Times New Roman" w:hAnsi="Times New Roman" w:cs="Times New Roman"/>
          <w:b/>
          <w:bCs/>
          <w:sz w:val="32"/>
          <w:szCs w:val="32"/>
        </w:rPr>
        <w:t>Step 3: Create PaymentService Interface</w:t>
      </w:r>
    </w:p>
    <w:p w14:paraId="580FEEF8" w14:textId="5FF0E47E" w:rsidR="00F10562" w:rsidRDefault="00F10562" w:rsidP="00F10562">
      <w:pPr>
        <w:rPr>
          <w:rFonts w:ascii="Times New Roman" w:hAnsi="Times New Roman" w:cs="Times New Roman"/>
          <w:sz w:val="32"/>
          <w:szCs w:val="32"/>
        </w:rPr>
      </w:pPr>
      <w:r w:rsidRPr="00F10562">
        <w:rPr>
          <w:rFonts w:ascii="Times New Roman" w:hAnsi="Times New Roman" w:cs="Times New Roman"/>
          <w:sz w:val="32"/>
          <w:szCs w:val="32"/>
        </w:rPr>
        <w:lastRenderedPageBreak/>
        <w:t>service/PaymentService.java</w:t>
      </w:r>
    </w:p>
    <w:p w14:paraId="5F60EAB1" w14:textId="39F8206A" w:rsidR="00686FDE" w:rsidRPr="00686FDE" w:rsidRDefault="00686FDE" w:rsidP="00686FDE">
      <w:pPr>
        <w:rPr>
          <w:rFonts w:ascii="Times New Roman" w:hAnsi="Times New Roman" w:cs="Times New Roman"/>
          <w:sz w:val="32"/>
          <w:szCs w:val="32"/>
        </w:rPr>
      </w:pPr>
      <w:r w:rsidRPr="00686FDE">
        <w:rPr>
          <w:rFonts w:ascii="Times New Roman" w:hAnsi="Times New Roman" w:cs="Times New Roman"/>
          <w:sz w:val="32"/>
          <w:szCs w:val="32"/>
        </w:rPr>
        <w:t>package com.example.demo.service;</w:t>
      </w:r>
    </w:p>
    <w:p w14:paraId="24186AC2" w14:textId="77777777" w:rsidR="00686FDE" w:rsidRPr="00686FDE" w:rsidRDefault="00686FDE" w:rsidP="00686FDE">
      <w:pPr>
        <w:rPr>
          <w:rFonts w:ascii="Times New Roman" w:hAnsi="Times New Roman" w:cs="Times New Roman"/>
          <w:sz w:val="32"/>
          <w:szCs w:val="32"/>
        </w:rPr>
      </w:pPr>
      <w:r w:rsidRPr="00686FDE">
        <w:rPr>
          <w:rFonts w:ascii="Times New Roman" w:hAnsi="Times New Roman" w:cs="Times New Roman"/>
          <w:sz w:val="32"/>
          <w:szCs w:val="32"/>
        </w:rPr>
        <w:t>public interface PaymentService {</w:t>
      </w:r>
    </w:p>
    <w:p w14:paraId="57C461E0" w14:textId="77777777" w:rsidR="00686FDE" w:rsidRPr="00686FDE" w:rsidRDefault="00686FDE" w:rsidP="00686FDE">
      <w:pPr>
        <w:rPr>
          <w:rFonts w:ascii="Times New Roman" w:hAnsi="Times New Roman" w:cs="Times New Roman"/>
          <w:sz w:val="32"/>
          <w:szCs w:val="32"/>
        </w:rPr>
      </w:pPr>
      <w:r w:rsidRPr="00686FDE">
        <w:rPr>
          <w:rFonts w:ascii="Times New Roman" w:hAnsi="Times New Roman" w:cs="Times New Roman"/>
          <w:sz w:val="32"/>
          <w:szCs w:val="32"/>
        </w:rPr>
        <w:tab/>
        <w:t>String processPayment(double amount);</w:t>
      </w:r>
    </w:p>
    <w:p w14:paraId="34FCC548" w14:textId="3C377CCD" w:rsidR="00F10562" w:rsidRDefault="00686FDE" w:rsidP="00F10562">
      <w:pPr>
        <w:rPr>
          <w:rFonts w:ascii="Times New Roman" w:hAnsi="Times New Roman" w:cs="Times New Roman"/>
          <w:sz w:val="32"/>
          <w:szCs w:val="32"/>
        </w:rPr>
      </w:pPr>
      <w:r w:rsidRPr="00686FDE">
        <w:rPr>
          <w:rFonts w:ascii="Times New Roman" w:hAnsi="Times New Roman" w:cs="Times New Roman"/>
          <w:sz w:val="32"/>
          <w:szCs w:val="32"/>
        </w:rPr>
        <w:t>}</w:t>
      </w:r>
    </w:p>
    <w:p w14:paraId="5A223952" w14:textId="77777777" w:rsidR="00F10562" w:rsidRPr="00F10562" w:rsidRDefault="00F10562" w:rsidP="00F105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562">
        <w:rPr>
          <w:rFonts w:ascii="Times New Roman" w:hAnsi="Times New Roman" w:cs="Times New Roman"/>
          <w:b/>
          <w:bCs/>
          <w:sz w:val="32"/>
          <w:szCs w:val="32"/>
        </w:rPr>
        <w:t>Step 4: Implement PaymentService</w:t>
      </w:r>
    </w:p>
    <w:p w14:paraId="6DFDDDCC" w14:textId="0BF8DFC7" w:rsidR="00F10562" w:rsidRDefault="00F10562" w:rsidP="00F10562">
      <w:pPr>
        <w:rPr>
          <w:rFonts w:ascii="Times New Roman" w:hAnsi="Times New Roman" w:cs="Times New Roman"/>
          <w:sz w:val="32"/>
          <w:szCs w:val="32"/>
        </w:rPr>
      </w:pPr>
      <w:r w:rsidRPr="00F10562">
        <w:rPr>
          <w:rFonts w:ascii="Times New Roman" w:hAnsi="Times New Roman" w:cs="Times New Roman"/>
          <w:sz w:val="32"/>
          <w:szCs w:val="32"/>
        </w:rPr>
        <w:t xml:space="preserve"> service/PaymentServiceImpl.java</w:t>
      </w:r>
    </w:p>
    <w:p w14:paraId="67A2476C" w14:textId="716AB29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>package com.example.demo.service;</w:t>
      </w:r>
    </w:p>
    <w:p w14:paraId="6F21D0E2" w14:textId="61CBC00B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7F5764A2" w14:textId="7777777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>@Service</w:t>
      </w:r>
    </w:p>
    <w:p w14:paraId="1EA6220A" w14:textId="57A2BC85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>public class PaymentServiceImpl implements PaymentService {</w:t>
      </w:r>
    </w:p>
    <w:p w14:paraId="66749C9E" w14:textId="7777777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2A94213" w14:textId="7777777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 xml:space="preserve">    public String processPayment(double amount) {</w:t>
      </w:r>
    </w:p>
    <w:p w14:paraId="5258A33A" w14:textId="7777777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 xml:space="preserve">        return "Payment of Rs." + amount + " processed successfully!";</w:t>
      </w:r>
    </w:p>
    <w:p w14:paraId="2D7AB71F" w14:textId="77777777" w:rsidR="00AA5E9E" w:rsidRPr="00AA5E9E" w:rsidRDefault="00AA5E9E" w:rsidP="00AA5E9E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D0BA33F" w14:textId="5E3F3DCE" w:rsidR="00F10562" w:rsidRDefault="00AA5E9E" w:rsidP="00F10562">
      <w:pPr>
        <w:rPr>
          <w:rFonts w:ascii="Times New Roman" w:hAnsi="Times New Roman" w:cs="Times New Roman"/>
          <w:sz w:val="32"/>
          <w:szCs w:val="32"/>
        </w:rPr>
      </w:pPr>
      <w:r w:rsidRPr="00AA5E9E">
        <w:rPr>
          <w:rFonts w:ascii="Times New Roman" w:hAnsi="Times New Roman" w:cs="Times New Roman"/>
          <w:sz w:val="32"/>
          <w:szCs w:val="32"/>
        </w:rPr>
        <w:t>}</w:t>
      </w:r>
    </w:p>
    <w:p w14:paraId="61F21C79" w14:textId="77777777" w:rsidR="00A30982" w:rsidRPr="00A30982" w:rsidRDefault="00A30982" w:rsidP="00A309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982">
        <w:rPr>
          <w:rFonts w:ascii="Times New Roman" w:hAnsi="Times New Roman" w:cs="Times New Roman"/>
          <w:b/>
          <w:bCs/>
          <w:sz w:val="32"/>
          <w:szCs w:val="32"/>
        </w:rPr>
        <w:t>Step 5: Create Controller (Constructor Injection)</w:t>
      </w:r>
    </w:p>
    <w:p w14:paraId="203B3A02" w14:textId="3D83D1F0" w:rsidR="00A30982" w:rsidRDefault="00A30982" w:rsidP="00A30982">
      <w:pPr>
        <w:rPr>
          <w:rFonts w:ascii="Times New Roman" w:hAnsi="Times New Roman" w:cs="Times New Roman"/>
          <w:sz w:val="32"/>
          <w:szCs w:val="32"/>
        </w:rPr>
      </w:pPr>
      <w:r w:rsidRPr="00A30982">
        <w:rPr>
          <w:rFonts w:ascii="Times New Roman" w:hAnsi="Times New Roman" w:cs="Times New Roman"/>
          <w:sz w:val="32"/>
          <w:szCs w:val="32"/>
        </w:rPr>
        <w:t>controller/PaymentController.java</w:t>
      </w:r>
    </w:p>
    <w:p w14:paraId="47C0373A" w14:textId="063B3412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package com.example.demo.controller;</w:t>
      </w:r>
    </w:p>
    <w:p w14:paraId="34138CF4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6B7978A" w14:textId="313A56A9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77D75579" w14:textId="234C223D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import com.example.demo.service.PaymentService;</w:t>
      </w:r>
    </w:p>
    <w:p w14:paraId="1AF704CF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@RestController</w:t>
      </w:r>
    </w:p>
    <w:p w14:paraId="11804ACD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@RequestMapping("/payment")</w:t>
      </w:r>
    </w:p>
    <w:p w14:paraId="1518A1C1" w14:textId="0A4F940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public class PaymentController {</w:t>
      </w:r>
    </w:p>
    <w:p w14:paraId="3071E5DA" w14:textId="37709364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lastRenderedPageBreak/>
        <w:t xml:space="preserve">    private final PaymentService paymentService</w:t>
      </w:r>
    </w:p>
    <w:p w14:paraId="1C8BAFAB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35DEF3EF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public PaymentController(PaymentService paymentService) {</w:t>
      </w:r>
    </w:p>
    <w:p w14:paraId="4540F63C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    this.paymentService = paymentService;</w:t>
      </w:r>
    </w:p>
    <w:p w14:paraId="0EDA08AF" w14:textId="4272A20A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8BE04A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@GetMapping("/pay")</w:t>
      </w:r>
    </w:p>
    <w:p w14:paraId="5A2851FF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public String makePayment(@RequestParam double amount) {</w:t>
      </w:r>
    </w:p>
    <w:p w14:paraId="57DE78AE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    return paymentService.processPayment(amount);</w:t>
      </w:r>
    </w:p>
    <w:p w14:paraId="0CC88B46" w14:textId="77777777" w:rsidR="00BE5717" w:rsidRPr="00BE5717" w:rsidRDefault="00BE5717" w:rsidP="00BE5717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515316" w14:textId="6199B9AC" w:rsidR="00A30982" w:rsidRDefault="00BE5717" w:rsidP="00F10562">
      <w:pPr>
        <w:rPr>
          <w:rFonts w:ascii="Times New Roman" w:hAnsi="Times New Roman" w:cs="Times New Roman"/>
          <w:sz w:val="32"/>
          <w:szCs w:val="32"/>
        </w:rPr>
      </w:pPr>
      <w:r w:rsidRPr="00BE5717">
        <w:rPr>
          <w:rFonts w:ascii="Times New Roman" w:hAnsi="Times New Roman" w:cs="Times New Roman"/>
          <w:sz w:val="32"/>
          <w:szCs w:val="32"/>
        </w:rPr>
        <w:t>}</w:t>
      </w:r>
    </w:p>
    <w:p w14:paraId="5DFE102B" w14:textId="268881D3" w:rsidR="00A30982" w:rsidRPr="00A30982" w:rsidRDefault="00A30982" w:rsidP="00A309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982">
        <w:rPr>
          <w:rFonts w:ascii="Times New Roman" w:hAnsi="Times New Roman" w:cs="Times New Roman"/>
          <w:b/>
          <w:bCs/>
          <w:sz w:val="32"/>
          <w:szCs w:val="32"/>
        </w:rPr>
        <w:t xml:space="preserve">Step 6: Main Class </w:t>
      </w:r>
    </w:p>
    <w:p w14:paraId="76BF1B28" w14:textId="298B17B4" w:rsidR="00A30982" w:rsidRDefault="00A30982" w:rsidP="00A30982">
      <w:pPr>
        <w:rPr>
          <w:rFonts w:ascii="Times New Roman" w:hAnsi="Times New Roman" w:cs="Times New Roman"/>
          <w:sz w:val="32"/>
          <w:szCs w:val="32"/>
        </w:rPr>
      </w:pPr>
      <w:r w:rsidRPr="00A30982">
        <w:rPr>
          <w:rFonts w:ascii="Times New Roman" w:hAnsi="Times New Roman" w:cs="Times New Roman"/>
          <w:sz w:val="32"/>
          <w:szCs w:val="32"/>
        </w:rPr>
        <w:t>PaymentappApplication.java</w:t>
      </w:r>
    </w:p>
    <w:p w14:paraId="257DA264" w14:textId="12B9432E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package com.example.demo;</w:t>
      </w:r>
    </w:p>
    <w:p w14:paraId="5FCB9C4F" w14:textId="7777777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0E03009D" w14:textId="6651B123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243B3EB5" w14:textId="7777777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58AC5E9B" w14:textId="300B503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public class PaymentapppApplication {</w:t>
      </w:r>
    </w:p>
    <w:p w14:paraId="67B64383" w14:textId="7777777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5648E54F" w14:textId="7777777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 xml:space="preserve">        SpringApplication.run(PaymentapppApplication.class, args);</w:t>
      </w:r>
    </w:p>
    <w:p w14:paraId="4591F70B" w14:textId="77777777" w:rsidR="00BE5761" w:rsidRPr="00BE5761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168A0C" w14:textId="0BBF37B1" w:rsidR="00BE5717" w:rsidRDefault="00BE5761" w:rsidP="00BE5761">
      <w:pPr>
        <w:rPr>
          <w:rFonts w:ascii="Times New Roman" w:hAnsi="Times New Roman" w:cs="Times New Roman"/>
          <w:sz w:val="32"/>
          <w:szCs w:val="32"/>
        </w:rPr>
      </w:pPr>
      <w:r w:rsidRPr="00BE5761">
        <w:rPr>
          <w:rFonts w:ascii="Times New Roman" w:hAnsi="Times New Roman" w:cs="Times New Roman"/>
          <w:sz w:val="32"/>
          <w:szCs w:val="32"/>
        </w:rPr>
        <w:t>}</w:t>
      </w:r>
    </w:p>
    <w:p w14:paraId="5B762BF7" w14:textId="77777777" w:rsidR="00A30982" w:rsidRDefault="00A30982" w:rsidP="00A30982">
      <w:pPr>
        <w:rPr>
          <w:rFonts w:ascii="Times New Roman" w:hAnsi="Times New Roman" w:cs="Times New Roman"/>
          <w:sz w:val="32"/>
          <w:szCs w:val="32"/>
        </w:rPr>
      </w:pPr>
    </w:p>
    <w:p w14:paraId="508289EC" w14:textId="3D6BF80D" w:rsidR="00F22129" w:rsidRPr="00F22129" w:rsidRDefault="00F22129" w:rsidP="00F221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F22129">
        <w:rPr>
          <w:rFonts w:ascii="Times New Roman" w:hAnsi="Times New Roman" w:cs="Times New Roman"/>
          <w:b/>
          <w:bCs/>
          <w:sz w:val="32"/>
          <w:szCs w:val="32"/>
        </w:rPr>
        <w:t>tep 7: Run the Application</w:t>
      </w:r>
    </w:p>
    <w:p w14:paraId="3AF1F7B4" w14:textId="77777777" w:rsidR="00F22129" w:rsidRDefault="00F22129" w:rsidP="00F221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2129">
        <w:rPr>
          <w:rFonts w:ascii="Times New Roman" w:hAnsi="Times New Roman" w:cs="Times New Roman"/>
          <w:sz w:val="32"/>
          <w:szCs w:val="32"/>
        </w:rPr>
        <w:t xml:space="preserve">Right click → </w:t>
      </w:r>
      <w:r w:rsidRPr="00F22129">
        <w:rPr>
          <w:rFonts w:ascii="Times New Roman" w:hAnsi="Times New Roman" w:cs="Times New Roman"/>
          <w:b/>
          <w:bCs/>
          <w:sz w:val="32"/>
          <w:szCs w:val="32"/>
        </w:rPr>
        <w:t>Run As → Spring Boot App</w:t>
      </w:r>
    </w:p>
    <w:p w14:paraId="1777B335" w14:textId="08E3E820" w:rsidR="00F22129" w:rsidRDefault="00F22129" w:rsidP="00F22129">
      <w:pPr>
        <w:rPr>
          <w:rFonts w:ascii="Times New Roman" w:hAnsi="Times New Roman" w:cs="Times New Roman"/>
          <w:sz w:val="32"/>
          <w:szCs w:val="32"/>
        </w:rPr>
      </w:pPr>
      <w:r w:rsidRPr="00F22129">
        <w:rPr>
          <w:rFonts w:ascii="Times New Roman" w:hAnsi="Times New Roman" w:cs="Times New Roman"/>
          <w:sz w:val="32"/>
          <w:szCs w:val="32"/>
        </w:rPr>
        <w:lastRenderedPageBreak/>
        <w:t>Tomcat started on port 8080</w:t>
      </w:r>
    </w:p>
    <w:p w14:paraId="5C571AF2" w14:textId="2EEA02D9" w:rsidR="00F22129" w:rsidRDefault="00F644E2" w:rsidP="00F2212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C43DF79" wp14:editId="27A05DE2">
            <wp:extent cx="5731510" cy="2069465"/>
            <wp:effectExtent l="0" t="0" r="2540" b="6985"/>
            <wp:docPr id="5215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1C3E" w14:textId="77777777" w:rsidR="00F644E2" w:rsidRDefault="00F644E2" w:rsidP="00F22129">
      <w:pPr>
        <w:rPr>
          <w:rFonts w:ascii="Times New Roman" w:hAnsi="Times New Roman" w:cs="Times New Roman"/>
          <w:sz w:val="32"/>
          <w:szCs w:val="32"/>
        </w:rPr>
      </w:pPr>
    </w:p>
    <w:p w14:paraId="1BBB5305" w14:textId="3F5DCF14" w:rsidR="00F644E2" w:rsidRDefault="00F644E2" w:rsidP="00F221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44E2">
        <w:rPr>
          <w:rFonts w:ascii="Times New Roman" w:hAnsi="Times New Roman" w:cs="Times New Roman"/>
          <w:b/>
          <w:bCs/>
          <w:sz w:val="32"/>
          <w:szCs w:val="32"/>
        </w:rPr>
        <w:t>Step 8: Test REST API</w:t>
      </w:r>
    </w:p>
    <w:p w14:paraId="2C61DBE8" w14:textId="1DF0D180" w:rsidR="00F644E2" w:rsidRDefault="00F644E2" w:rsidP="00F22129">
      <w:pPr>
        <w:rPr>
          <w:rFonts w:ascii="Times New Roman" w:hAnsi="Times New Roman" w:cs="Times New Roman"/>
          <w:sz w:val="32"/>
          <w:szCs w:val="32"/>
        </w:rPr>
      </w:pPr>
      <w:hyperlink r:id="rId6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http://localhost:8080/payment/pay?amount=5000</w:t>
        </w:r>
      </w:hyperlink>
    </w:p>
    <w:p w14:paraId="1CEE6C5F" w14:textId="5C0719FF" w:rsidR="00F644E2" w:rsidRPr="00F22129" w:rsidRDefault="009A145B" w:rsidP="00F2212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A2A7BEB" wp14:editId="017722EF">
            <wp:extent cx="5731510" cy="1572260"/>
            <wp:effectExtent l="0" t="0" r="2540" b="8890"/>
            <wp:docPr id="2018649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2B0" w14:textId="77777777" w:rsidR="00A30982" w:rsidRDefault="00A30982" w:rsidP="00A30982">
      <w:pPr>
        <w:rPr>
          <w:rFonts w:ascii="Times New Roman" w:hAnsi="Times New Roman" w:cs="Times New Roman"/>
          <w:sz w:val="32"/>
          <w:szCs w:val="32"/>
        </w:rPr>
      </w:pPr>
    </w:p>
    <w:p w14:paraId="546E2944" w14:textId="1F17FD96" w:rsidR="00BE5761" w:rsidRDefault="00BE5761" w:rsidP="00A309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12B334DB" w14:textId="699B0411" w:rsidR="00BE5761" w:rsidRPr="00A30982" w:rsidRDefault="00D26D9A" w:rsidP="00A309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D9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AF7FF2D" wp14:editId="17055CFB">
            <wp:extent cx="5315692" cy="4706007"/>
            <wp:effectExtent l="0" t="0" r="0" b="0"/>
            <wp:docPr id="10058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04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626C" w14:textId="77777777" w:rsidR="00A30982" w:rsidRPr="00F10562" w:rsidRDefault="00A30982" w:rsidP="00F10562">
      <w:pPr>
        <w:rPr>
          <w:rFonts w:ascii="Times New Roman" w:hAnsi="Times New Roman" w:cs="Times New Roman"/>
          <w:sz w:val="32"/>
          <w:szCs w:val="32"/>
        </w:rPr>
      </w:pPr>
    </w:p>
    <w:p w14:paraId="27DA4CB3" w14:textId="77777777" w:rsidR="00F10562" w:rsidRPr="00F10562" w:rsidRDefault="00F10562" w:rsidP="00F10562">
      <w:pPr>
        <w:rPr>
          <w:rFonts w:ascii="Times New Roman" w:hAnsi="Times New Roman" w:cs="Times New Roman"/>
          <w:sz w:val="32"/>
          <w:szCs w:val="32"/>
        </w:rPr>
      </w:pPr>
    </w:p>
    <w:p w14:paraId="636552AE" w14:textId="1AED8E51" w:rsidR="00BE672C" w:rsidRPr="003517BB" w:rsidRDefault="00BE672C" w:rsidP="003517BB">
      <w:pPr>
        <w:rPr>
          <w:rFonts w:ascii="Times New Roman" w:hAnsi="Times New Roman" w:cs="Times New Roman"/>
          <w:sz w:val="32"/>
          <w:szCs w:val="32"/>
        </w:rPr>
      </w:pPr>
    </w:p>
    <w:p w14:paraId="5558686D" w14:textId="77777777" w:rsidR="00E74B66" w:rsidRDefault="00E74B66" w:rsidP="008C4F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561B27" w14:textId="77777777" w:rsidR="008C4F71" w:rsidRPr="008C4F71" w:rsidRDefault="008C4F71" w:rsidP="008C4F71">
      <w:pPr>
        <w:rPr>
          <w:rFonts w:ascii="Times New Roman" w:hAnsi="Times New Roman" w:cs="Times New Roman"/>
          <w:sz w:val="32"/>
          <w:szCs w:val="32"/>
        </w:rPr>
      </w:pPr>
    </w:p>
    <w:p w14:paraId="76FACA44" w14:textId="77777777" w:rsidR="0045243A" w:rsidRPr="008C4F71" w:rsidRDefault="0045243A" w:rsidP="0045243A">
      <w:pPr>
        <w:rPr>
          <w:rFonts w:ascii="Times New Roman" w:hAnsi="Times New Roman" w:cs="Times New Roman"/>
          <w:sz w:val="32"/>
          <w:szCs w:val="32"/>
        </w:rPr>
      </w:pPr>
    </w:p>
    <w:sectPr w:rsidR="0045243A" w:rsidRPr="008C4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74C29"/>
    <w:multiLevelType w:val="multilevel"/>
    <w:tmpl w:val="161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E0517"/>
    <w:multiLevelType w:val="multilevel"/>
    <w:tmpl w:val="D52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7269">
    <w:abstractNumId w:val="1"/>
  </w:num>
  <w:num w:numId="2" w16cid:durableId="63780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83"/>
    <w:rsid w:val="003517BB"/>
    <w:rsid w:val="00357A83"/>
    <w:rsid w:val="003B4FC0"/>
    <w:rsid w:val="0045243A"/>
    <w:rsid w:val="00473134"/>
    <w:rsid w:val="00686FDE"/>
    <w:rsid w:val="008C4F71"/>
    <w:rsid w:val="009A145B"/>
    <w:rsid w:val="00A30982"/>
    <w:rsid w:val="00AA506D"/>
    <w:rsid w:val="00AA554B"/>
    <w:rsid w:val="00AA5E9E"/>
    <w:rsid w:val="00BE5717"/>
    <w:rsid w:val="00BE5761"/>
    <w:rsid w:val="00BE672C"/>
    <w:rsid w:val="00D26D9A"/>
    <w:rsid w:val="00E74B66"/>
    <w:rsid w:val="00F10562"/>
    <w:rsid w:val="00F22129"/>
    <w:rsid w:val="00F6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0BE3"/>
  <w15:chartTrackingRefBased/>
  <w15:docId w15:val="{F05E2C08-90D2-4009-A1DD-96DCF246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A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payment/pay?amount=5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17</cp:revision>
  <dcterms:created xsi:type="dcterms:W3CDTF">2026-02-28T14:56:00Z</dcterms:created>
  <dcterms:modified xsi:type="dcterms:W3CDTF">2026-02-28T15:08:00Z</dcterms:modified>
</cp:coreProperties>
</file>